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99B2B7" w14:textId="0209D630" w:rsidR="00950E36" w:rsidRDefault="00D745F1" w:rsidP="0837A66C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M</w:t>
      </w:r>
      <w:r w:rsidR="001F41E7" w:rsidRPr="0837A66C">
        <w:rPr>
          <w:rFonts w:ascii="Calibri Light" w:hAnsi="Calibri Light" w:cs="Calibri Light"/>
          <w:sz w:val="40"/>
          <w:szCs w:val="40"/>
        </w:rPr>
        <w:t>YSQL Installer</w:t>
      </w:r>
    </w:p>
    <w:p w14:paraId="48F60471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quinta-feira, 17 de junho de 2021</w:t>
      </w:r>
    </w:p>
    <w:p w14:paraId="1BCA1FD0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18:39</w:t>
      </w:r>
    </w:p>
    <w:p w14:paraId="6E7BEAA2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72A6659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1E4F287A" wp14:editId="1F143896">
            <wp:extent cx="7607300" cy="2647950"/>
            <wp:effectExtent l="0" t="0" r="0" b="0"/>
            <wp:docPr id="1" name="Picture 1" descr="Machine generated alternative text:&#10;MySQL Installer Update Tool &#10;MySQL. &#10;Installer &#10;Downloading the update..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73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A9CD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A37501D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61292918" wp14:editId="3FD909E3">
            <wp:extent cx="11201400" cy="8401050"/>
            <wp:effectExtent l="0" t="0" r="0" b="0"/>
            <wp:docPr id="2" name="Picture 2" descr="Machine generated alternative text:&#10;MySQL Installer &#10;MySQL. Installer &#10;Adding Community &#10;Choosing a Setup Type &#10;Select Products &#10;Download &#10;Installation &#10;Installation Complete &#10;x &#10;Choosing a Setup Type &#10;Please select the Setup Type that suits your use case, &#10;O Developer Default &#10;Installs all products needed for &#10;MySQL development purposes. &#10;O Server only &#10;Installs only the MySQL Server &#10;product. &#10;O Client only &#10;Installs only the MySQL Client &#10;products, without a server. &#10;Installs all included MySQL &#10;products and features. &#10;@ Custom &#10;Manually select the products that &#10;should be installed on the &#10;system. &#10;Setup Type Description &#10;Allows you to select exactly which products you &#10;would like to install. This also allows to pick other &#10;server versions and architectures (depending on &#10;your OS)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1400" cy="84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84BE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DAB6C7B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70AC48AA" wp14:editId="3EBFFF11">
            <wp:extent cx="8188313" cy="6874095"/>
            <wp:effectExtent l="0" t="0" r="3810" b="3175"/>
            <wp:docPr id="3" name="Picture 3" descr="Machine generated alternative text:&#10;MySQL Installer &#10;MySQL. Installer &#10;Adding Community &#10;Choosing a Setup Type &#10;Select Products &#10;Download &#10;Installation &#10;Product Configuration &#10;Installation Complete &#10;x &#10;Select Products &#10;Please select the products you would like to install on this computer. &#10;Filter: &#10;Available Products: &#10;GÉJ•• MySQL Servers &#10;Applications &#10;MySQL Connectors &#10;[Él•• Documentation &#10;NotE_ &#10;Edit &#10;Products To Be Installed: &#10;MySQL Server 8.0.25 - X64 &#10;MySQL Workbench 8.025 - X64 &#10;Samples and Examples 8.025 - X86 &#10;Enable the Select Features page to &#10;customize product featur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6283" cy="688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38FC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5AA318D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1512BE8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2EB378F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0C604D14" wp14:editId="4711FFD9">
            <wp:extent cx="11087100" cy="8286750"/>
            <wp:effectExtent l="0" t="0" r="0" b="0"/>
            <wp:docPr id="4" name="Picture 4" descr="Machine generated alternative text:&#10;MySQL Installer &#10;MySQL. Installer &#10;Adding Community &#10;Choosing a Setup Type &#10;Select Products &#10;Download &#10;Installation &#10;Product Configu ration &#10;Installation Complete &#10;Download &#10;The following products Will be downloaded. &#10;Product &#10;MySQL Server 8.025 &#10;MySQLWorkbench 8.0.25 &#10;Samples and Examples 8.0.25 &#10;Show Details &gt; &#10;Downloaded &#10;Downloaded &#10;Downloaded &#10;&lt; Back &#10;Progress &#10;Next &gt; &#10;Notes &#10;Canc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7100" cy="828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0637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A05A809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73801454" wp14:editId="1A91DD79">
            <wp:extent cx="11112502" cy="8331198"/>
            <wp:effectExtent l="0" t="0" r="0" b="0"/>
            <wp:docPr id="5" name="Picture 5" descr="Machine generated alternative text:&#10;MySQL Installer &#10;MySQL. Installer &#10;Adding Community &#10;Choosing a Setup Type &#10;Select Products &#10;Installation &#10;Product Configuration &#10;Installation Complete &#10;x &#10;Installation &#10;The following products Will be installed. &#10;Product &#10;MYSQL Server 8.0.25 &#10;MySQLWorkbench 8.0.25 &#10;Samples and Examples 8.0.25 &#10;Click [Execute] to install the following packages. &#10;Progress &#10;Ready to Install &#10;Ready to Install &#10;Ready to Install &#10;Notes &#10;Canc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12502" cy="833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4170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B8484D5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A39BBE3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57348BA0" wp14:editId="20861FC9">
            <wp:extent cx="11068049" cy="8381998"/>
            <wp:effectExtent l="0" t="0" r="0" b="0"/>
            <wp:docPr id="6" name="Picture 6" descr="Machine generated alternative text:&#10;MySQL Installer &#10;MySQL. Installer &#10;Adding Community &#10;Choosing a Setup Type &#10;Select Products &#10;Installation &#10;Product Configuration &#10;Installation Complete &#10;Installation &#10;The following products Will be installed. &#10;Product &#10;MySQLServer8.O.25 &#10;MySQL Workbench 8.0.25 &#10;Samples and Examples 8.0.25 &#10;Show Details &gt; &#10;Progress &#10;Complete &#10;Complete &#10;Complete &#10;Notes &#10;Canc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68049" cy="838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56C0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49CC1FA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1C8F396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01BDC6F3" wp14:editId="658219A6">
            <wp:extent cx="11131549" cy="8401050"/>
            <wp:effectExtent l="0" t="0" r="0" b="0"/>
            <wp:docPr id="7" name="Picture 7" descr="Machine generated alternative text:&#10;MySQL Installer &#10;MySQL. Installer &#10;Adding Community &#10;Choosing a Setup Type &#10;Select Products &#10;Installation &#10;Product Configuration &#10;Installation Complete &#10;x &#10;Product Configuration &#10;We'll now walk through a configuration wizard for each of the following products, &#10;You can cancel at any point if you wish to leave this wizard without configuring all the &#10;products. &#10;Product &#10;MySQL Server 8.025 &#10;Samples and Examples 8.025 &#10;Status &#10;Ready to configure &#10;Ready to configure &#10;Next &gt; &#10;Canc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31549" cy="84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996B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2A3D3EC" w14:textId="77777777" w:rsidR="00950E36" w:rsidRDefault="001F41E7" w:rsidP="4F69CA9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699CB8C7" wp14:editId="4F69CA99">
            <wp:extent cx="9574042" cy="7143748"/>
            <wp:effectExtent l="0" t="0" r="6350" b="0"/>
            <wp:docPr id="8" name="Picture 8" descr="Machine generated alternative text:&#10;MySQL Installer &#10;MySQL. Installer &#10;MySQL Server 80.25 &#10;Type and Networking &#10;Authentication Method &#10;Accounts and Roles &#10;Windows Service &#10;Apply Configuration &#10;x &#10;Type and Networking &#10;Server Configuration Type &#10;Choose the correct server configuration type for this MySQL Server installation. This setting Will &#10;define how much system resources are assigned to the MySQL Server instance. &#10;Config Type: Development Computer &#10;Connectivity &#10;Use the following controls to select how you would like to connect to this server. &#10;TCP/IP &#10;3306 &#10;X Protocol Port &#10;33060 &#10;Open Windows Firewall potts for network access &#10;Named Pipe &#10;Shared Memory &#10;Advanced Configuration &#10;Pipe Name: MYSQL &#10;Memory Name: MYSQL &#10;Select the check box below to get additional configuration pages where you can set advanced &#10;and logging options for this server instance. &#10;Show Advanced and Logging Options &#10;Next &gt; &#10;Canc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74042" cy="714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86A4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ECEB114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D0B940D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2E1B4FF9" wp14:editId="7FA3055E">
            <wp:extent cx="9328656" cy="7051040"/>
            <wp:effectExtent l="0" t="0" r="6350" b="0"/>
            <wp:docPr id="9" name="Picture 9" descr="Machine generated alternative text:&#10;MySQL Installer &#10;MySQL. Installer &#10;MySQL Server 8.025 &#10;Type and Networking &#10;Authentication Method &#10;Accounts and Roles &#10;Windows Service &#10;Apply Configuration &#10;x &#10;Authentication Method &#10;C) Use Strong Password Encryption for Authentication (RECOMMENDED) &#10;MySQL 8 supports a new authentication based on improved stronger SHA256-based password &#10;methods. It is recommended that all new MySQL Server installations use this method going &#10;forward. &#10;Attention: This new authentication plugin on the server side requires new versions of &#10;connectors and clients which add suppcrt for this new 8.0 default authentication &#10;1 &#10;(caching_sha2_password authentication). &#10;Currently MySQL 8.0 Connectors and community drivers which use libmysqlclient 8.0 support &#10;this new method. If clients and applications cannot be updated to suppott this new &#10;authentication method, the MySQL 8.0 Server can be configured to use the legacy MySQL &#10;Authentication Method below. &#10;@ Use Legacy Authentication Method (Retain MySQL 5.x Compatibility) &#10;Using the old MySQL 5.x legacy authentication method should only be considered in the &#10;following cases: &#10;- If applications cannot be updated to use MySQL 8 enabled Connectors and drivers. &#10;- For cases where re-compilation of an existing application is not feasible. &#10;- An updated, language specific connector or driver is not yet available. &#10;Security Gu• &#10;e: When possible, we highly recommend takin needed ste s towards &#10;upgra Ing your app Ica lons, I ranes, an ata ase servers tot e new stronger authentication. &#10;This new method Will significantly improve your security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6158" cy="705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F348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E27B00A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42FE3FB1" wp14:editId="7DACBCFC">
            <wp:extent cx="11068049" cy="8204198"/>
            <wp:effectExtent l="0" t="0" r="0" b="6350"/>
            <wp:docPr id="10" name="Picture 10" descr="Machine generated alternative text:&#10;MySQL Installer &#10;MySQL. Installer &#10;MySQL Server 80.25 &#10;Type and Networking &#10;Authentication Method &#10;Accounts and Roles &#10;Windows Service &#10;Apply Configuration &#10;x &#10;Accounts and Roles &#10;Root Account Password &#10;Enter the password for the root account. Please remember to store this password in a secure &#10;place. &#10;MySQL Root Password: &#10;Repeat Password: &#10;MySQL User Accounts &#10;Create MySQL user accounts for your users and applications. Assign a role to the user that &#10;consists of a set of privileges. &#10;MySQL User Name &#10;Host &#10;User Role &#10;Add User &#10;Edit User &#10;Delete &#10;Nex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68049" cy="820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29A5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0061E4C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296EF489" wp14:editId="010613E0">
            <wp:extent cx="11087100" cy="8343900"/>
            <wp:effectExtent l="0" t="0" r="0" b="0"/>
            <wp:docPr id="11" name="Picture 11" descr="Machine generated alternative text:&#10;MySQL Installer &#10;MySQL. Installer &#10;MySQL Server 80.25 &#10;Type and Networking &#10;Authentication Method &#10;Accounts and Roles &#10;%ndows Service &#10;Apply Configuration &#10;x &#10;Windows Service &#10;Configure MySQL Server as a Windows Service &#10;Windows Service Details &#10;Please specify a Windows Service name to be used for this MySQL Server instance. &#10;A unique name is required for each instance. &#10;Windows Service Name: MySQL80 &#10;Start the MySQL Server at System Startup &#10;Run Windows Service as &#10;The MySQL Server needs to run under a given user account. Based on the security &#10;requirements of your system you need to pick one of the options below. &#10;@ Standard System Account &#10;Recommended for most scenarios. &#10;C) Custom User &#10;An existing user account can be selected for advanced scenarios. &#10;Canc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7100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F8A0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E6F60B5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4EAFD9C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5412B908" wp14:editId="60BD00B8">
            <wp:extent cx="11049001" cy="8223250"/>
            <wp:effectExtent l="0" t="0" r="0" b="6350"/>
            <wp:docPr id="12" name="Picture 12" descr="Machine generated alternative text:&#10;MySQL Installer &#10;MySQL. Installer &#10;MySQL Server 80.25 &#10;Type and Networking &#10;Authentication Method &#10;Accounts and Roles &#10;Windows Service &#10;Apply Configuration &#10;x &#10;Apply Configuration &#10;Click [Execute] to apply the changes &#10;Configuration Steps Log &#10;o &#10;Writing configuration file &#10;Updating Windows Firewall rules &#10;Adjusting Windows service &#10;Initializing database (may take a long time) &#10;Statting the server &#10;Applying security settings &#10;Updating the Statt menu link &#10;&lt; Back &#10;Execute &#10;Canc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1" cy="822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BA61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65DB198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B94D5A5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2EBD7466" wp14:editId="69FB54EA">
            <wp:extent cx="11201400" cy="8388348"/>
            <wp:effectExtent l="0" t="0" r="0" b="0"/>
            <wp:docPr id="13" name="Picture 13" descr="Machine generated alternative text:&#10;MySQL Installer &#10;MySQL. Installer &#10;MySQL Server 8.025 &#10;Type and Networking &#10;Authentication Method &#10;Accounts and Roles &#10;Windows Service &#10;Apply Configuration &#10;x &#10;Apply Configuration &#10;The configuration operation has completed. &#10;Configuration Steps Log &#10;Writing configuration file &#10;Updating Windows Firewall rules &#10;Adjusting Windows service &#10;Initializing database (may take a long time) &#10;Statting the server &#10;Applying security settings &#10;Updating the Statt menu link &#10;The configuration for MySQL Server 8.0.25 was successful. &#10;Click Finish to continue. &#10;Finish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1400" cy="838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CD6B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BC5EC03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DEEC669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2EBE031C" wp14:editId="2EA03CB6">
            <wp:extent cx="11087100" cy="8401050"/>
            <wp:effectExtent l="0" t="0" r="0" b="0"/>
            <wp:docPr id="14" name="Picture 14" descr="Machine generated alternative text:&#10;MySQL Installer &#10;MySQL. Installer &#10;Adding Community &#10;Choosing a Setup Type &#10;Select Products &#10;Installation &#10;Product Configuration &#10;Installation Complete &#10;x &#10;Product Configuration &#10;We'll now walk through a configuration wizard for each of the following products. &#10;Vou can cancel at any point if you wish to leave this wizard without configuring all the &#10;products. &#10;Product &#10;MySQL Server 8.025 &#10;Samples and Examples 8.025 &#10;Status &#10;Configuration complete. &#10;Ready to configure &#10;Next &gt; &#10;Canc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7100" cy="84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300F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5F0889A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656B9AB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4D2D1A83" wp14:editId="47E5DEB3">
            <wp:extent cx="11182349" cy="8413751"/>
            <wp:effectExtent l="0" t="0" r="0" b="6350"/>
            <wp:docPr id="15" name="Picture 15" descr="Machine generated alternative text:&#10;MySQL Installer &#10;MySQL. Installer &#10;Samples and Examples &#10;Connect To Server &#10;Apply Configuration &#10;x &#10;Connect To Server &#10;Select the MySQL server instances from the list to receive sample schemas and data. &#10;Port Arch... &#10;[Z MySQLServer8.O.25 3306 &#10;Type &#10;Stand-alone Server &#10;Status &#10;Provide the credentials that should be used (requires root privileges). &#10;Click &quot;Check&quot; to ensure they work. &#10;User name: root &#10;Password: &#10;Check &#10;Credentials provided in Server configura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82349" cy="841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15302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253EF77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5FB0818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3A5F10F0" wp14:editId="54411762">
            <wp:extent cx="11182349" cy="8451850"/>
            <wp:effectExtent l="0" t="0" r="0" b="6350"/>
            <wp:docPr id="16" name="Picture 16" descr="Machine generated alternative text:&#10;MySQL Installer &#10;MySQL. Installer &#10;Samples and Examples &#10;Connect To Server &#10;Apply Configuration &#10;x &#10;Apply Configuration &#10;Click [Execute] to apply the changes &#10;Configuration Steps Log &#10;o &#10;Checking if there are any features installed that need configuration. &#10;o &#10;Running Scripts &#10;Canc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82349" cy="845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73E8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96D69FC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49F31CB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61AE9B28" wp14:editId="170038A1">
            <wp:extent cx="11093450" cy="8369302"/>
            <wp:effectExtent l="0" t="0" r="0" b="0"/>
            <wp:docPr id="17" name="Picture 17" descr="Machine generated alternative text:&#10;MySQL Installer &#10;MySQL. Installer &#10;Samples and Examples &#10;Connect To Server &#10;Apply Configuration &#10;x &#10;Apply Configuration &#10;The configuration operation has completed. &#10;Configuration Steps Log &#10;Checking if there are any features installed that need configuration. &#10;(Y Running Scripts &#10;The configuration for Samples and Examples 8.025 was successful. &#10;Click Finish to continue. &#10;Finish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93450" cy="836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2A59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1CBAF0D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3128261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7050C4EF" wp14:editId="10B2314E">
            <wp:extent cx="11093450" cy="8388348"/>
            <wp:effectExtent l="0" t="0" r="0" b="0"/>
            <wp:docPr id="18" name="Picture 18" descr="Machine generated alternative text:&#10;MySQL Installer &#10;MySQL. Installer &#10;Adding Community &#10;Choosing a Setup Type &#10;Select Products &#10;Installation &#10;Product Configuration &#10;Installation Complete &#10;x &#10;Product Configuration &#10;We'll now walk through a configuration wizard for each of the following products, &#10;You can cancel at any point if you wish to leave this wizard without configuring all the &#10;products. &#10;Product &#10;MySQL Server 8.025 &#10;Samples and Examples 8.025 &#10;Status &#10;Configuration complete. &#10;Configuration complete. &#10;Next &gt; &#10;Canc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93450" cy="838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17C8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2486C05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27D1ABF6" wp14:editId="7EA24886">
            <wp:extent cx="11112502" cy="8362952"/>
            <wp:effectExtent l="0" t="0" r="0" b="0"/>
            <wp:docPr id="19" name="Picture 19" descr="Machine generated alternative text:&#10;MySQL Installer &#10;MySQL. Installer &#10;Adding Community &#10;Choosing a Setup Type &#10;Select Products &#10;Installation &#10;Product Configuration &#10;Installation Complete &#10;x &#10;Installation Complete &#10;The installation procedure has been completed, &#10;Copy Log to Clipboard &#10;Start MySQL Workbench after setup &#10;Finish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12502" cy="836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23A7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4536B0D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101652C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1377DFAE" wp14:editId="2781AC65">
            <wp:extent cx="8089898" cy="4800600"/>
            <wp:effectExtent l="0" t="0" r="6350" b="0"/>
            <wp:docPr id="20" name="Picture 20" descr="Machine generated alternative text:&#10;a MYSQL Workbench &#10;File Edit Vlew Database &#10;x &#10;Tools Scripting Help &#10;Welcome to MySQL Workbench &#10;MySQL Workbench is the official graphical user interface (GUI) tool for MySQL. It allows you to design, &#10;create and browse your database schemas, work with database objects and insert data as well as &#10;design and run SQL queries to work with stored data. You can also migrate schemas and data from other &#10;database vendors to your MySQL database. &#10;Read the Blog &gt; &#10;Browse Documentation &gt; &#10;MySQL Connections @@ &#10;Local instance MySQL80 &#10;I root &#10;localhost:3306 &#10;Discuss on the Forums &g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89898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3EC8" w14:textId="77777777" w:rsidR="00950E36" w:rsidRDefault="001F41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sectPr w:rsidR="00950E36">
      <w:headerReference w:type="default" r:id="rId30"/>
      <w:footerReference w:type="default" r:id="rId31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886F66" w14:textId="77777777" w:rsidR="000C237B" w:rsidRDefault="000C237B">
      <w:r>
        <w:separator/>
      </w:r>
    </w:p>
  </w:endnote>
  <w:endnote w:type="continuationSeparator" w:id="0">
    <w:p w14:paraId="0035D587" w14:textId="77777777" w:rsidR="000C237B" w:rsidRDefault="000C237B">
      <w:r>
        <w:continuationSeparator/>
      </w:r>
    </w:p>
  </w:endnote>
  <w:endnote w:type="continuationNotice" w:id="1">
    <w:p w14:paraId="2E4F2337" w14:textId="77777777" w:rsidR="000C237B" w:rsidRDefault="000C237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4665"/>
      <w:gridCol w:w="4665"/>
      <w:gridCol w:w="4665"/>
    </w:tblGrid>
    <w:tr w:rsidR="1C3AF096" w14:paraId="183F820C" w14:textId="77777777" w:rsidTr="1C3AF096">
      <w:tc>
        <w:tcPr>
          <w:tcW w:w="4665" w:type="dxa"/>
        </w:tcPr>
        <w:p w14:paraId="44D2AF27" w14:textId="7DFC8642" w:rsidR="1C3AF096" w:rsidRDefault="1C3AF096" w:rsidP="1C3AF096">
          <w:pPr>
            <w:pStyle w:val="Header"/>
            <w:ind w:left="-115"/>
          </w:pPr>
        </w:p>
      </w:tc>
      <w:tc>
        <w:tcPr>
          <w:tcW w:w="4665" w:type="dxa"/>
        </w:tcPr>
        <w:p w14:paraId="1D262807" w14:textId="7BE3E645" w:rsidR="1C3AF096" w:rsidRDefault="1C3AF096" w:rsidP="1C3AF096">
          <w:pPr>
            <w:pStyle w:val="Header"/>
            <w:jc w:val="center"/>
          </w:pPr>
        </w:p>
      </w:tc>
      <w:tc>
        <w:tcPr>
          <w:tcW w:w="4665" w:type="dxa"/>
        </w:tcPr>
        <w:p w14:paraId="6F1F6E78" w14:textId="6170854E" w:rsidR="1C3AF096" w:rsidRDefault="1C3AF096" w:rsidP="1C3AF096">
          <w:pPr>
            <w:pStyle w:val="Header"/>
            <w:ind w:right="-115"/>
            <w:jc w:val="right"/>
          </w:pPr>
        </w:p>
      </w:tc>
    </w:tr>
  </w:tbl>
  <w:p w14:paraId="58B95718" w14:textId="105A3CFB" w:rsidR="1C3AF096" w:rsidRDefault="1C3AF096" w:rsidP="1C3AF0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A1E18F" w14:textId="77777777" w:rsidR="000C237B" w:rsidRDefault="000C237B">
      <w:r>
        <w:separator/>
      </w:r>
    </w:p>
  </w:footnote>
  <w:footnote w:type="continuationSeparator" w:id="0">
    <w:p w14:paraId="1A871B35" w14:textId="77777777" w:rsidR="000C237B" w:rsidRDefault="000C237B">
      <w:r>
        <w:continuationSeparator/>
      </w:r>
    </w:p>
  </w:footnote>
  <w:footnote w:type="continuationNotice" w:id="1">
    <w:p w14:paraId="3B680E92" w14:textId="77777777" w:rsidR="000C237B" w:rsidRDefault="000C237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4665"/>
      <w:gridCol w:w="4665"/>
      <w:gridCol w:w="4665"/>
    </w:tblGrid>
    <w:tr w:rsidR="1C3AF096" w14:paraId="21DCDA5D" w14:textId="77777777" w:rsidTr="1C3AF096">
      <w:tc>
        <w:tcPr>
          <w:tcW w:w="4665" w:type="dxa"/>
        </w:tcPr>
        <w:p w14:paraId="6133AB52" w14:textId="223BFDC6" w:rsidR="1C3AF096" w:rsidRDefault="1C3AF096" w:rsidP="1C3AF096">
          <w:pPr>
            <w:pStyle w:val="Header"/>
            <w:ind w:left="-115"/>
          </w:pPr>
        </w:p>
      </w:tc>
      <w:tc>
        <w:tcPr>
          <w:tcW w:w="4665" w:type="dxa"/>
        </w:tcPr>
        <w:p w14:paraId="2CEED1AD" w14:textId="2D84B6B4" w:rsidR="1C3AF096" w:rsidRDefault="1C3AF096" w:rsidP="1C3AF096">
          <w:pPr>
            <w:pStyle w:val="Header"/>
            <w:jc w:val="center"/>
          </w:pPr>
        </w:p>
      </w:tc>
      <w:tc>
        <w:tcPr>
          <w:tcW w:w="4665" w:type="dxa"/>
        </w:tcPr>
        <w:p w14:paraId="20297724" w14:textId="2788FA30" w:rsidR="1C3AF096" w:rsidRDefault="1C3AF096" w:rsidP="1C3AF096">
          <w:pPr>
            <w:pStyle w:val="Header"/>
            <w:ind w:right="-115"/>
            <w:jc w:val="right"/>
          </w:pPr>
        </w:p>
      </w:tc>
    </w:tr>
  </w:tbl>
  <w:p w14:paraId="382A70AF" w14:textId="52C58844" w:rsidR="1C3AF096" w:rsidRDefault="1C3AF096" w:rsidP="1C3AF09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1E7"/>
    <w:rsid w:val="000C237B"/>
    <w:rsid w:val="001268F1"/>
    <w:rsid w:val="00176069"/>
    <w:rsid w:val="00176D1E"/>
    <w:rsid w:val="00180266"/>
    <w:rsid w:val="001F41E7"/>
    <w:rsid w:val="002128C7"/>
    <w:rsid w:val="00245047"/>
    <w:rsid w:val="00254710"/>
    <w:rsid w:val="00272D78"/>
    <w:rsid w:val="0027344F"/>
    <w:rsid w:val="002B7488"/>
    <w:rsid w:val="00402328"/>
    <w:rsid w:val="0040313C"/>
    <w:rsid w:val="00442699"/>
    <w:rsid w:val="005D4C48"/>
    <w:rsid w:val="00656114"/>
    <w:rsid w:val="00662B4B"/>
    <w:rsid w:val="007453AB"/>
    <w:rsid w:val="00747823"/>
    <w:rsid w:val="007A2622"/>
    <w:rsid w:val="007B64E6"/>
    <w:rsid w:val="00890B4F"/>
    <w:rsid w:val="008B08ED"/>
    <w:rsid w:val="009075E4"/>
    <w:rsid w:val="00950E36"/>
    <w:rsid w:val="009F6B9D"/>
    <w:rsid w:val="00AB3A93"/>
    <w:rsid w:val="00AF76C1"/>
    <w:rsid w:val="00B869A9"/>
    <w:rsid w:val="00BF43C5"/>
    <w:rsid w:val="00C615E7"/>
    <w:rsid w:val="00C8662A"/>
    <w:rsid w:val="00D35BAA"/>
    <w:rsid w:val="00D745F1"/>
    <w:rsid w:val="00E6757B"/>
    <w:rsid w:val="00FC18B7"/>
    <w:rsid w:val="0837A66C"/>
    <w:rsid w:val="1C3AF096"/>
    <w:rsid w:val="4D018B4E"/>
    <w:rsid w:val="4F69C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4AF8BF"/>
  <w15:chartTrackingRefBased/>
  <w15:docId w15:val="{533A8F2B-2E30-4879-A68E-4D0FFC6EF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0BD27B4217C3845BC62CCA3E4C67407" ma:contentTypeVersion="4" ma:contentTypeDescription="Create a new document." ma:contentTypeScope="" ma:versionID="2280b759ff387f14d78c3193b794785f">
  <xsd:schema xmlns:xsd="http://www.w3.org/2001/XMLSchema" xmlns:xs="http://www.w3.org/2001/XMLSchema" xmlns:p="http://schemas.microsoft.com/office/2006/metadata/properties" xmlns:ns2="274a8dc0-4aab-496b-b38d-9e637cffbdce" targetNamespace="http://schemas.microsoft.com/office/2006/metadata/properties" ma:root="true" ma:fieldsID="a24aaef47aa90899ce53367268bfe9e3" ns2:_="">
    <xsd:import namespace="274a8dc0-4aab-496b-b38d-9e637cffbdc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4a8dc0-4aab-496b-b38d-9e637cffbdc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7DAB771-298E-4C5A-93DB-3CC27CAA36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74a8dc0-4aab-496b-b38d-9e637cffbd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14458C1-F74E-468E-A772-29725768C7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07D0CF8-7A57-4D77-9F8C-09C357FA041A}">
  <ds:schemaRefs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http://www.w3.org/XML/1998/namespace"/>
    <ds:schemaRef ds:uri="http://purl.org/dc/dcmitype/"/>
    <ds:schemaRef ds:uri="http://purl.org/dc/terms/"/>
    <ds:schemaRef ds:uri="http://schemas.openxmlformats.org/package/2006/metadata/core-properties"/>
    <ds:schemaRef ds:uri="274a8dc0-4aab-496b-b38d-9e637cffbdce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24</Words>
  <Characters>140</Characters>
  <Application>Microsoft Office Word</Application>
  <DocSecurity>4</DocSecurity>
  <Lines>1</Lines>
  <Paragraphs>1</Paragraphs>
  <ScaleCrop>false</ScaleCrop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Vieira Ferreira, Júlio</dc:creator>
  <cp:keywords/>
  <dc:description/>
  <cp:lastModifiedBy>Junior, Dirceu Rozolem</cp:lastModifiedBy>
  <cp:revision>20</cp:revision>
  <dcterms:created xsi:type="dcterms:W3CDTF">2021-06-22T00:08:00Z</dcterms:created>
  <dcterms:modified xsi:type="dcterms:W3CDTF">2024-10-22T11:48:00Z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0x01010060BD27B4217C3845BC62CCA3E4C67407</vt:lpwstr>
  </property>
  <property fmtid="{D5CDD505-2E9C-101B-9397-08002B2CF9AE}" pid="3" name="Order">
    <vt:r8>11200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ComplianceAssetId">
    <vt:lpwstr/>
  </property>
  <property fmtid="{D5CDD505-2E9C-101B-9397-08002B2CF9AE}" pid="9" name="TemplateUrl">
    <vt:lpwstr/>
  </property>
</Properties>
</file>