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31E6" w14:textId="5BA71F32" w:rsidR="00E177D7" w:rsidRPr="0077268E" w:rsidRDefault="0077268E" w:rsidP="0077268E">
      <w:pPr>
        <w:jc w:val="center"/>
        <w:rPr>
          <w:sz w:val="72"/>
          <w:szCs w:val="72"/>
        </w:rPr>
      </w:pPr>
      <w:r w:rsidRPr="0077268E">
        <w:rPr>
          <w:sz w:val="72"/>
          <w:szCs w:val="72"/>
        </w:rPr>
        <w:t>Projeto ESC</w:t>
      </w:r>
    </w:p>
    <w:p w14:paraId="267C6D2A" w14:textId="18AF6FBD" w:rsidR="0077268E" w:rsidRDefault="0077268E" w:rsidP="0077268E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Orientador: </w:t>
      </w:r>
      <w:r w:rsidRPr="0077268E">
        <w:rPr>
          <w:b/>
          <w:bCs/>
          <w:sz w:val="28"/>
          <w:szCs w:val="28"/>
        </w:rPr>
        <w:t>Prof. MSc Luis Fernando dos Santos Pires</w:t>
      </w:r>
      <w:r>
        <w:rPr>
          <w:sz w:val="28"/>
          <w:szCs w:val="28"/>
        </w:rPr>
        <w:br/>
        <w:t xml:space="preserve">Integrantes: 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7786"/>
      </w:tblGrid>
      <w:tr w:rsidR="0077268E" w14:paraId="02436796" w14:textId="77777777" w:rsidTr="0077268E">
        <w:tc>
          <w:tcPr>
            <w:tcW w:w="7786" w:type="dxa"/>
          </w:tcPr>
          <w:p w14:paraId="2F76F936" w14:textId="17B02F0E" w:rsidR="0077268E" w:rsidRDefault="0077268E" w:rsidP="0077268E">
            <w:pPr>
              <w:rPr>
                <w:sz w:val="28"/>
                <w:szCs w:val="28"/>
              </w:rPr>
            </w:pPr>
            <w:r w:rsidRPr="0077268E">
              <w:rPr>
                <w:sz w:val="28"/>
                <w:szCs w:val="28"/>
              </w:rPr>
              <w:t>Eric De Lucas Silva</w:t>
            </w:r>
          </w:p>
        </w:tc>
      </w:tr>
      <w:tr w:rsidR="0077268E" w14:paraId="0FCF941A" w14:textId="77777777" w:rsidTr="0077268E">
        <w:tc>
          <w:tcPr>
            <w:tcW w:w="7786" w:type="dxa"/>
          </w:tcPr>
          <w:p w14:paraId="6EE9863C" w14:textId="18127F6E" w:rsidR="0077268E" w:rsidRDefault="0077268E" w:rsidP="0077268E">
            <w:pPr>
              <w:rPr>
                <w:sz w:val="28"/>
                <w:szCs w:val="28"/>
              </w:rPr>
            </w:pPr>
            <w:r w:rsidRPr="0077268E">
              <w:rPr>
                <w:sz w:val="28"/>
                <w:szCs w:val="28"/>
              </w:rPr>
              <w:t>Stephanie Macedo Da Silva</w:t>
            </w:r>
          </w:p>
        </w:tc>
      </w:tr>
      <w:tr w:rsidR="0077268E" w14:paraId="7F95FDEB" w14:textId="77777777" w:rsidTr="0077268E">
        <w:tc>
          <w:tcPr>
            <w:tcW w:w="7786" w:type="dxa"/>
          </w:tcPr>
          <w:p w14:paraId="29716E02" w14:textId="13029D98" w:rsidR="0077268E" w:rsidRDefault="0077268E" w:rsidP="0077268E">
            <w:pPr>
              <w:rPr>
                <w:sz w:val="28"/>
                <w:szCs w:val="28"/>
              </w:rPr>
            </w:pPr>
            <w:r w:rsidRPr="0077268E">
              <w:rPr>
                <w:sz w:val="28"/>
                <w:szCs w:val="28"/>
              </w:rPr>
              <w:t>En Hsiang Chien</w:t>
            </w:r>
          </w:p>
        </w:tc>
      </w:tr>
    </w:tbl>
    <w:p w14:paraId="25491327" w14:textId="77777777" w:rsidR="0077268E" w:rsidRPr="005008F0" w:rsidRDefault="0077268E">
      <w:pPr>
        <w:rPr>
          <w:sz w:val="52"/>
          <w:szCs w:val="52"/>
        </w:rPr>
      </w:pPr>
      <w:r w:rsidRPr="005008F0">
        <w:rPr>
          <w:sz w:val="52"/>
          <w:szCs w:val="52"/>
        </w:rPr>
        <w:t>UML:</w:t>
      </w:r>
    </w:p>
    <w:p w14:paraId="7AFEC7AE" w14:textId="52A01FA1" w:rsidR="00E177D7" w:rsidRPr="0077268E" w:rsidRDefault="0077268E">
      <w:pPr>
        <w:rPr>
          <w:sz w:val="40"/>
          <w:szCs w:val="40"/>
        </w:rPr>
      </w:pPr>
      <w:r w:rsidRPr="0077268E">
        <w:rPr>
          <w:noProof/>
        </w:rPr>
        <w:t xml:space="preserve"> </w:t>
      </w:r>
      <w:r w:rsidR="00B63B1F">
        <w:rPr>
          <w:noProof/>
        </w:rPr>
        <w:drawing>
          <wp:inline distT="0" distB="0" distL="0" distR="0" wp14:anchorId="6038E478" wp14:editId="0AF4D2F0">
            <wp:extent cx="5449376" cy="3230880"/>
            <wp:effectExtent l="0" t="0" r="0" b="7620"/>
            <wp:docPr id="38132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88" cy="323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C6A91" wp14:editId="1AE98628">
            <wp:extent cx="5387340" cy="3710940"/>
            <wp:effectExtent l="0" t="0" r="3810" b="3810"/>
            <wp:docPr id="652532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56A2" w14:textId="047F331B" w:rsidR="00E177D7" w:rsidRDefault="0077268E">
      <w:r>
        <w:rPr>
          <w:noProof/>
        </w:rPr>
        <w:lastRenderedPageBreak/>
        <w:drawing>
          <wp:inline distT="0" distB="0" distL="0" distR="0" wp14:anchorId="1D62EBE7" wp14:editId="541C83BB">
            <wp:extent cx="5394960" cy="4213860"/>
            <wp:effectExtent l="0" t="0" r="0" b="0"/>
            <wp:docPr id="10041885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C40FB" wp14:editId="4FE0830A">
            <wp:extent cx="5387340" cy="3970020"/>
            <wp:effectExtent l="0" t="0" r="3810" b="0"/>
            <wp:docPr id="18305139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9320AA" wp14:editId="209E2CDC">
            <wp:extent cx="5402580" cy="4137660"/>
            <wp:effectExtent l="0" t="0" r="7620" b="0"/>
            <wp:docPr id="9477809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9E59" w14:textId="77777777" w:rsidR="009C0109" w:rsidRPr="005008F0" w:rsidRDefault="0077268E">
      <w:pPr>
        <w:rPr>
          <w:sz w:val="52"/>
          <w:szCs w:val="52"/>
        </w:rPr>
      </w:pPr>
      <w:r w:rsidRPr="005008F0">
        <w:rPr>
          <w:sz w:val="52"/>
          <w:szCs w:val="52"/>
        </w:rPr>
        <w:t>Desing:</w:t>
      </w:r>
    </w:p>
    <w:p w14:paraId="28385DE3" w14:textId="16B5959E" w:rsidR="00E177D7" w:rsidRPr="0077268E" w:rsidRDefault="009C0109">
      <w:pPr>
        <w:rPr>
          <w:sz w:val="40"/>
          <w:szCs w:val="40"/>
        </w:rPr>
      </w:pPr>
      <w:r w:rsidRPr="009C0109">
        <w:t xml:space="preserve"> </w:t>
      </w:r>
      <w:r w:rsidRPr="00E177D7">
        <w:rPr>
          <w:noProof/>
        </w:rPr>
        <w:drawing>
          <wp:inline distT="0" distB="0" distL="0" distR="0" wp14:anchorId="693656BA" wp14:editId="64A9FF6D">
            <wp:extent cx="5573767" cy="2933700"/>
            <wp:effectExtent l="0" t="0" r="8255" b="0"/>
            <wp:docPr id="680981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1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202" cy="29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A3B8" w14:textId="2B01F448" w:rsidR="00EB1F0F" w:rsidRDefault="009C0109">
      <w:r w:rsidRPr="009C0109">
        <w:rPr>
          <w:noProof/>
        </w:rPr>
        <w:lastRenderedPageBreak/>
        <w:drawing>
          <wp:inline distT="0" distB="0" distL="0" distR="0" wp14:anchorId="6CBB9096" wp14:editId="42E1EBAD">
            <wp:extent cx="5590696" cy="2933700"/>
            <wp:effectExtent l="0" t="0" r="0" b="0"/>
            <wp:docPr id="2099628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5640" cy="29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109">
        <w:rPr>
          <w:noProof/>
        </w:rPr>
        <w:t xml:space="preserve"> </w:t>
      </w:r>
      <w:r w:rsidRPr="009C0109">
        <w:rPr>
          <w:noProof/>
        </w:rPr>
        <w:drawing>
          <wp:inline distT="0" distB="0" distL="0" distR="0" wp14:anchorId="282A0B54" wp14:editId="4C1178BC">
            <wp:extent cx="5567366" cy="2651760"/>
            <wp:effectExtent l="0" t="0" r="0" b="0"/>
            <wp:docPr id="1500835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3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754" cy="26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109">
        <w:rPr>
          <w:noProof/>
        </w:rPr>
        <w:t xml:space="preserve"> </w:t>
      </w:r>
      <w:r w:rsidRPr="009C0109">
        <w:rPr>
          <w:noProof/>
        </w:rPr>
        <w:drawing>
          <wp:inline distT="0" distB="0" distL="0" distR="0" wp14:anchorId="6459A4C8" wp14:editId="452963AD">
            <wp:extent cx="5806440" cy="2905994"/>
            <wp:effectExtent l="0" t="0" r="3810" b="8890"/>
            <wp:docPr id="95067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212" cy="29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F0F" w:rsidSect="007726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D7"/>
    <w:rsid w:val="00287B13"/>
    <w:rsid w:val="0031794F"/>
    <w:rsid w:val="005008F0"/>
    <w:rsid w:val="0077268E"/>
    <w:rsid w:val="009C0109"/>
    <w:rsid w:val="009D4772"/>
    <w:rsid w:val="00B63B1F"/>
    <w:rsid w:val="00E177D7"/>
    <w:rsid w:val="00EB1F0F"/>
    <w:rsid w:val="00EF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D30C"/>
  <w15:chartTrackingRefBased/>
  <w15:docId w15:val="{7AD04ADB-A417-4B6E-AA41-CE8D1992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7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7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7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7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77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77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7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77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7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7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77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7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77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7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77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77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26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268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72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27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EnHsiang Chien</dc:creator>
  <cp:keywords/>
  <dc:description/>
  <cp:lastModifiedBy>EnHsiang Chien</cp:lastModifiedBy>
  <cp:revision>3</cp:revision>
  <dcterms:created xsi:type="dcterms:W3CDTF">2026-10-14T22:50:00Z</dcterms:created>
  <dcterms:modified xsi:type="dcterms:W3CDTF">2026-10-16T03:45:00Z</dcterms:modified>
</cp:coreProperties>
</file>