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eCommerce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180</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has become one of the most popular things in the world. People use it every day for a wide variety of reasons. Talking to friends, sharing something they made, looking up facts, and many other things that could be done without the internet, but are made easier with it. One particular thing that has become a major part of many peoples lives is e-commerce. In the modern era, you have to exchange money for goods and services. E-commerce is the ability to do so without having to leave your house, or having to find a shop near you that sells what you want. Simply put, e-commerce is trade over the internet.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buy almost anything, anytime, anywhere, from anyone. An idea so tantalising that people will often choose to wait for something to ship rather than drive to a local store. But mom and pop shops aren't the only ones competing for business with e-commerce. With so much purchasing freedom also comes the burden of choice.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consumer, how do you choose what site to buy from? As a retailer how do you make sure that your site is the one people pick? That is where web design comes in. You want to make sure that your site looks better and offers more than any other site the consumer visits. It’s also important to make that your site gets visited to begin with. If you don’t show up on the first page of google then you might aswell not exist. How do you show up on google? By making your site so easy to use and packed with information to the point where even a robot can figure out what your selling and how to buy it (Rivera).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are, if you search for any product right now, Amazon will be somewhere in the top ten results. This is thanks to years of building up one of the largest and most well respected eCommerce markets for virtually any product. That being said, if you look up a computer part you will most likely see specific computer part companies such as Nvidia before you see Amazon. Amazon still has what you want but other companies specialize in what you want. Though they may not be as big overall, they are bigger when it comes to the product you're looking for. Now look up the name of a computer game, you probably won’t see Amazon. What you will see, is Steam. Steam sells digital computer games, something that Amazon doesn't.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major difference between the products these companies sell. Amazon sells anything they can get from other companies. Nvidia is selling their own computer parts directly to customers on their own site as well as selling them to Amazon. While Steam is offering a product that you can’t get anywhere else, you can’t go to a store in real life and you can’t go to amazon. That being said, Steam itself is somewhat similar to both Amazon and Nvidia. Valve made Steam. Some of the games available for purchase on Steam were also made by Valve. Many of the games on steam can be purchased through the website of the person that made the game or other marketplaces like steam.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it that made these sites come out on top. I would say convenience is the number one factor. The process of buying a product on either site is as easy as it can get. You click the product you want, you put in your information, and your done. That product will be available to you as soon as possible without you having to do any more work. Alternatively, if you plan on buying from them more in the future you can make it even easier. By making an account and putting in your information once, you can now buy any product with the click of a button or two.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come with useful features. They all let you see your past purchases and the exact time and price of each. Amazon goes further in showing you where your package is and where it is expected to be at what times. Steam, being digital, has no shipping. But it does provide a plethora of features people love. Steam has a built in forum, mod hub, guide list, and community for every single game they sell. They also provide customers with information on what parts they will need to play a game and the option to refund games. These are all features you won’t find on any other digital game marketplace. Nvidia on the other hand does not have many features, instead they have a product people really want.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is always room for improvement. Nvidia could step up and add features similar to Amazon or others that would be relevant to people buying their parts. Steam has a problem with discoverability. It can be hard to find a game on steam unless it’s either a bestseller or a brand new release. In the case of Amazon, they have almost everything you could want, the next step is to have literally everything you could want.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features and products, it’s also important that eCommerce websites look good and are easy to understand. If you visit Nvidia’s website you will first be greeted by an outdated region select window. Once you are into the website you will notice lots of white space along the side of the screen. The home page is an awkward mix of black and white graduated to grey. In the center of the page is a table of information. The home page is supposed to grab people's attention, hiding it behind a region select and putting the information in a table is a great way to make sure people don’t read it (Hussam). Yet, despite the poor home page, if you click over to the shop page you will see something completely different. The shop has a sleeker modern design of primarily solid black with solid white text, grey buttons, and green highlights. Edges are sharp, colors are solid, and information is big and bold at the top of the page with borders neatly organizing data (Cannon). Nvidia can easily improve their site by taking the design of the shop page and transferring it over to the rest of the site.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and Amazon are both exemplary in terms of visual design. Amazon goes for a simple look that appeals to anyone. Using small amounts of whitespace and thin dark grey lines to separate information as well as color coding information into categories for ease of use. It also prominently displays pictures of products as much as possible to promote purchases. Steam follows a similar style. The main difference is steam's appeal to a more modern audience with dark greys and radiant blues that create a cooler look than amazon's friendly white. Considering steam is selling video games it makes sense to go for a cooler style (Cannon).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age eCommerce has become a vital part of many peoples lives. It does not seem like it will be going away anytime soon and almost every company is working towards building a strong web presence. With competition only getting fiercer as time goes on I suspect we will see a rise in quality of life features and more devotion towards faster service and delivery with online purchases.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Cannon, T. (2012, September 12). An Introduction to Color Theory for Web Designers. Retrieved from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Tutsplus website: https://webdesign.tutsplus.com/articles/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an-introduction-to-color-theory-for-web-designers--webdesign-1437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Hussam, A. (2011, February 8). Concept and Inspiration: Design Theory for Web Designers. Retrieved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Tutsplus website: https://webdesign.tutsplus.com/articles/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concept-and-inspiration-design-theory-for-web-designers--webdesign-2025</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A. (2017, August 16). What is E-Commerce? Retrieved from Business News Daily website: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http://www.businessnewsdaily.com/4872-what-is-e-commerce.html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