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7F475" w14:textId="77777777" w:rsidR="00433C0D" w:rsidRDefault="00433C0D" w:rsidP="00433C0D">
      <w:r>
        <w:t xml:space="preserve">CHUNG LU Lagrange roots </w:t>
      </w:r>
      <m:oMath>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&gt; = </m:t>
        </m:r>
        <m:nary>
          <m:naryPr>
            <m:chr m:val="∑"/>
            <m:limLoc m:val="undOvr"/>
            <m:ctrlPr>
              <w:rPr>
                <w:rFonts w:ascii="Cambria Math" w:hAnsi="Cambria Math"/>
                <w:i/>
              </w:rPr>
            </m:ctrlPr>
          </m:naryPr>
          <m:sub>
            <m:r>
              <w:rPr>
                <w:rFonts w:ascii="Cambria Math" w:hAnsi="Cambria Math"/>
              </w:rPr>
              <m:t>j=1,  j!=i</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e>
        </m:nary>
      </m:oMath>
    </w:p>
    <w:p w14:paraId="2290B2A9" w14:textId="77777777" w:rsidR="00433C0D" w:rsidRDefault="00433C0D" w:rsidP="00433C0D">
      <w:r>
        <w:t xml:space="preserve">  Index   x            f</w:t>
      </w:r>
      <w:r>
        <w:tab/>
        <w:t xml:space="preserve">      degree</w:t>
      </w:r>
    </w:p>
    <w:p w14:paraId="2422B49E" w14:textId="77777777" w:rsidR="00433C0D" w:rsidRDefault="00433C0D" w:rsidP="00433C0D">
      <w:r>
        <w:t xml:space="preserve">    1    -1.269301    -0.000004 </w:t>
      </w:r>
      <w:r>
        <w:tab/>
        <w:t>31</w:t>
      </w:r>
    </w:p>
    <w:p w14:paraId="6277E637" w14:textId="77777777" w:rsidR="00433C0D" w:rsidRDefault="00433C0D" w:rsidP="00433C0D">
      <w:r>
        <w:t xml:space="preserve">    2    -1.302172     0.000019 </w:t>
      </w:r>
      <w:r>
        <w:tab/>
        <w:t>30</w:t>
      </w:r>
    </w:p>
    <w:p w14:paraId="2CC7BD80" w14:textId="77777777" w:rsidR="00433C0D" w:rsidRDefault="00433C0D" w:rsidP="00433C0D">
      <w:r>
        <w:t xml:space="preserve">    3    -1.445603     0.000006 </w:t>
      </w:r>
      <w:r>
        <w:tab/>
        <w:t>26</w:t>
      </w:r>
    </w:p>
    <w:p w14:paraId="05BD9219" w14:textId="77777777" w:rsidR="00433C0D" w:rsidRDefault="00433C0D" w:rsidP="00433C0D">
      <w:r>
        <w:t xml:space="preserve">    4    -1.484906     0.000006 </w:t>
      </w:r>
      <w:r>
        <w:tab/>
        <w:t>25</w:t>
      </w:r>
    </w:p>
    <w:p w14:paraId="549A7E35" w14:textId="77777777" w:rsidR="00433C0D" w:rsidRDefault="00433C0D" w:rsidP="00433C0D">
      <w:r>
        <w:t xml:space="preserve">    5    -1.659588     0.000004 </w:t>
      </w:r>
      <w:r>
        <w:tab/>
        <w:t>21</w:t>
      </w:r>
    </w:p>
    <w:p w14:paraId="45E888C7" w14:textId="77777777" w:rsidR="00433C0D" w:rsidRDefault="00433C0D" w:rsidP="00433C0D">
      <w:r>
        <w:t xml:space="preserve">    6    -1.813985     0.000011 </w:t>
      </w:r>
      <w:r>
        <w:tab/>
        <w:t>18</w:t>
      </w:r>
    </w:p>
    <w:p w14:paraId="04D405C0" w14:textId="77777777" w:rsidR="00433C0D" w:rsidRDefault="00433C0D" w:rsidP="00433C0D">
      <w:r>
        <w:t xml:space="preserve">    7    -1.871225     0.000011 </w:t>
      </w:r>
      <w:r>
        <w:tab/>
        <w:t>17</w:t>
      </w:r>
    </w:p>
    <w:p w14:paraId="54ED46DA" w14:textId="77777777" w:rsidR="00433C0D" w:rsidRDefault="00433C0D" w:rsidP="00433C0D">
      <w:r>
        <w:t xml:space="preserve">    8    -1.931932     0.000013 </w:t>
      </w:r>
      <w:r>
        <w:tab/>
        <w:t>16</w:t>
      </w:r>
    </w:p>
    <w:p w14:paraId="2DC40A90" w14:textId="77777777" w:rsidR="00433C0D" w:rsidRDefault="00433C0D" w:rsidP="00433C0D">
      <w:r>
        <w:t xml:space="preserve">    9    -1.996553     0.000006 </w:t>
      </w:r>
      <w:r>
        <w:tab/>
        <w:t>15</w:t>
      </w:r>
    </w:p>
    <w:p w14:paraId="54D60955" w14:textId="77777777" w:rsidR="00433C0D" w:rsidRDefault="00433C0D" w:rsidP="00433C0D">
      <w:r>
        <w:t xml:space="preserve">   10    -2.065628     0.000009 </w:t>
      </w:r>
      <w:r>
        <w:tab/>
        <w:t>14</w:t>
      </w:r>
    </w:p>
    <w:p w14:paraId="3230E59C" w14:textId="77777777" w:rsidR="00433C0D" w:rsidRDefault="00433C0D" w:rsidP="00433C0D">
      <w:r>
        <w:t xml:space="preserve">   11    -2.139818     0.000007 </w:t>
      </w:r>
      <w:r>
        <w:tab/>
        <w:t>13</w:t>
      </w:r>
    </w:p>
    <w:p w14:paraId="18E56273" w14:textId="77777777" w:rsidR="00433C0D" w:rsidRDefault="00433C0D" w:rsidP="00433C0D">
      <w:r>
        <w:t xml:space="preserve">   12    -2.219943     0.000005 </w:t>
      </w:r>
      <w:r>
        <w:tab/>
        <w:t>12</w:t>
      </w:r>
    </w:p>
    <w:p w14:paraId="32FE81E9" w14:textId="77777777" w:rsidR="00433C0D" w:rsidRDefault="00433C0D" w:rsidP="00433C0D">
      <w:r>
        <w:t xml:space="preserve">   13    -2.307036     0.000004 </w:t>
      </w:r>
      <w:r>
        <w:tab/>
        <w:t>11</w:t>
      </w:r>
    </w:p>
    <w:p w14:paraId="68CAA0F5" w14:textId="77777777" w:rsidR="00433C0D" w:rsidRDefault="00433C0D" w:rsidP="00433C0D">
      <w:r>
        <w:t xml:space="preserve">   14    -2.402428     0.000004 </w:t>
      </w:r>
      <w:r>
        <w:tab/>
        <w:t>10</w:t>
      </w:r>
    </w:p>
    <w:p w14:paraId="408DC4A0" w14:textId="77777777" w:rsidR="00433C0D" w:rsidRDefault="00433C0D" w:rsidP="00433C0D">
      <w:r>
        <w:t xml:space="preserve">   15    -2.507871     0.000000 </w:t>
      </w:r>
      <w:r>
        <w:tab/>
        <w:t>9</w:t>
      </w:r>
    </w:p>
    <w:p w14:paraId="19BCFE00" w14:textId="77777777" w:rsidR="00433C0D" w:rsidRDefault="00433C0D" w:rsidP="00433C0D">
      <w:r>
        <w:t xml:space="preserve">   16    -2.625736     0.000003 </w:t>
      </w:r>
      <w:r>
        <w:tab/>
        <w:t>8</w:t>
      </w:r>
    </w:p>
    <w:p w14:paraId="0269119B" w14:textId="77777777" w:rsidR="00433C0D" w:rsidRDefault="00433C0D" w:rsidP="00433C0D">
      <w:r>
        <w:t xml:space="preserve">   17    -2.759349     0.000006 </w:t>
      </w:r>
      <w:r>
        <w:tab/>
        <w:t>7</w:t>
      </w:r>
    </w:p>
    <w:p w14:paraId="13D5255A" w14:textId="77777777" w:rsidR="00433C0D" w:rsidRDefault="00433C0D" w:rsidP="00433C0D">
      <w:r>
        <w:t xml:space="preserve">   18    -2.913581     0.000006 </w:t>
      </w:r>
      <w:r>
        <w:tab/>
        <w:t>6</w:t>
      </w:r>
    </w:p>
    <w:p w14:paraId="7306B075" w14:textId="77777777" w:rsidR="00433C0D" w:rsidRDefault="00433C0D" w:rsidP="00433C0D">
      <w:r>
        <w:t xml:space="preserve">   19    -3.095984     0.000007 </w:t>
      </w:r>
      <w:r>
        <w:tab/>
        <w:t>5</w:t>
      </w:r>
    </w:p>
    <w:p w14:paraId="62AC6346" w14:textId="77777777" w:rsidR="00433C0D" w:rsidRDefault="00433C0D" w:rsidP="00433C0D">
      <w:r>
        <w:t xml:space="preserve">   20    -3.319209     0.000008 </w:t>
      </w:r>
      <w:r>
        <w:tab/>
        <w:t>4</w:t>
      </w:r>
    </w:p>
    <w:p w14:paraId="0A696E7E" w14:textId="77777777" w:rsidR="00433C0D" w:rsidRDefault="00433C0D" w:rsidP="00433C0D">
      <w:r>
        <w:t xml:space="preserve">   21    -3.606975    -0.000001 </w:t>
      </w:r>
      <w:r>
        <w:tab/>
        <w:t>3</w:t>
      </w:r>
    </w:p>
    <w:p w14:paraId="09C08722" w14:textId="77777777" w:rsidR="00433C0D" w:rsidRDefault="00433C0D" w:rsidP="00433C0D">
      <w:r>
        <w:t xml:space="preserve">   22    -4.012532    -0.000021 </w:t>
      </w:r>
      <w:r>
        <w:tab/>
        <w:t>2</w:t>
      </w:r>
    </w:p>
    <w:p w14:paraId="7B5702EC" w14:textId="3A0CCF09" w:rsidR="000B2C13" w:rsidRDefault="00433C0D" w:rsidP="00433C0D">
      <w:r>
        <w:t xml:space="preserve">   23    -4.705741     0.000009 </w:t>
      </w:r>
      <w:r>
        <w:tab/>
        <w:t>1</w:t>
      </w:r>
    </w:p>
    <w:p w14:paraId="243FB996" w14:textId="77777777" w:rsidR="008671AF" w:rsidRDefault="008671AF" w:rsidP="00433C0D"/>
    <w:p w14:paraId="384495C4" w14:textId="77777777" w:rsidR="008671AF" w:rsidRDefault="008671AF" w:rsidP="008671AF">
      <w:pPr>
        <w:rPr>
          <w:rFonts w:eastAsiaTheme="minorEastAsia"/>
        </w:rPr>
      </w:pPr>
      <w:r>
        <w:t xml:space="preserve">Exponential Model Roots </w:t>
      </w:r>
      <m:oMath>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&gt; = </m:t>
        </m:r>
        <m:nary>
          <m:naryPr>
            <m:chr m:val="∑"/>
            <m:limLoc m:val="undOvr"/>
            <m:ctrlPr>
              <w:rPr>
                <w:rFonts w:ascii="Cambria Math" w:hAnsi="Cambria Math"/>
                <w:i/>
              </w:rPr>
            </m:ctrlPr>
          </m:naryPr>
          <m:sub>
            <m:r>
              <w:rPr>
                <w:rFonts w:ascii="Cambria Math" w:hAnsi="Cambria Math"/>
              </w:rPr>
              <m:t>j=1, i !=j</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up>
                </m:sSup>
              </m:den>
            </m:f>
          </m:e>
        </m:nary>
      </m:oMath>
    </w:p>
    <w:p w14:paraId="2872EE1C" w14:textId="77777777" w:rsidR="008671AF" w:rsidRDefault="008671AF" w:rsidP="008671AF">
      <w:r>
        <w:t xml:space="preserve">  Index   x            f</w:t>
      </w:r>
      <w:r>
        <w:tab/>
        <w:t xml:space="preserve">      degree</w:t>
      </w:r>
    </w:p>
    <w:p w14:paraId="5C257799" w14:textId="77777777" w:rsidR="008671AF" w:rsidRDefault="008671AF" w:rsidP="008671AF">
      <w:r>
        <w:t xml:space="preserve">    1    -1.264252    -0.000004 </w:t>
      </w:r>
      <w:r>
        <w:tab/>
        <w:t>31</w:t>
      </w:r>
    </w:p>
    <w:p w14:paraId="246A07BE" w14:textId="77777777" w:rsidR="008671AF" w:rsidRDefault="008671AF" w:rsidP="008671AF">
      <w:r>
        <w:t xml:space="preserve">    2    -1.297282     0.000002 </w:t>
      </w:r>
      <w:r>
        <w:tab/>
        <w:t>30</w:t>
      </w:r>
    </w:p>
    <w:p w14:paraId="12B7D1BA" w14:textId="77777777" w:rsidR="008671AF" w:rsidRDefault="008671AF" w:rsidP="008671AF">
      <w:r>
        <w:t xml:space="preserve">    3    -1.441350     0.000000 </w:t>
      </w:r>
      <w:r>
        <w:tab/>
        <w:t>26</w:t>
      </w:r>
    </w:p>
    <w:p w14:paraId="30F58DE9" w14:textId="77777777" w:rsidR="008671AF" w:rsidRDefault="008671AF" w:rsidP="008671AF">
      <w:r>
        <w:t xml:space="preserve">    4    -1.480815     0.000004 </w:t>
      </w:r>
      <w:r>
        <w:tab/>
        <w:t>25</w:t>
      </w:r>
    </w:p>
    <w:p w14:paraId="5751E61B" w14:textId="77777777" w:rsidR="008671AF" w:rsidRDefault="008671AF" w:rsidP="008671AF">
      <w:r>
        <w:t xml:space="preserve">    5    -1.656155    -0.000002 </w:t>
      </w:r>
      <w:r>
        <w:tab/>
        <w:t>21</w:t>
      </w:r>
    </w:p>
    <w:p w14:paraId="7BF57811" w14:textId="77777777" w:rsidR="008671AF" w:rsidRDefault="008671AF" w:rsidP="008671AF">
      <w:r>
        <w:t xml:space="preserve">    6    -1.811054     0.000004 </w:t>
      </w:r>
      <w:r>
        <w:tab/>
        <w:t>18</w:t>
      </w:r>
    </w:p>
    <w:p w14:paraId="130C1159" w14:textId="77777777" w:rsidR="008671AF" w:rsidRDefault="008671AF" w:rsidP="008671AF">
      <w:r>
        <w:t xml:space="preserve">    7    -1.868464    -0.000002 </w:t>
      </w:r>
      <w:r>
        <w:tab/>
        <w:t>17</w:t>
      </w:r>
    </w:p>
    <w:p w14:paraId="51024FD5" w14:textId="77777777" w:rsidR="008671AF" w:rsidRDefault="008671AF" w:rsidP="008671AF">
      <w:r>
        <w:t xml:space="preserve">    8    -1.929340     0.000002 </w:t>
      </w:r>
      <w:r>
        <w:tab/>
        <w:t>16</w:t>
      </w:r>
    </w:p>
    <w:p w14:paraId="60BD89AD" w14:textId="77777777" w:rsidR="008671AF" w:rsidRDefault="008671AF" w:rsidP="008671AF">
      <w:r>
        <w:t xml:space="preserve">    9    -1.994131     0.000003 </w:t>
      </w:r>
      <w:r>
        <w:tab/>
        <w:t>15</w:t>
      </w:r>
    </w:p>
    <w:p w14:paraId="62578FE2" w14:textId="77777777" w:rsidR="008671AF" w:rsidRDefault="008671AF" w:rsidP="008671AF">
      <w:r>
        <w:t xml:space="preserve">   10    -2.063376     0.000002 </w:t>
      </w:r>
      <w:r>
        <w:tab/>
        <w:t>14</w:t>
      </w:r>
    </w:p>
    <w:p w14:paraId="5437A95E" w14:textId="77777777" w:rsidR="008671AF" w:rsidRDefault="008671AF" w:rsidP="008671AF">
      <w:r>
        <w:t xml:space="preserve">   11    -2.137738     0.000002 </w:t>
      </w:r>
      <w:r>
        <w:tab/>
        <w:t>13</w:t>
      </w:r>
    </w:p>
    <w:p w14:paraId="766953EF" w14:textId="77777777" w:rsidR="008671AF" w:rsidRDefault="008671AF" w:rsidP="008671AF">
      <w:r>
        <w:t xml:space="preserve">   12    -2.218034     0.000004 </w:t>
      </w:r>
      <w:r>
        <w:tab/>
        <w:t>12</w:t>
      </w:r>
    </w:p>
    <w:p w14:paraId="41C60165" w14:textId="77777777" w:rsidR="008671AF" w:rsidRDefault="008671AF" w:rsidP="008671AF">
      <w:r>
        <w:t xml:space="preserve">   13    -2.305300    -0.000003 </w:t>
      </w:r>
      <w:r>
        <w:tab/>
        <w:t>11</w:t>
      </w:r>
    </w:p>
    <w:p w14:paraId="6430460C" w14:textId="77777777" w:rsidR="008671AF" w:rsidRDefault="008671AF" w:rsidP="008671AF">
      <w:r>
        <w:lastRenderedPageBreak/>
        <w:t xml:space="preserve">   14    -2.400866     0.000000 </w:t>
      </w:r>
      <w:r>
        <w:tab/>
        <w:t>10</w:t>
      </w:r>
    </w:p>
    <w:p w14:paraId="2AFC29B4" w14:textId="77777777" w:rsidR="008671AF" w:rsidRDefault="008671AF" w:rsidP="008671AF">
      <w:r>
        <w:t xml:space="preserve">   15    -2.506481     0.000002 </w:t>
      </w:r>
      <w:r>
        <w:tab/>
        <w:t>9</w:t>
      </w:r>
    </w:p>
    <w:p w14:paraId="26D8B516" w14:textId="77777777" w:rsidR="008671AF" w:rsidRDefault="008671AF" w:rsidP="008671AF">
      <w:r>
        <w:t xml:space="preserve">   16    -2.624520    -0.000001 </w:t>
      </w:r>
      <w:r>
        <w:tab/>
        <w:t>8</w:t>
      </w:r>
    </w:p>
    <w:p w14:paraId="62A7C689" w14:textId="77777777" w:rsidR="008671AF" w:rsidRDefault="008671AF" w:rsidP="008671AF">
      <w:r>
        <w:t xml:space="preserve">   17    -2.758307     0.000001 </w:t>
      </w:r>
      <w:r>
        <w:tab/>
        <w:t>7</w:t>
      </w:r>
    </w:p>
    <w:p w14:paraId="597862CA" w14:textId="77777777" w:rsidR="008671AF" w:rsidRDefault="008671AF" w:rsidP="008671AF">
      <w:r>
        <w:t xml:space="preserve">   18    -2.912714     0.000001 </w:t>
      </w:r>
      <w:r>
        <w:tab/>
        <w:t>6</w:t>
      </w:r>
    </w:p>
    <w:p w14:paraId="7A72C43C" w14:textId="77777777" w:rsidR="008671AF" w:rsidRDefault="008671AF" w:rsidP="008671AF">
      <w:r>
        <w:t xml:space="preserve">   19    -3.095293     0.000001 </w:t>
      </w:r>
      <w:r>
        <w:tab/>
        <w:t>5</w:t>
      </w:r>
    </w:p>
    <w:p w14:paraId="1FDF1E5F" w14:textId="77777777" w:rsidR="008671AF" w:rsidRDefault="008671AF" w:rsidP="008671AF">
      <w:r>
        <w:t xml:space="preserve">   20    -3.318693     0.000000 </w:t>
      </w:r>
      <w:r>
        <w:tab/>
        <w:t>4</w:t>
      </w:r>
    </w:p>
    <w:p w14:paraId="4D9CDDA1" w14:textId="77777777" w:rsidR="008671AF" w:rsidRDefault="008671AF" w:rsidP="008671AF">
      <w:r>
        <w:t xml:space="preserve">   21    -3.606632     0.000000 </w:t>
      </w:r>
      <w:r>
        <w:tab/>
        <w:t>3</w:t>
      </w:r>
    </w:p>
    <w:p w14:paraId="15EF4F65" w14:textId="77777777" w:rsidR="008671AF" w:rsidRDefault="008671AF" w:rsidP="008671AF">
      <w:r>
        <w:t xml:space="preserve">   22    -4.012355    -0.000000 </w:t>
      </w:r>
      <w:r>
        <w:tab/>
        <w:t>2</w:t>
      </w:r>
    </w:p>
    <w:p w14:paraId="3BBF62F8" w14:textId="18C58A5E" w:rsidR="008671AF" w:rsidRDefault="008671AF" w:rsidP="008671AF">
      <w:r>
        <w:t xml:space="preserve">   23    -4.705759     0.000000 </w:t>
      </w:r>
      <w:r>
        <w:tab/>
        <w:t>1</w:t>
      </w:r>
      <w:bookmarkStart w:id="0" w:name="_GoBack"/>
      <w:bookmarkEnd w:id="0"/>
    </w:p>
    <w:sectPr w:rsidR="008671AF" w:rsidSect="00E072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0B144" w14:textId="77777777" w:rsidR="00DB527F" w:rsidRDefault="00DB527F" w:rsidP="00983ACE">
      <w:r>
        <w:separator/>
      </w:r>
    </w:p>
  </w:endnote>
  <w:endnote w:type="continuationSeparator" w:id="0">
    <w:p w14:paraId="24C2CC09" w14:textId="77777777" w:rsidR="00DB527F" w:rsidRDefault="00DB527F" w:rsidP="00983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4649D" w14:textId="77777777" w:rsidR="00DB527F" w:rsidRDefault="00DB527F" w:rsidP="00983ACE">
      <w:r>
        <w:separator/>
      </w:r>
    </w:p>
  </w:footnote>
  <w:footnote w:type="continuationSeparator" w:id="0">
    <w:p w14:paraId="774A1198" w14:textId="77777777" w:rsidR="00DB527F" w:rsidRDefault="00DB527F" w:rsidP="00983A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65426" w14:textId="77777777" w:rsidR="00983ACE" w:rsidRDefault="00983ACE" w:rsidP="00983ACE">
    <w:pPr>
      <w:pStyle w:val="Header"/>
    </w:pPr>
    <w:r>
      <w:tab/>
    </w:r>
    <w:r>
      <w:t xml:space="preserve">Lagrange Solutions for a 10000 node sequence </w:t>
    </w:r>
    <w:r>
      <w:t>gamma = -3</w:t>
    </w:r>
    <w:r>
      <w:t>(equations have been simplified so only unique roots are displayed although there are repetitions the LaGrange multiplier for two nodes with the same degree will be the same). Chung lu model is listed first and the exponential model second</w:t>
    </w:r>
  </w:p>
  <w:p w14:paraId="70571CC1" w14:textId="77777777" w:rsidR="00983ACE" w:rsidRDefault="00983ACE" w:rsidP="00983ACE">
    <w:pPr>
      <w:pStyle w:val="Header"/>
      <w:tabs>
        <w:tab w:val="clear" w:pos="4680"/>
        <w:tab w:val="clear" w:pos="9360"/>
        <w:tab w:val="left" w:pos="7395"/>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CE"/>
    <w:rsid w:val="000B2C13"/>
    <w:rsid w:val="00433C0D"/>
    <w:rsid w:val="008671AF"/>
    <w:rsid w:val="00983ACE"/>
    <w:rsid w:val="009C158C"/>
    <w:rsid w:val="00AB62F9"/>
    <w:rsid w:val="00DB527F"/>
    <w:rsid w:val="00E0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190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ACE"/>
    <w:pPr>
      <w:tabs>
        <w:tab w:val="center" w:pos="4680"/>
        <w:tab w:val="right" w:pos="9360"/>
      </w:tabs>
    </w:pPr>
  </w:style>
  <w:style w:type="character" w:customStyle="1" w:styleId="HeaderChar">
    <w:name w:val="Header Char"/>
    <w:basedOn w:val="DefaultParagraphFont"/>
    <w:link w:val="Header"/>
    <w:uiPriority w:val="99"/>
    <w:rsid w:val="00983ACE"/>
  </w:style>
  <w:style w:type="paragraph" w:styleId="Footer">
    <w:name w:val="footer"/>
    <w:basedOn w:val="Normal"/>
    <w:link w:val="FooterChar"/>
    <w:uiPriority w:val="99"/>
    <w:unhideWhenUsed/>
    <w:rsid w:val="00983ACE"/>
    <w:pPr>
      <w:tabs>
        <w:tab w:val="center" w:pos="4680"/>
        <w:tab w:val="right" w:pos="9360"/>
      </w:tabs>
    </w:pPr>
  </w:style>
  <w:style w:type="character" w:customStyle="1" w:styleId="FooterChar">
    <w:name w:val="Footer Char"/>
    <w:basedOn w:val="DefaultParagraphFont"/>
    <w:link w:val="Footer"/>
    <w:uiPriority w:val="99"/>
    <w:rsid w:val="00983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1596</Characters>
  <Application>Microsoft Macintosh Word</Application>
  <DocSecurity>0</DocSecurity>
  <Lines>13</Lines>
  <Paragraphs>3</Paragraphs>
  <ScaleCrop>false</ScaleCrop>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McMillan, Erich W</dc:creator>
  <cp:keywords/>
  <dc:description/>
  <cp:lastModifiedBy>McMillan, Erich W</cp:lastModifiedBy>
  <cp:revision>3</cp:revision>
  <dcterms:created xsi:type="dcterms:W3CDTF">2016-02-09T02:41:00Z</dcterms:created>
  <dcterms:modified xsi:type="dcterms:W3CDTF">2016-02-09T02:42:00Z</dcterms:modified>
</cp:coreProperties>
</file>