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75C" w:rsidRPr="00F5375C" w:rsidRDefault="00F5375C" w:rsidP="00E34BE6">
      <w:pPr>
        <w:pStyle w:val="1"/>
        <w:rPr>
          <w:rFonts w:hint="eastAsia"/>
          <w:kern w:val="2"/>
          <w:sz w:val="21"/>
          <w:szCs w:val="22"/>
        </w:rPr>
      </w:pPr>
      <w:r>
        <w:rPr>
          <w:rFonts w:hint="eastAsia"/>
        </w:rPr>
        <w:t>第</w:t>
      </w:r>
      <w:r w:rsidR="004B782C">
        <w:rPr>
          <w:rFonts w:hint="eastAsia"/>
        </w:rPr>
        <w:t>六</w:t>
      </w:r>
      <w:r>
        <w:rPr>
          <w:rFonts w:hint="eastAsia"/>
        </w:rPr>
        <w:t>题</w:t>
      </w:r>
      <w:bookmarkStart w:id="0" w:name="_GoBack"/>
      <w:bookmarkEnd w:id="0"/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描述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给定一个1-N的排列A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1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A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2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... A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N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，每次操作小Hi可以选择一个数，把它放到数组的最左边。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请计算小Hi最少进行几次操作就能使得新数组是递增排列的。</w:t>
      </w:r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输入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第一行包含一个整数N。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第二行包含N个两两不同整数A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1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A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2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... A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N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。(1 &lt;= A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&lt;= N)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对于60%的数据 1 &lt;= N &lt;= 20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对于100%的数据 1 &lt;= N &lt;= 100000</w:t>
      </w:r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输出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一个整数代表答案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样例输入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5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2 3 1 4 5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样例输出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1</w:t>
      </w:r>
    </w:p>
    <w:p w:rsidR="002600B2" w:rsidRDefault="002600B2"/>
    <w:p w:rsidR="00F52F18" w:rsidRDefault="00F52F18" w:rsidP="00E34BE6">
      <w:pPr>
        <w:pStyle w:val="1"/>
        <w:rPr>
          <w:rFonts w:hint="eastAsia"/>
        </w:rPr>
      </w:pPr>
      <w:r>
        <w:rPr>
          <w:rFonts w:hint="eastAsia"/>
        </w:rPr>
        <w:lastRenderedPageBreak/>
        <w:t>第</w:t>
      </w:r>
      <w:r w:rsidR="00E15E8C">
        <w:rPr>
          <w:rFonts w:hint="eastAsia"/>
        </w:rPr>
        <w:t>七</w:t>
      </w:r>
      <w:r>
        <w:rPr>
          <w:rFonts w:hint="eastAsia"/>
        </w:rPr>
        <w:t>题</w:t>
      </w:r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描述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给定N个整数二元组(X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1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1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), (X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2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2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), ... (X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N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N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)。  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请你计算其中有多少对二元组(X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)和(X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j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j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)满足X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+ 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j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=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+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j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且i &lt; j。</w:t>
      </w:r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输入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第一行包含一个整数N。  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以下N行每行两个整数X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和Y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。  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对于70%的数据，1 ≤ N ≤ 1000    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对于100%的数据，1 ≤ N ≤ 100000  -1000000 ≤ 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≤ 1000000</w:t>
      </w:r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输出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一个整数表示答案。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样例输入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5  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9 10  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1 3  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5 5  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5 4    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8 6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样例输出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2</w:t>
      </w:r>
    </w:p>
    <w:p w:rsidR="007F379E" w:rsidRDefault="007F379E"/>
    <w:p w:rsidR="007F379E" w:rsidRDefault="007F379E" w:rsidP="00E34BE6">
      <w:pPr>
        <w:pStyle w:val="1"/>
      </w:pPr>
      <w:r>
        <w:rPr>
          <w:rFonts w:hint="eastAsia"/>
        </w:rPr>
        <w:lastRenderedPageBreak/>
        <w:t>第</w:t>
      </w:r>
      <w:r w:rsidR="00FC4972">
        <w:rPr>
          <w:rFonts w:hint="eastAsia"/>
        </w:rPr>
        <w:t>八</w:t>
      </w:r>
      <w:r>
        <w:rPr>
          <w:rFonts w:hint="eastAsia"/>
        </w:rPr>
        <w:t>题</w:t>
      </w:r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描述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给定平面上N个点P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1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P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2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... P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N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，将他们按顺序连起来，形成一条折线。  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请你求出这条折线的中点坐标。</w:t>
      </w:r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输入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第一行包含一个整数N。 (2 &lt;= N &lt;= 100)  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以下N行每行包含两个整数X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代表P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的坐标。(0 &lt;= X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, Y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  <w:vertAlign w:val="subscript"/>
        </w:rPr>
        <w:t>i</w:t>
      </w: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 &lt;= 10000)</w:t>
      </w:r>
    </w:p>
    <w:p w:rsidR="007F379E" w:rsidRPr="007F379E" w:rsidRDefault="007F379E" w:rsidP="007F379E">
      <w:pPr>
        <w:widowControl/>
        <w:shd w:val="clear" w:color="auto" w:fill="FFFFFF"/>
        <w:spacing w:before="150"/>
        <w:jc w:val="left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</w:pPr>
      <w:r w:rsidRPr="007F379E">
        <w:rPr>
          <w:rFonts w:ascii="微软雅黑" w:eastAsia="微软雅黑" w:hAnsi="微软雅黑" w:cs="宋体" w:hint="eastAsia"/>
          <w:b/>
          <w:bCs/>
          <w:color w:val="000000"/>
          <w:kern w:val="0"/>
          <w:sz w:val="36"/>
          <w:szCs w:val="36"/>
        </w:rPr>
        <w:t>输出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输出折线段的中点坐标。坐标保留一位小数。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样例输入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3  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0 0   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 xml:space="preserve">30 30  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40 20</w:t>
      </w:r>
    </w:p>
    <w:p w:rsidR="007F379E" w:rsidRPr="007F379E" w:rsidRDefault="007F379E" w:rsidP="007F379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</w:pPr>
      <w:r w:rsidRPr="007F379E">
        <w:rPr>
          <w:rFonts w:ascii="微软雅黑" w:eastAsia="微软雅黑" w:hAnsi="微软雅黑" w:cs="宋体" w:hint="eastAsia"/>
          <w:color w:val="000000"/>
          <w:kern w:val="0"/>
          <w:sz w:val="23"/>
          <w:szCs w:val="23"/>
        </w:rPr>
        <w:t>样例输出</w:t>
      </w:r>
    </w:p>
    <w:p w:rsidR="007F379E" w:rsidRPr="007F379E" w:rsidRDefault="007F379E" w:rsidP="007F379E">
      <w:pPr>
        <w:widowControl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ind w:left="720"/>
        <w:jc w:val="left"/>
        <w:rPr>
          <w:rFonts w:ascii="宋体" w:eastAsia="宋体" w:hAnsi="宋体" w:cs="宋体" w:hint="eastAsia"/>
          <w:color w:val="333333"/>
          <w:kern w:val="0"/>
          <w:sz w:val="20"/>
          <w:szCs w:val="20"/>
        </w:rPr>
      </w:pPr>
      <w:r w:rsidRPr="007F379E">
        <w:rPr>
          <w:rFonts w:ascii="宋体" w:eastAsia="宋体" w:hAnsi="宋体" w:cs="宋体" w:hint="eastAsia"/>
          <w:color w:val="333333"/>
          <w:kern w:val="0"/>
          <w:sz w:val="20"/>
          <w:szCs w:val="20"/>
        </w:rPr>
        <w:t>20.0 20.0</w:t>
      </w:r>
    </w:p>
    <w:p w:rsidR="007F379E" w:rsidRDefault="007F379E">
      <w:pPr>
        <w:rPr>
          <w:rFonts w:hint="eastAsia"/>
        </w:rPr>
      </w:pPr>
    </w:p>
    <w:sectPr w:rsidR="007F3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79E"/>
    <w:rsid w:val="002600B2"/>
    <w:rsid w:val="002A6166"/>
    <w:rsid w:val="004B782C"/>
    <w:rsid w:val="007F379E"/>
    <w:rsid w:val="00E15E8C"/>
    <w:rsid w:val="00E34BE6"/>
    <w:rsid w:val="00F52F18"/>
    <w:rsid w:val="00F5375C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68861"/>
  <w15:chartTrackingRefBased/>
  <w15:docId w15:val="{836DBEF0-E2D5-4431-8E2F-5A2D6C1A9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34BE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link w:val="30"/>
    <w:uiPriority w:val="9"/>
    <w:qFormat/>
    <w:rsid w:val="007F379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7F379E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7F37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F379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F379E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E34BE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674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9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1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77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85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76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 Kingsley</dc:creator>
  <cp:keywords/>
  <dc:description/>
  <cp:lastModifiedBy>Julius Kingsley</cp:lastModifiedBy>
  <cp:revision>13</cp:revision>
  <dcterms:created xsi:type="dcterms:W3CDTF">2018-12-12T08:58:00Z</dcterms:created>
  <dcterms:modified xsi:type="dcterms:W3CDTF">2018-12-12T09:04:00Z</dcterms:modified>
</cp:coreProperties>
</file>