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11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drawings/drawing12.xml" ContentType="application/vnd.openxmlformats-officedocument.drawingml.chartshapes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drawings/drawing13.xml" ContentType="application/vnd.openxmlformats-officedocument.drawingml.chartshapes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drawings/drawing14.xml" ContentType="application/vnd.openxmlformats-officedocument.drawingml.chartshapes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drawings/drawing1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F73FC" w14:textId="33BDFCF0" w:rsidR="00921B42" w:rsidRDefault="004B1397">
      <w:r>
        <w:rPr>
          <w:noProof/>
        </w:rPr>
        <w:drawing>
          <wp:inline distT="0" distB="0" distL="0" distR="0" wp14:anchorId="66399799" wp14:editId="7CE15804">
            <wp:extent cx="4269603" cy="2737794"/>
            <wp:effectExtent l="0" t="0" r="1714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200DC4-D79A-4D93-B172-EF39A57C5C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9182" w:type="dxa"/>
        <w:tblLook w:val="04A0" w:firstRow="1" w:lastRow="0" w:firstColumn="1" w:lastColumn="0" w:noHBand="0" w:noVBand="1"/>
      </w:tblPr>
      <w:tblGrid>
        <w:gridCol w:w="1264"/>
        <w:gridCol w:w="1431"/>
        <w:gridCol w:w="1186"/>
        <w:gridCol w:w="830"/>
        <w:gridCol w:w="1021"/>
        <w:gridCol w:w="1178"/>
        <w:gridCol w:w="1103"/>
        <w:gridCol w:w="1314"/>
      </w:tblGrid>
      <w:tr w:rsidR="004B1397" w:rsidRPr="00B43743" w14:paraId="40ABBC38" w14:textId="77777777" w:rsidTr="004B1397">
        <w:trPr>
          <w:trHeight w:val="252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A8BAC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3D2B03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A7F0A7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5C7F2FD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2C18FDB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6B88406" w14:textId="332A67EA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FADAE40" w14:textId="4390317B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029F73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B43743" w14:paraId="79DA9C1E" w14:textId="77777777" w:rsidTr="004B1397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7608816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51825D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0329D6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68E0EA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8959A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425EF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24C7A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7CABE0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B43743" w14:paraId="37205E85" w14:textId="77777777" w:rsidTr="004B1397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A432E4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4148B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907AC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621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162.76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D1E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162.604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E0E2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161.9769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BC3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119.0499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E3A0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26.003287</w:t>
            </w:r>
          </w:p>
        </w:tc>
      </w:tr>
      <w:tr w:rsidR="004B1397" w:rsidRPr="00B43743" w14:paraId="3B838FD3" w14:textId="77777777" w:rsidTr="004B1397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D6F5A5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9AB946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C26F7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3666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155.96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CA08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155.57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931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154.3082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8855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108.8861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20D0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21.933339</w:t>
            </w:r>
          </w:p>
        </w:tc>
      </w:tr>
      <w:tr w:rsidR="004B1397" w:rsidRPr="00B43743" w14:paraId="2802370D" w14:textId="77777777" w:rsidTr="004B1397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315756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F0553D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02B43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7E8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150.23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744E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149.518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B2D1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147.3858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FE01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99.63847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2C6E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19.083604</w:t>
            </w:r>
          </w:p>
        </w:tc>
      </w:tr>
      <w:tr w:rsidR="004B1397" w:rsidRPr="00B43743" w14:paraId="1B99B808" w14:textId="77777777" w:rsidTr="004B1397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06C550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CC805E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65606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297B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143.39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3A43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141.475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E970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136.6444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6A5E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84.60384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7B9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16.512322</w:t>
            </w:r>
          </w:p>
        </w:tc>
      </w:tr>
      <w:tr w:rsidR="004B1397" w:rsidRPr="00B43743" w14:paraId="34D8CDAB" w14:textId="77777777" w:rsidTr="004B1397">
        <w:trPr>
          <w:trHeight w:val="252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35C785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34377E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41D87A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BC5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137.04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ADAC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132.146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5A1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122.6947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8CC1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70.07587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99A3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18.29952</w:t>
            </w:r>
          </w:p>
        </w:tc>
      </w:tr>
    </w:tbl>
    <w:p w14:paraId="1A9D553D" w14:textId="0CAA1948" w:rsidR="004B1397" w:rsidRDefault="004B1397"/>
    <w:p w14:paraId="7498A68F" w14:textId="0AD74602" w:rsidR="004B1397" w:rsidRDefault="004B1397">
      <w:r>
        <w:rPr>
          <w:noProof/>
        </w:rPr>
        <w:drawing>
          <wp:inline distT="0" distB="0" distL="0" distR="0" wp14:anchorId="7FA5802E" wp14:editId="133C5A25">
            <wp:extent cx="4269603" cy="2737794"/>
            <wp:effectExtent l="0" t="0" r="1714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4ED1CA9-37B6-DD4B-A031-19E5666AC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993"/>
        <w:gridCol w:w="1014"/>
        <w:gridCol w:w="1100"/>
        <w:gridCol w:w="1080"/>
        <w:gridCol w:w="1258"/>
      </w:tblGrid>
      <w:tr w:rsidR="004B1397" w:rsidRPr="00B43743" w14:paraId="727CC935" w14:textId="77777777" w:rsidTr="004B1397">
        <w:trPr>
          <w:trHeight w:val="254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C2F6D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Tidal Volumes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7441D7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0E9565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08617AF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347862A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9F2E12F" w14:textId="70BDB0D5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5B59F70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B283F4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B43743" w14:paraId="76D4E99F" w14:textId="77777777" w:rsidTr="004B1397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83FDE7B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46E1A4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4AF299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499CE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14B158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E440A1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903B2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3A18C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B43743" w14:paraId="2DA00046" w14:textId="77777777" w:rsidTr="004B1397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137178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F4FA6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37649C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A60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350.44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A0BA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339.267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EA45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314.2258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25B8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183.9915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D6B8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37.518475</w:t>
            </w:r>
          </w:p>
        </w:tc>
      </w:tr>
      <w:tr w:rsidR="004B1397" w:rsidRPr="00B43743" w14:paraId="1ED06DF0" w14:textId="77777777" w:rsidTr="004B1397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375671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FC252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2A7653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459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339.24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7A0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324.369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9BDB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295.4333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076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167.2721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163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41.382697</w:t>
            </w:r>
          </w:p>
        </w:tc>
      </w:tr>
      <w:tr w:rsidR="004B1397" w:rsidRPr="00B43743" w14:paraId="7314A672" w14:textId="77777777" w:rsidTr="004B1397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1652E0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76282E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F0272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F715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328.77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BA7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310.865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5F4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279.3416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8D3E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154.6872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5FA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43.956256</w:t>
            </w:r>
          </w:p>
        </w:tc>
      </w:tr>
      <w:tr w:rsidR="004B1397" w:rsidRPr="00B43743" w14:paraId="6D5A6453" w14:textId="77777777" w:rsidTr="004B1397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425680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FD6CB3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400723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AA12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300.46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6502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277.825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C9DB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243.5706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9F0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129.0189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8BA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48.310467</w:t>
            </w:r>
          </w:p>
        </w:tc>
      </w:tr>
      <w:tr w:rsidR="004B1397" w:rsidRPr="00B43743" w14:paraId="1969059E" w14:textId="77777777" w:rsidTr="004B1397">
        <w:trPr>
          <w:trHeight w:val="25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C7AEA0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830E4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C8D2E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B87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246.8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912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222.152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DE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189.4311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7AFE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96.25956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0E1B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51.431655</w:t>
            </w:r>
          </w:p>
        </w:tc>
      </w:tr>
    </w:tbl>
    <w:p w14:paraId="063A898F" w14:textId="2371E154" w:rsidR="004B1397" w:rsidRDefault="004B1397"/>
    <w:p w14:paraId="62DE2AF5" w14:textId="59B6E20C" w:rsidR="004B1397" w:rsidRDefault="004B1397">
      <w:r>
        <w:rPr>
          <w:noProof/>
        </w:rPr>
        <w:drawing>
          <wp:inline distT="0" distB="0" distL="0" distR="0" wp14:anchorId="0B733108" wp14:editId="5ADCF47F">
            <wp:extent cx="4269603" cy="2760019"/>
            <wp:effectExtent l="0" t="0" r="17145" b="25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D7C2A2C-ED38-7C41-90FE-BED6570674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8896" w:type="dxa"/>
        <w:tblLook w:val="04A0" w:firstRow="1" w:lastRow="0" w:firstColumn="1" w:lastColumn="0" w:noHBand="0" w:noVBand="1"/>
      </w:tblPr>
      <w:tblGrid>
        <w:gridCol w:w="1264"/>
        <w:gridCol w:w="1405"/>
        <w:gridCol w:w="1186"/>
        <w:gridCol w:w="830"/>
        <w:gridCol w:w="941"/>
        <w:gridCol w:w="1119"/>
        <w:gridCol w:w="1053"/>
        <w:gridCol w:w="1164"/>
      </w:tblGrid>
      <w:tr w:rsidR="004B1397" w:rsidRPr="00B43743" w14:paraId="1B2D2BA0" w14:textId="77777777" w:rsidTr="004B1397">
        <w:trPr>
          <w:trHeight w:val="21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D089F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30899E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1C1B4E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9508648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13C6E2B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65B44AF" w14:textId="5764E0B3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666B7FA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ACD9D1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B43743" w14:paraId="2271DA1D" w14:textId="77777777" w:rsidTr="004B1397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EEF66FA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4E5418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FCFD4E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8E51FC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EBF050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6EF6A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F8D9A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C2C0F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B43743" w14:paraId="17AA5519" w14:textId="77777777" w:rsidTr="004B1397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C95338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8A462A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B2834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730C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559.55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3992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503.669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884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431.5567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F240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230.1435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59E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95.46604</w:t>
            </w:r>
          </w:p>
        </w:tc>
      </w:tr>
      <w:tr w:rsidR="004B1397" w:rsidRPr="00B43743" w14:paraId="7555A643" w14:textId="77777777" w:rsidTr="004B1397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8F6EAE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95F7C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507793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FECB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522.26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9B0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466.34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F098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395.8273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F912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206.6955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F911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98.800645</w:t>
            </w:r>
          </w:p>
        </w:tc>
      </w:tr>
      <w:tr w:rsidR="004B1397" w:rsidRPr="00B43743" w14:paraId="780550CF" w14:textId="77777777" w:rsidTr="004B1397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D8552B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48442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6AD3B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28D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487.64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B3D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432.573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3DD6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364.3454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340D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187.8013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B390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100.67465</w:t>
            </w:r>
          </w:p>
        </w:tc>
      </w:tr>
      <w:tr w:rsidR="004B1397" w:rsidRPr="00B43743" w14:paraId="71FEBB38" w14:textId="77777777" w:rsidTr="004B1397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FA098F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4DB69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62EAF8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E85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414.63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0694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363.93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45B7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303.1771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512D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161.2776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0112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101.00724</w:t>
            </w:r>
          </w:p>
        </w:tc>
      </w:tr>
      <w:tr w:rsidR="004B1397" w:rsidRPr="00B43743" w14:paraId="284E3609" w14:textId="77777777" w:rsidTr="004B1397">
        <w:trPr>
          <w:trHeight w:val="21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614F93" w14:textId="77777777" w:rsidR="004B1397" w:rsidRPr="00B43743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369A89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3743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D35555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765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326.45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E1D8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286.894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F24F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241.9425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AE8C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180.1529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EF46" w14:textId="77777777" w:rsidR="004B1397" w:rsidRPr="00B43743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3743">
              <w:rPr>
                <w:rFonts w:ascii="Calibri" w:eastAsia="Times New Roman" w:hAnsi="Calibri" w:cs="Calibri"/>
                <w:color w:val="000000"/>
              </w:rPr>
              <w:t>93.984488</w:t>
            </w:r>
          </w:p>
        </w:tc>
      </w:tr>
    </w:tbl>
    <w:p w14:paraId="580AD88D" w14:textId="624D26EA" w:rsidR="004B1397" w:rsidRDefault="004B1397"/>
    <w:p w14:paraId="44DACBBB" w14:textId="0E2F0252" w:rsidR="004B1397" w:rsidRDefault="004B1397">
      <w:r>
        <w:rPr>
          <w:noProof/>
        </w:rPr>
        <w:lastRenderedPageBreak/>
        <w:drawing>
          <wp:inline distT="0" distB="0" distL="0" distR="0" wp14:anchorId="39C6FF24" wp14:editId="14339F63">
            <wp:extent cx="4269603" cy="2760019"/>
            <wp:effectExtent l="0" t="0" r="17145" b="25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5E91536-61F0-42B3-ABD3-1C1D6AB685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8984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865"/>
        <w:gridCol w:w="941"/>
        <w:gridCol w:w="1203"/>
        <w:gridCol w:w="1075"/>
        <w:gridCol w:w="1164"/>
      </w:tblGrid>
      <w:tr w:rsidR="004B1397" w:rsidRPr="005C2DE5" w14:paraId="4B9506D5" w14:textId="77777777" w:rsidTr="004B1397">
        <w:trPr>
          <w:trHeight w:val="23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2C53D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C58E66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F4C5B5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45184E6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66444B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FAD2687" w14:textId="046DD81C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0ABE12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9ACC0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5C2DE5" w14:paraId="199D78A0" w14:textId="77777777" w:rsidTr="004B1397">
        <w:trPr>
          <w:trHeight w:val="23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F34055A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BE1DB7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86F563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808CD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A7DE9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12E91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853E4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B3B7C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5C2DE5" w14:paraId="76E2610B" w14:textId="77777777" w:rsidTr="004B1397">
        <w:trPr>
          <w:trHeight w:val="23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29623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AA053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96E70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951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720.48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766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623.813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52D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514.8519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AF4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341.1925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71A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204.63944</w:t>
            </w:r>
          </w:p>
        </w:tc>
      </w:tr>
      <w:tr w:rsidR="004B1397" w:rsidRPr="005C2DE5" w14:paraId="3648A80D" w14:textId="77777777" w:rsidTr="004B1397">
        <w:trPr>
          <w:trHeight w:val="23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B1DE7A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B0D55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F587C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C6F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663.55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0FD4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573.185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1BE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472.8035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FEE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354.5779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AE2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197.39955</w:t>
            </w:r>
          </w:p>
        </w:tc>
      </w:tr>
      <w:tr w:rsidR="004B1397" w:rsidRPr="005C2DE5" w14:paraId="02280FEF" w14:textId="77777777" w:rsidTr="004B1397">
        <w:trPr>
          <w:trHeight w:val="23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63BB17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0D15F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101F1C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5D7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617.73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BEC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534.511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A23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444.3948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75A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365.0897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D4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189.79274</w:t>
            </w:r>
          </w:p>
        </w:tc>
      </w:tr>
      <w:tr w:rsidR="004B1397" w:rsidRPr="005C2DE5" w14:paraId="0AE7CCD2" w14:textId="77777777" w:rsidTr="004B1397">
        <w:trPr>
          <w:trHeight w:val="23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F7E4B7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0E36B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561374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FE1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549.34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887C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483.692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D0E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438.1215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9E7C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362.0052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C4D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171.13046</w:t>
            </w:r>
          </w:p>
        </w:tc>
      </w:tr>
      <w:tr w:rsidR="004B1397" w:rsidRPr="005C2DE5" w14:paraId="1069E6A5" w14:textId="77777777" w:rsidTr="004B1397">
        <w:trPr>
          <w:trHeight w:val="23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A93DCC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B4AD1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60966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F76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522.42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276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488.095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4CF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449.1197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9D6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300.2526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CFF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140.29454</w:t>
            </w:r>
          </w:p>
        </w:tc>
      </w:tr>
    </w:tbl>
    <w:p w14:paraId="3C78CC2C" w14:textId="49C1F13A" w:rsidR="004B1397" w:rsidRDefault="004B1397"/>
    <w:p w14:paraId="30501B22" w14:textId="41CBB454" w:rsidR="004B1397" w:rsidRDefault="004B1397">
      <w:r>
        <w:rPr>
          <w:noProof/>
        </w:rPr>
        <w:drawing>
          <wp:inline distT="0" distB="0" distL="0" distR="0" wp14:anchorId="467BCED3" wp14:editId="20E69CB6">
            <wp:extent cx="4269603" cy="2760019"/>
            <wp:effectExtent l="0" t="0" r="17145" b="25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5875F3C-ACAC-4062-916F-0B1CE89C8F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845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830"/>
        <w:gridCol w:w="968"/>
        <w:gridCol w:w="1116"/>
        <w:gridCol w:w="1056"/>
        <w:gridCol w:w="1164"/>
      </w:tblGrid>
      <w:tr w:rsidR="004B1397" w:rsidRPr="005C2DE5" w14:paraId="120CBF92" w14:textId="77777777" w:rsidTr="004B1397">
        <w:trPr>
          <w:trHeight w:val="27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0E3E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Tidal Volumes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EE246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F7995A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5C2D6EE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EBC3C02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656E082" w14:textId="312055B3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DEFB583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135E12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5C2DE5" w14:paraId="41E37115" w14:textId="77777777" w:rsidTr="004B1397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E1DEE27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20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604CB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32A32E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AB07D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58546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AB3EC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940AB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6C180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5C2DE5" w14:paraId="5C15F9BE" w14:textId="77777777" w:rsidTr="004B1397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76129A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B482A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04F8F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F8D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945.72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07E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907.956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F54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874.562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5B8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668.6778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E14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332.31067</w:t>
            </w:r>
          </w:p>
        </w:tc>
      </w:tr>
      <w:tr w:rsidR="004B1397" w:rsidRPr="005C2DE5" w14:paraId="2EF4702F" w14:textId="77777777" w:rsidTr="004B1397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1ADA85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3DFAC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C9A12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CD8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978.19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9FC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934.382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301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887.9151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A3B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621.9663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BD2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307.10331</w:t>
            </w:r>
          </w:p>
        </w:tc>
      </w:tr>
      <w:tr w:rsidR="004B1397" w:rsidRPr="005C2DE5" w14:paraId="64CE7ADE" w14:textId="77777777" w:rsidTr="004B1397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8082B4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23261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79B73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B2C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998.08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02F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944.74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779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882.7888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24E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580.6385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B93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284.34929</w:t>
            </w:r>
          </w:p>
        </w:tc>
      </w:tr>
      <w:tr w:rsidR="004B1397" w:rsidRPr="005C2DE5" w14:paraId="451AA155" w14:textId="77777777" w:rsidTr="004B1397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4C9055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49E61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0DF38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3C5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984.99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BB5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911.691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CBE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795.6918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F63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496.1364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918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238.39652</w:t>
            </w:r>
          </w:p>
        </w:tc>
      </w:tr>
      <w:tr w:rsidR="004B1397" w:rsidRPr="005C2DE5" w14:paraId="0C93453A" w14:textId="77777777" w:rsidTr="004B1397">
        <w:trPr>
          <w:trHeight w:val="272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AC1ECF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6B86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7C182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BC34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840.87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F28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733.982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048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618.5924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8C14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381.9308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8C1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179.18487</w:t>
            </w:r>
          </w:p>
        </w:tc>
      </w:tr>
    </w:tbl>
    <w:p w14:paraId="3ED1CB37" w14:textId="40848F37" w:rsidR="004B1397" w:rsidRDefault="004B1397"/>
    <w:p w14:paraId="38770CFE" w14:textId="14A07712" w:rsidR="004B1397" w:rsidRDefault="004B1397">
      <w:r>
        <w:rPr>
          <w:noProof/>
        </w:rPr>
        <w:drawing>
          <wp:inline distT="0" distB="0" distL="0" distR="0" wp14:anchorId="375B2EE7" wp14:editId="289CF672">
            <wp:extent cx="4269603" cy="2737794"/>
            <wp:effectExtent l="0" t="0" r="17145" b="57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E1213A2-790D-40DD-8C7B-DC9BE96F39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928"/>
        <w:gridCol w:w="941"/>
        <w:gridCol w:w="1099"/>
        <w:gridCol w:w="1124"/>
        <w:gridCol w:w="1164"/>
      </w:tblGrid>
      <w:tr w:rsidR="004B1397" w:rsidRPr="005C2DE5" w14:paraId="0BA9FE50" w14:textId="77777777" w:rsidTr="004B1397">
        <w:trPr>
          <w:trHeight w:val="247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CC74D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B69D6F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C2513D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6B3678E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B98769F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0B88E8" w14:textId="033C232D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C8FE946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F4F6B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5C2DE5" w14:paraId="62B487AE" w14:textId="77777777" w:rsidTr="004B1397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138DF425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DBE1F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77C4B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C2D5C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912F8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DA2DC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1A36C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B45F3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5C2DE5" w14:paraId="6280AB82" w14:textId="77777777" w:rsidTr="004B1397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C616D8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67473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24E92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FF3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161.98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D0F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159.172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8F9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135.2121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50F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41.03775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28D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11.224783</w:t>
            </w:r>
          </w:p>
        </w:tc>
      </w:tr>
      <w:tr w:rsidR="004B1397" w:rsidRPr="005C2DE5" w14:paraId="666F5B90" w14:textId="77777777" w:rsidTr="004B1397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40726A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7244B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221A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E37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154.23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657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149.368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24C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122.6294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AA8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34.46337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157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11.370228</w:t>
            </w:r>
          </w:p>
        </w:tc>
      </w:tr>
      <w:tr w:rsidR="004B1397" w:rsidRPr="005C2DE5" w14:paraId="40F596C1" w14:textId="77777777" w:rsidTr="004B1397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188684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ED62A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EF4FD4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4EB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147.25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5A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140.286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216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111.5097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C45C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29.87451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E9F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11.567098</w:t>
            </w:r>
          </w:p>
        </w:tc>
      </w:tr>
      <w:tr w:rsidR="004B1397" w:rsidRPr="005C2DE5" w14:paraId="6D90E653" w14:textId="77777777" w:rsidTr="004B1397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A55004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FB847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16A3D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A00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136.23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674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124.848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21D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92.90838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C3F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26.66355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CD0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11.976587</w:t>
            </w:r>
          </w:p>
        </w:tc>
      </w:tr>
      <w:tr w:rsidR="004B1397" w:rsidRPr="005C2DE5" w14:paraId="666B08D1" w14:textId="77777777" w:rsidTr="004B1397">
        <w:trPr>
          <w:trHeight w:val="24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E0FB5B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17BFF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2CC5A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0D0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121.38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A75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105.535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F69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74.09935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E33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27.1552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1E0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12.40498</w:t>
            </w:r>
          </w:p>
        </w:tc>
      </w:tr>
    </w:tbl>
    <w:p w14:paraId="6B04B940" w14:textId="351E17AA" w:rsidR="004B1397" w:rsidRDefault="004B1397"/>
    <w:p w14:paraId="5E7EB5F1" w14:textId="15A41108" w:rsidR="004B1397" w:rsidRDefault="004B1397">
      <w:r>
        <w:rPr>
          <w:noProof/>
        </w:rPr>
        <w:lastRenderedPageBreak/>
        <w:drawing>
          <wp:inline distT="0" distB="0" distL="0" distR="0" wp14:anchorId="092EC7EB" wp14:editId="125CE1F8">
            <wp:extent cx="4269603" cy="2737794"/>
            <wp:effectExtent l="0" t="0" r="17145" b="57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1296D8A-EF10-40B3-AB6E-528C02140D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872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830"/>
        <w:gridCol w:w="1016"/>
        <w:gridCol w:w="1176"/>
        <w:gridCol w:w="1140"/>
        <w:gridCol w:w="1164"/>
      </w:tblGrid>
      <w:tr w:rsidR="004B1397" w:rsidRPr="005C2DE5" w14:paraId="2DE89631" w14:textId="77777777" w:rsidTr="004B1397">
        <w:trPr>
          <w:trHeight w:val="255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6D26F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D3BE26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32843C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A07AFC2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EEAE00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695E7AD" w14:textId="0CD14628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FE5C218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54024A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5C2DE5" w14:paraId="6E89AEBE" w14:textId="77777777" w:rsidTr="004B1397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4ED6B050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36D71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E641A7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719BA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6C41E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2959F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6E30A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4D462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5C2DE5" w14:paraId="759CD21F" w14:textId="77777777" w:rsidTr="004B1397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01A80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98223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661DC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E2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308.69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3FD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261.129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860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182.7076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791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62.63441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3A9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28.007296</w:t>
            </w:r>
          </w:p>
        </w:tc>
      </w:tr>
      <w:tr w:rsidR="004B1397" w:rsidRPr="005C2DE5" w14:paraId="197C970F" w14:textId="77777777" w:rsidTr="004B1397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35DC5C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537AE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9DF23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FD3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289.73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28D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241.011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44E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164.3683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1D5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64.58982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9C0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28.938226</w:t>
            </w:r>
          </w:p>
        </w:tc>
      </w:tr>
      <w:tr w:rsidR="004B1397" w:rsidRPr="005C2DE5" w14:paraId="1DEB4B01" w14:textId="77777777" w:rsidTr="004B1397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BBE95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F3DF6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CF98F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137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273.35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B16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224.557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0CE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150.9159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40D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64.98001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CED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29.466526</w:t>
            </w:r>
          </w:p>
        </w:tc>
      </w:tr>
      <w:tr w:rsidR="004B1397" w:rsidRPr="005C2DE5" w14:paraId="5A36DFB7" w14:textId="77777777" w:rsidTr="004B1397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A9159D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AF275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84FF6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373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236.75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AA2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190.235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4ECC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124.9718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C8C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64.85212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ED2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29.703349</w:t>
            </w:r>
          </w:p>
        </w:tc>
      </w:tr>
      <w:tr w:rsidR="004B1397" w:rsidRPr="005C2DE5" w14:paraId="61465C57" w14:textId="77777777" w:rsidTr="004B1397">
        <w:trPr>
          <w:trHeight w:val="255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315FCD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34F9A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5ABF7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B70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184.85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8B5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146.688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75D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99.4159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FF9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61.74494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2410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28.177625</w:t>
            </w:r>
          </w:p>
        </w:tc>
      </w:tr>
    </w:tbl>
    <w:p w14:paraId="522E2032" w14:textId="63517056" w:rsidR="004B1397" w:rsidRDefault="004B1397"/>
    <w:p w14:paraId="464F8150" w14:textId="3D9E07B1" w:rsidR="004B1397" w:rsidRDefault="004B1397">
      <w:r>
        <w:rPr>
          <w:noProof/>
        </w:rPr>
        <w:drawing>
          <wp:inline distT="0" distB="0" distL="0" distR="0" wp14:anchorId="4CEE0AFD" wp14:editId="0F96EC91">
            <wp:extent cx="4269603" cy="2737794"/>
            <wp:effectExtent l="0" t="0" r="17145" b="57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6194571-85CE-4F20-B43F-6191732B6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9607" w:type="dxa"/>
        <w:tblLook w:val="04A0" w:firstRow="1" w:lastRow="0" w:firstColumn="1" w:lastColumn="0" w:noHBand="0" w:noVBand="1"/>
      </w:tblPr>
      <w:tblGrid>
        <w:gridCol w:w="1264"/>
        <w:gridCol w:w="1431"/>
        <w:gridCol w:w="1337"/>
        <w:gridCol w:w="907"/>
        <w:gridCol w:w="1038"/>
        <w:gridCol w:w="1076"/>
        <w:gridCol w:w="1240"/>
        <w:gridCol w:w="1314"/>
      </w:tblGrid>
      <w:tr w:rsidR="004B1397" w14:paraId="2695198D" w14:textId="77777777" w:rsidTr="004B1397">
        <w:trPr>
          <w:trHeight w:val="11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3817E" w14:textId="77777777" w:rsidR="004B1397" w:rsidRDefault="004B1397" w:rsidP="004B139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Tidal Volumes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DBB875" w14:textId="77777777" w:rsidR="004B1397" w:rsidRDefault="004B1397" w:rsidP="004B139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4039BE" w14:textId="77777777" w:rsidR="004B1397" w:rsidRDefault="004B1397" w:rsidP="004B139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0F414AC" w14:textId="77777777" w:rsidR="004B1397" w:rsidRDefault="004B1397" w:rsidP="004B13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ECA04D8" w14:textId="77777777" w:rsidR="004B1397" w:rsidRDefault="004B1397" w:rsidP="004B13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7289DB2" w14:textId="7C72496A" w:rsidR="004B1397" w:rsidRDefault="004B1397" w:rsidP="004B139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C369D96" w14:textId="77777777" w:rsidR="004B1397" w:rsidRDefault="004B1397" w:rsidP="004B13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48814D" w14:textId="77777777" w:rsidR="004B1397" w:rsidRDefault="004B1397" w:rsidP="004B13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B1397" w14:paraId="7283F11F" w14:textId="77777777" w:rsidTr="004B1397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41020100" w14:textId="77777777" w:rsidR="004B1397" w:rsidRDefault="004B1397" w:rsidP="004B139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ED417C" w14:textId="77777777" w:rsidR="004B1397" w:rsidRDefault="004B1397" w:rsidP="004B13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F5D56A" w14:textId="77777777" w:rsidR="004B1397" w:rsidRDefault="004B1397" w:rsidP="004B139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091329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30C297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A60BA0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18BAC4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C1A92C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4B1397" w14:paraId="5A835517" w14:textId="77777777" w:rsidTr="004B1397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C62115" w14:textId="77777777" w:rsidR="004B1397" w:rsidRDefault="004B1397" w:rsidP="004B139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EFEEFB" w14:textId="77777777" w:rsidR="004B1397" w:rsidRDefault="004B1397" w:rsidP="004B13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AFF08B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EAC6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415.02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8573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325.583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4640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213.4653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C4F0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130.9029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1429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57.113963</w:t>
            </w:r>
          </w:p>
        </w:tc>
      </w:tr>
      <w:tr w:rsidR="004B1397" w14:paraId="1CE4776F" w14:textId="77777777" w:rsidTr="004B1397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643848" w14:textId="77777777" w:rsidR="004B1397" w:rsidRDefault="004B1397" w:rsidP="004B13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D015B2" w14:textId="77777777" w:rsidR="004B1397" w:rsidRDefault="004B1397" w:rsidP="004B13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DD2B1A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4B55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381.87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A8E9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297.354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D2DA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194.8198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EEBB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127.5119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4762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56.433085</w:t>
            </w:r>
          </w:p>
        </w:tc>
      </w:tr>
      <w:tr w:rsidR="004B1397" w14:paraId="5F979F8A" w14:textId="77777777" w:rsidTr="004B1397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C6A87B" w14:textId="77777777" w:rsidR="004B1397" w:rsidRDefault="004B1397" w:rsidP="004B13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3A3146" w14:textId="77777777" w:rsidR="004B1397" w:rsidRDefault="004B1397" w:rsidP="004B13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814C49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7C2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353.28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B98A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274.193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8F1D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194.2736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3D47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123.8023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AAAD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55.137269</w:t>
            </w:r>
          </w:p>
        </w:tc>
      </w:tr>
      <w:tr w:rsidR="004B1397" w14:paraId="1245E9B6" w14:textId="77777777" w:rsidTr="004B1397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D0522A" w14:textId="77777777" w:rsidR="004B1397" w:rsidRDefault="004B1397" w:rsidP="004B13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ECF7B7" w14:textId="77777777" w:rsidR="004B1397" w:rsidRDefault="004B1397" w:rsidP="004B13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E7F4E1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4DED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303.05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7667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238.294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509F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202.637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9955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114.3238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4D36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50.982925</w:t>
            </w:r>
          </w:p>
        </w:tc>
      </w:tr>
      <w:tr w:rsidR="004B1397" w14:paraId="2EAE0ADE" w14:textId="77777777" w:rsidTr="004B1397">
        <w:trPr>
          <w:trHeight w:val="11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239D79" w14:textId="77777777" w:rsidR="004B1397" w:rsidRDefault="004B1397" w:rsidP="004B13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5CE0D5" w14:textId="77777777" w:rsidR="004B1397" w:rsidRDefault="004B1397" w:rsidP="004B139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2A15DB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6186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265.78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5241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236.116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7C20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201.9805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C2C5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97.52134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F62E" w14:textId="77777777" w:rsidR="004B1397" w:rsidRDefault="004B1397" w:rsidP="004B13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43.546433</w:t>
            </w:r>
          </w:p>
        </w:tc>
      </w:tr>
    </w:tbl>
    <w:p w14:paraId="7EF950CF" w14:textId="47776E74" w:rsidR="004B1397" w:rsidRDefault="004B1397"/>
    <w:p w14:paraId="4BD53739" w14:textId="26E35B24" w:rsidR="004B1397" w:rsidRDefault="004B1397">
      <w:r>
        <w:rPr>
          <w:noProof/>
        </w:rPr>
        <w:drawing>
          <wp:inline distT="0" distB="0" distL="0" distR="0" wp14:anchorId="6492DD48" wp14:editId="4EEFBF39">
            <wp:extent cx="4269603" cy="2737794"/>
            <wp:effectExtent l="0" t="0" r="17145" b="57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F9038CA-44F3-4CEA-9327-925CFFFA0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264"/>
        <w:gridCol w:w="1343"/>
        <w:gridCol w:w="1519"/>
        <w:gridCol w:w="931"/>
        <w:gridCol w:w="947"/>
        <w:gridCol w:w="1121"/>
        <w:gridCol w:w="1090"/>
        <w:gridCol w:w="1245"/>
      </w:tblGrid>
      <w:tr w:rsidR="004B1397" w:rsidRPr="005C2DE5" w14:paraId="624563FC" w14:textId="77777777" w:rsidTr="004B1397">
        <w:trPr>
          <w:trHeight w:val="25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D2378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667701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F034FC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02D764B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2017C8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93D02F0" w14:textId="5DD01B32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4A67C43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FA16B1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5C2DE5" w14:paraId="5FAD633A" w14:textId="77777777" w:rsidTr="004B1397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1B1992AA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1C4E9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00A21F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5844D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56EF0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1D05C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74B27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EE3D2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5C2DE5" w14:paraId="4B0E8D06" w14:textId="77777777" w:rsidTr="004B1397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C4824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C6F8AC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3EA34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5E2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505.66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51C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441.604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A43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413.8006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C8C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219.5657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1D2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98.306342</w:t>
            </w:r>
          </w:p>
        </w:tc>
      </w:tr>
      <w:tr w:rsidR="004B1397" w:rsidRPr="005C2DE5" w14:paraId="4ACF16A4" w14:textId="77777777" w:rsidTr="004B1397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44F9B2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2BE55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097BD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D285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488.31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311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452.48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84C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410.6122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2B3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206.0948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19FF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91.761391</w:t>
            </w:r>
          </w:p>
        </w:tc>
      </w:tr>
      <w:tr w:rsidR="004B1397" w:rsidRPr="005C2DE5" w14:paraId="5941EB1D" w14:textId="77777777" w:rsidTr="004B1397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A4649A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B42551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083ED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6A3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496.3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7F7A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459.476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3294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388.4762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27A4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193.7804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8A2E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86.017582</w:t>
            </w:r>
          </w:p>
        </w:tc>
      </w:tr>
      <w:tr w:rsidR="004B1397" w:rsidRPr="005C2DE5" w14:paraId="157B508F" w14:textId="77777777" w:rsidTr="004B1397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E5A0A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51472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23F2F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FBD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507.82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3D5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454.027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5BCB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339.4747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5A2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167.5859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8698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74.264326</w:t>
            </w:r>
          </w:p>
        </w:tc>
      </w:tr>
      <w:tr w:rsidR="004B1397" w:rsidRPr="005C2DE5" w14:paraId="3AC848F5" w14:textId="77777777" w:rsidTr="004B1397">
        <w:trPr>
          <w:trHeight w:val="25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CE4189" w14:textId="77777777" w:rsidR="004B1397" w:rsidRPr="005C2DE5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B4F877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2DE5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ACC2F3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B654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469.52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6406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380.047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F3CD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270.1873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CD19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131.0915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2FD2" w14:textId="77777777" w:rsidR="004B1397" w:rsidRPr="005C2DE5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2DE5">
              <w:rPr>
                <w:rFonts w:ascii="Calibri" w:eastAsia="Times New Roman" w:hAnsi="Calibri" w:cs="Calibri"/>
                <w:color w:val="000000"/>
              </w:rPr>
              <w:t>58.168106</w:t>
            </w:r>
          </w:p>
        </w:tc>
      </w:tr>
    </w:tbl>
    <w:p w14:paraId="7B2C3BEE" w14:textId="13B03DA2" w:rsidR="004B1397" w:rsidRDefault="004B1397"/>
    <w:p w14:paraId="6B393BFA" w14:textId="17149B35" w:rsidR="004B1397" w:rsidRDefault="004B1397">
      <w:r>
        <w:rPr>
          <w:noProof/>
        </w:rPr>
        <w:lastRenderedPageBreak/>
        <w:drawing>
          <wp:inline distT="0" distB="0" distL="0" distR="0" wp14:anchorId="6B01438C" wp14:editId="6B3DDCE5">
            <wp:extent cx="4269603" cy="2737794"/>
            <wp:effectExtent l="0" t="0" r="17145" b="571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23350DB-3D5B-4B9A-AECE-F7D0200656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264"/>
        <w:gridCol w:w="1374"/>
        <w:gridCol w:w="1388"/>
        <w:gridCol w:w="905"/>
        <w:gridCol w:w="1002"/>
        <w:gridCol w:w="1123"/>
        <w:gridCol w:w="1174"/>
        <w:gridCol w:w="1237"/>
      </w:tblGrid>
      <w:tr w:rsidR="004B1397" w:rsidRPr="00FE5CCA" w14:paraId="7C3A4A62" w14:textId="77777777" w:rsidTr="004B1397">
        <w:trPr>
          <w:trHeight w:val="25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963A9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70F686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AE725B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865FAAE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B4EB528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588B877" w14:textId="5AFD61B4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9198DAA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C83D4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B1397" w:rsidRPr="00FE5CCA" w14:paraId="460F5A3E" w14:textId="77777777" w:rsidTr="004B1397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634480CB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30</w:t>
            </w:r>
          </w:p>
        </w:tc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0DDADD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92386F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8BE699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1A4131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43C4D3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E2AC31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F4AFF7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4B1397" w:rsidRPr="00FE5CCA" w14:paraId="72C74FAD" w14:textId="77777777" w:rsidTr="004B1397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05C940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06818E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A4EE3E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8934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965.85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7112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810.29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AFEF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586.4015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28FB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304.8125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1821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140.37477</w:t>
            </w:r>
          </w:p>
        </w:tc>
      </w:tr>
      <w:tr w:rsidR="004B1397" w:rsidRPr="00FE5CCA" w14:paraId="164387F8" w14:textId="77777777" w:rsidTr="004B1397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4887B2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8AAE93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58215C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85E3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941.1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2989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751.573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3EF8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541.2505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6D89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277.9784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F883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126.86589</w:t>
            </w:r>
          </w:p>
        </w:tc>
      </w:tr>
      <w:tr w:rsidR="004B1397" w:rsidRPr="00FE5CCA" w14:paraId="61C8B9DA" w14:textId="77777777" w:rsidTr="004B1397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C3E86C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B83AF8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BB1DBA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361E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887.06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D06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699.343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6065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501.7543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EE38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255.4115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808E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115.54803</w:t>
            </w:r>
          </w:p>
        </w:tc>
      </w:tr>
      <w:tr w:rsidR="004B1397" w:rsidRPr="00FE5CCA" w14:paraId="78580209" w14:textId="77777777" w:rsidTr="004B1397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8EBA1B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869CD0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3AACE8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15DA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752.09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104E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592.967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5E72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422.8187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1AA7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211.8853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26F9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94.219523</w:t>
            </w:r>
          </w:p>
        </w:tc>
      </w:tr>
      <w:tr w:rsidR="004B1397" w:rsidRPr="00FE5CCA" w14:paraId="2895DDD1" w14:textId="77777777" w:rsidTr="004B1397">
        <w:trPr>
          <w:trHeight w:val="254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52FC78" w14:textId="77777777" w:rsidR="004B1397" w:rsidRPr="00FE5CCA" w:rsidRDefault="004B1397" w:rsidP="004B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AC6256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452F72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F6B7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570.86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B435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450.589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41E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320.3154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ABF4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156.7204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563B" w14:textId="77777777" w:rsidR="004B1397" w:rsidRPr="00FE5CCA" w:rsidRDefault="004B1397" w:rsidP="004B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68.893584</w:t>
            </w:r>
          </w:p>
        </w:tc>
      </w:tr>
    </w:tbl>
    <w:p w14:paraId="0C92F35C" w14:textId="459A2702" w:rsidR="004B1397" w:rsidRDefault="004B1397"/>
    <w:p w14:paraId="45D751CA" w14:textId="309F1460" w:rsidR="004B1397" w:rsidRDefault="004B1397">
      <w:r>
        <w:rPr>
          <w:noProof/>
        </w:rPr>
        <w:drawing>
          <wp:inline distT="0" distB="0" distL="0" distR="0" wp14:anchorId="4D1B2226" wp14:editId="498D4953">
            <wp:extent cx="4269603" cy="2737794"/>
            <wp:effectExtent l="0" t="0" r="17145" b="571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31F3C0A-82E5-4AC0-96CA-4046F7DEB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5863" w:type="dxa"/>
        <w:tblLook w:val="04A0" w:firstRow="1" w:lastRow="0" w:firstColumn="1" w:lastColumn="0" w:noHBand="0" w:noVBand="1"/>
      </w:tblPr>
      <w:tblGrid>
        <w:gridCol w:w="1264"/>
        <w:gridCol w:w="1506"/>
        <w:gridCol w:w="1445"/>
        <w:gridCol w:w="830"/>
        <w:gridCol w:w="941"/>
        <w:gridCol w:w="1053"/>
        <w:gridCol w:w="1053"/>
        <w:gridCol w:w="1164"/>
      </w:tblGrid>
      <w:tr w:rsidR="00C960EE" w:rsidRPr="00FE5CCA" w14:paraId="713C709E" w14:textId="77777777" w:rsidTr="0000772B">
        <w:trPr>
          <w:trHeight w:val="254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7AE65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Tidal Volumes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7A5CAD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422D71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DD624AA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B4954B8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743CAD9" w14:textId="77F6F55B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C99C8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7D67E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EE" w:rsidRPr="00FE5CCA" w14:paraId="0512F5FC" w14:textId="77777777" w:rsidTr="0000772B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6B95D3A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3A4F6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056B13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9A26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07295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CAFBF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307C5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1EA7A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C960EE" w:rsidRPr="00FE5CCA" w14:paraId="4825AE2D" w14:textId="77777777" w:rsidTr="0000772B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737420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3AD69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46B54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F92C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F66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163.068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E36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162.986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98C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162.508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BFE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105.24002</w:t>
            </w:r>
          </w:p>
        </w:tc>
      </w:tr>
      <w:tr w:rsidR="00C960EE" w:rsidRPr="00FE5CCA" w14:paraId="34771689" w14:textId="77777777" w:rsidTr="0000772B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97C318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246C4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59A8B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648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156.66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714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156.57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694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156.4331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141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155.7147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EEB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97.318704</w:t>
            </w:r>
          </w:p>
        </w:tc>
      </w:tr>
      <w:tr w:rsidR="00C960EE" w:rsidRPr="00FE5CCA" w14:paraId="76F30EFF" w14:textId="77777777" w:rsidTr="0000772B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A84BC0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6EF79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1E2D5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F3E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151.33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304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151.199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C63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150.9958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5A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149.9377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087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90.208579</w:t>
            </w:r>
          </w:p>
        </w:tc>
      </w:tr>
      <w:tr w:rsidR="00C960EE" w:rsidRPr="00FE5CCA" w14:paraId="6F985A34" w14:textId="77777777" w:rsidTr="0000772B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934A11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8D4AB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780E7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F01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145.92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0B0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145.651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DF1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145.2311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633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142.9408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A67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79.831059</w:t>
            </w:r>
          </w:p>
        </w:tc>
      </w:tr>
      <w:tr w:rsidR="00C960EE" w:rsidRPr="00FE5CCA" w14:paraId="6E6D8036" w14:textId="77777777" w:rsidTr="0000772B">
        <w:trPr>
          <w:trHeight w:val="254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C96C76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52B02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3D88D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49F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144.33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A393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143.598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365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142.4066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604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136.5311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837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70.695949</w:t>
            </w:r>
          </w:p>
        </w:tc>
      </w:tr>
    </w:tbl>
    <w:p w14:paraId="61DD8116" w14:textId="582F8E28" w:rsidR="004B1397" w:rsidRDefault="004B1397"/>
    <w:p w14:paraId="336D762A" w14:textId="715DBF6D" w:rsidR="00C960EE" w:rsidRDefault="00C960EE">
      <w:r>
        <w:rPr>
          <w:noProof/>
        </w:rPr>
        <w:drawing>
          <wp:inline distT="0" distB="0" distL="0" distR="0" wp14:anchorId="4A9DF175" wp14:editId="1275215C">
            <wp:extent cx="4269603" cy="2737794"/>
            <wp:effectExtent l="0" t="0" r="17145" b="571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65D5A8A-3D52-487E-87D3-6B20F33B86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264"/>
        <w:gridCol w:w="1286"/>
        <w:gridCol w:w="1186"/>
        <w:gridCol w:w="1396"/>
        <w:gridCol w:w="941"/>
        <w:gridCol w:w="1053"/>
        <w:gridCol w:w="1139"/>
        <w:gridCol w:w="1243"/>
      </w:tblGrid>
      <w:tr w:rsidR="00C960EE" w:rsidRPr="00FE5CCA" w14:paraId="12A98D57" w14:textId="77777777" w:rsidTr="0000772B">
        <w:trPr>
          <w:trHeight w:val="254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2AC5A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3AD6BB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4C9C33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E112951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36AEBA2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7DE6C35" w14:textId="23EE2D2D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AEA1C9A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57F046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EE" w:rsidRPr="00FE5CCA" w14:paraId="6FEB842B" w14:textId="77777777" w:rsidTr="0000772B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DA00944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903431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2F285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2CA5E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E6074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B31A7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0C47D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2CDB7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C960EE" w:rsidRPr="00FE5CCA" w14:paraId="198058E6" w14:textId="77777777" w:rsidTr="0000772B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3A6B12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2A585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8C1AC3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68C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362.85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88F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361.738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502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360.0304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379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350.8439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AD7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190.57553</w:t>
            </w:r>
          </w:p>
        </w:tc>
      </w:tr>
      <w:tr w:rsidR="00C960EE" w:rsidRPr="00FE5CCA" w14:paraId="24578670" w14:textId="77777777" w:rsidTr="0000772B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DF23C7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6C7A4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9C190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4CC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358.8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89E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357.023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E07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354.221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759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340.2533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464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177.05897</w:t>
            </w:r>
          </w:p>
        </w:tc>
      </w:tr>
      <w:tr w:rsidR="00C960EE" w:rsidRPr="00FE5CCA" w14:paraId="689246C9" w14:textId="77777777" w:rsidTr="0000772B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CD2C56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2ABB2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5BA8A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F47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355.81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C66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353.169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3DF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349.0402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AB3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330.3569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DE5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166.51964</w:t>
            </w:r>
          </w:p>
        </w:tc>
      </w:tr>
      <w:tr w:rsidR="00C960EE" w:rsidRPr="00FE5CCA" w14:paraId="7CD786B3" w14:textId="77777777" w:rsidTr="0000772B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B28547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AFE31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A7AB3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503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345.29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5C1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340.044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DAB1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332.3758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271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303.791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C03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143.94654</w:t>
            </w:r>
          </w:p>
        </w:tc>
      </w:tr>
      <w:tr w:rsidR="00C960EE" w:rsidRPr="00FE5CCA" w14:paraId="54108E32" w14:textId="77777777" w:rsidTr="0000772B">
        <w:trPr>
          <w:trHeight w:val="254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57771D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1779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D4BC0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6E5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314.86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43E3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305.183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3E4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292.3844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B37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253.5455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A02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111.6578</w:t>
            </w:r>
          </w:p>
        </w:tc>
      </w:tr>
    </w:tbl>
    <w:p w14:paraId="3485B98D" w14:textId="0347EF2B" w:rsidR="00C960EE" w:rsidRDefault="00C960EE"/>
    <w:p w14:paraId="79AEF399" w14:textId="31E5EC9D" w:rsidR="00C960EE" w:rsidRDefault="00C960EE">
      <w:r>
        <w:rPr>
          <w:noProof/>
        </w:rPr>
        <w:lastRenderedPageBreak/>
        <w:drawing>
          <wp:inline distT="0" distB="0" distL="0" distR="0" wp14:anchorId="2FB9AB79" wp14:editId="7D3FC0D7">
            <wp:extent cx="4269603" cy="2737794"/>
            <wp:effectExtent l="0" t="0" r="17145" b="571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416E9D9C-CD55-48C3-92F6-38A7562C17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W w:w="9717" w:type="dxa"/>
        <w:tblLook w:val="04A0" w:firstRow="1" w:lastRow="0" w:firstColumn="1" w:lastColumn="0" w:noHBand="0" w:noVBand="1"/>
      </w:tblPr>
      <w:tblGrid>
        <w:gridCol w:w="1314"/>
        <w:gridCol w:w="1617"/>
        <w:gridCol w:w="1553"/>
        <w:gridCol w:w="861"/>
        <w:gridCol w:w="977"/>
        <w:gridCol w:w="1093"/>
        <w:gridCol w:w="1093"/>
        <w:gridCol w:w="1209"/>
      </w:tblGrid>
      <w:tr w:rsidR="00C960EE" w:rsidRPr="00FE5CCA" w14:paraId="1E92DA55" w14:textId="77777777" w:rsidTr="0000772B">
        <w:trPr>
          <w:trHeight w:val="247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71C08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FB470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E1D05B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7031EF4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DC7660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5A32B2E" w14:textId="46D2D7A2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FBC8CD5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738A70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EE" w:rsidRPr="00FE5CCA" w14:paraId="3C011D37" w14:textId="77777777" w:rsidTr="0000772B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2CEBB16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EBE40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98B53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6DF94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01900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0052C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75B45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94C2C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C960EE" w:rsidRPr="00FE5CCA" w14:paraId="4D1C16B4" w14:textId="77777777" w:rsidTr="0000772B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CAA76B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855E9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8A422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018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681.11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209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667.678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0F3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647.6598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6A5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573.8966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9DD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276.3855</w:t>
            </w:r>
          </w:p>
        </w:tc>
      </w:tr>
      <w:tr w:rsidR="00C960EE" w:rsidRPr="00FE5CCA" w14:paraId="705473EF" w14:textId="77777777" w:rsidTr="0000772B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9FD50D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BD2F83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D47B9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641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658.55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C4B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641.056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50D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616.6206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BA6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536.5575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B7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251.01741</w:t>
            </w:r>
          </w:p>
        </w:tc>
      </w:tr>
      <w:tr w:rsidR="00C960EE" w:rsidRPr="00FE5CCA" w14:paraId="545AAC62" w14:textId="77777777" w:rsidTr="0000772B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F09600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779B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C4EA6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162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633.92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F05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613.248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193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585.695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242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502.2268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D50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228.94582</w:t>
            </w:r>
          </w:p>
        </w:tc>
      </w:tr>
      <w:tr w:rsidR="00C960EE" w:rsidRPr="00FE5CCA" w14:paraId="36AC1062" w14:textId="77777777" w:rsidTr="0000772B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941DF1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D877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5181D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111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569.77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509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544.617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710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513.3518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D2C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428.9058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608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185.9659</w:t>
            </w:r>
          </w:p>
        </w:tc>
      </w:tr>
      <w:tr w:rsidR="00C960EE" w:rsidRPr="00FE5CCA" w14:paraId="356D75C8" w14:textId="77777777" w:rsidTr="0000772B">
        <w:trPr>
          <w:trHeight w:val="247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FD4451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327A31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868E6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00A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456.94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0531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430.839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077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400.4412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16F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325.6638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2CA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140.24741</w:t>
            </w:r>
          </w:p>
        </w:tc>
      </w:tr>
    </w:tbl>
    <w:p w14:paraId="5CB305CB" w14:textId="21A745CF" w:rsidR="00C960EE" w:rsidRDefault="00C960EE"/>
    <w:p w14:paraId="292DD584" w14:textId="04CBB92C" w:rsidR="00C960EE" w:rsidRDefault="00C960EE">
      <w:r>
        <w:rPr>
          <w:noProof/>
        </w:rPr>
        <w:drawing>
          <wp:inline distT="0" distB="0" distL="0" distR="0" wp14:anchorId="6EB82CDD" wp14:editId="711EF563">
            <wp:extent cx="4269603" cy="2737794"/>
            <wp:effectExtent l="0" t="0" r="17145" b="571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99332C63-10B1-42A9-A611-A7DCE0146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W w:w="5156" w:type="dxa"/>
        <w:tblLook w:val="04A0" w:firstRow="1" w:lastRow="0" w:firstColumn="1" w:lastColumn="0" w:noHBand="0" w:noVBand="1"/>
      </w:tblPr>
      <w:tblGrid>
        <w:gridCol w:w="1264"/>
        <w:gridCol w:w="1324"/>
        <w:gridCol w:w="1271"/>
        <w:gridCol w:w="830"/>
        <w:gridCol w:w="941"/>
        <w:gridCol w:w="1053"/>
        <w:gridCol w:w="1053"/>
        <w:gridCol w:w="1164"/>
      </w:tblGrid>
      <w:tr w:rsidR="00C960EE" w:rsidRPr="00FE5CCA" w14:paraId="19F93D36" w14:textId="77777777" w:rsidTr="0000772B">
        <w:trPr>
          <w:trHeight w:val="254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335BD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Tidal Volumes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115E96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6692E8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E1EB622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B3E06B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595C9C5" w14:textId="4090E750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6A5220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DD5B02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EE" w:rsidRPr="00FE5CCA" w14:paraId="41ED35AC" w14:textId="77777777" w:rsidTr="0000772B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9AE003C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4BB97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EE01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5880F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5967F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F54FF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0947D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14E04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C960EE" w:rsidRPr="00FE5CCA" w14:paraId="69AC3F62" w14:textId="77777777" w:rsidTr="0000772B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30E991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7D309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BE3E0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F08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30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989.562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428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920.7318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0A5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754.5711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93C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339.50768</w:t>
            </w:r>
          </w:p>
        </w:tc>
      </w:tr>
      <w:tr w:rsidR="00C960EE" w:rsidRPr="00FE5CCA" w14:paraId="2F078113" w14:textId="77777777" w:rsidTr="0000772B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087E80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E9BD8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19CE4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22AE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973.55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0DE1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913.714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521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846.2045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6B8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686.677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348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303.50299</w:t>
            </w:r>
          </w:p>
        </w:tc>
      </w:tr>
      <w:tr w:rsidR="00C960EE" w:rsidRPr="00FE5CCA" w14:paraId="5C8321D3" w14:textId="77777777" w:rsidTr="0000772B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EF7691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A4692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62B3C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364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903.99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4EB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845.702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293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780.3702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8E1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628.3893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7B3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279.02187</w:t>
            </w:r>
          </w:p>
        </w:tc>
      </w:tr>
      <w:tr w:rsidR="00C960EE" w:rsidRPr="00FE5CCA" w14:paraId="2AC93BB3" w14:textId="77777777" w:rsidTr="0000772B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B594D0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1ABE6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06B91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EBD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764.59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94C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712.019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818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654.0116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A21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522.7456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0C9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308.20814</w:t>
            </w:r>
          </w:p>
        </w:tc>
      </w:tr>
      <w:tr w:rsidR="00C960EE" w:rsidRPr="00FE5CCA" w14:paraId="042F8A86" w14:textId="77777777" w:rsidTr="0000772B">
        <w:trPr>
          <w:trHeight w:val="254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040E02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A1D4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60CE6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416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615.53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BDA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575.274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6FD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532.1876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445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437.6338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01D8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340.67141</w:t>
            </w:r>
          </w:p>
        </w:tc>
      </w:tr>
    </w:tbl>
    <w:p w14:paraId="168B7CDE" w14:textId="1206CA4C" w:rsidR="00C960EE" w:rsidRDefault="00C960EE"/>
    <w:p w14:paraId="298B7E1B" w14:textId="422DF93C" w:rsidR="00C960EE" w:rsidRDefault="00C960EE">
      <w:r>
        <w:rPr>
          <w:noProof/>
        </w:rPr>
        <w:drawing>
          <wp:inline distT="0" distB="0" distL="0" distR="0" wp14:anchorId="50A64B71" wp14:editId="544D85A2">
            <wp:extent cx="4269603" cy="2737794"/>
            <wp:effectExtent l="0" t="0" r="17145" b="571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505EDA26-4334-43F4-B252-F3E0240BDD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1338"/>
        <w:gridCol w:w="1396"/>
        <w:gridCol w:w="1462"/>
        <w:gridCol w:w="964"/>
        <w:gridCol w:w="941"/>
        <w:gridCol w:w="1053"/>
        <w:gridCol w:w="1053"/>
        <w:gridCol w:w="1343"/>
      </w:tblGrid>
      <w:tr w:rsidR="00C960EE" w:rsidRPr="00FE5CCA" w14:paraId="43ACD8CF" w14:textId="77777777" w:rsidTr="0000772B">
        <w:trPr>
          <w:trHeight w:val="254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841A0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Tidal Volumes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FA4AD3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Lung Compliance (ml/cm H2O)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15673A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Resistance (cm H2O/ (L/s))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9260F76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42BF137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4D1B289" w14:textId="65ECF6A1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Rise Time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BBAE64A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21B1B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EE" w:rsidRPr="00FE5CCA" w14:paraId="0947500D" w14:textId="77777777" w:rsidTr="0000772B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590650AB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Respiration Rate 12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51974C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261D04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341D9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5EE19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008A1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BE452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6F0CB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C960EE" w:rsidRPr="00FE5CCA" w14:paraId="71651C3B" w14:textId="77777777" w:rsidTr="0000772B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D6C377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IE_2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155D4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A9789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167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1324.4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7BB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1223.77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388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1116.561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887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884.8111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BC2F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664.86049</w:t>
            </w:r>
          </w:p>
        </w:tc>
      </w:tr>
      <w:tr w:rsidR="00C960EE" w:rsidRPr="00FE5CCA" w14:paraId="72470DA4" w14:textId="77777777" w:rsidTr="0000772B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F8F65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108CE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FB47F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05A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1227.4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93D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1133.81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7335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1035.051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7DA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827.6042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B7B3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691.23935</w:t>
            </w:r>
          </w:p>
        </w:tc>
      </w:tr>
      <w:tr w:rsidR="00C960EE" w:rsidRPr="00FE5CCA" w14:paraId="3F16CD6C" w14:textId="77777777" w:rsidTr="0000772B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E32E96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7EFA7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5ACBF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B9CB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1154.1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6C4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1068.78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96D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979.896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898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809.773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F9F4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687.5621</w:t>
            </w:r>
          </w:p>
        </w:tc>
      </w:tr>
      <w:tr w:rsidR="00C960EE" w:rsidRPr="00FE5CCA" w14:paraId="6897FD29" w14:textId="77777777" w:rsidTr="0000772B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D38285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4323C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C13023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7F3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1057.4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316D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990.873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E609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930.8121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AD07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868.4948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C382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613.48177</w:t>
            </w:r>
          </w:p>
        </w:tc>
      </w:tr>
      <w:tr w:rsidR="00C960EE" w:rsidRPr="00FE5CCA" w14:paraId="259CAF1D" w14:textId="77777777" w:rsidTr="0000772B">
        <w:trPr>
          <w:trHeight w:val="25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D7EACF" w14:textId="77777777" w:rsidR="00C960EE" w:rsidRPr="00FE5CCA" w:rsidRDefault="00C960EE" w:rsidP="0000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57C3AA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5CCA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FA410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A9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1037.1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A150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995.846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4536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952.1622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2FF1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851.2617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E5D3" w14:textId="77777777" w:rsidR="00C960EE" w:rsidRPr="00FE5CCA" w:rsidRDefault="00C960EE" w:rsidP="000077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CCA">
              <w:rPr>
                <w:rFonts w:ascii="Calibri" w:eastAsia="Times New Roman" w:hAnsi="Calibri" w:cs="Calibri"/>
                <w:color w:val="000000"/>
              </w:rPr>
              <w:t>494.87495</w:t>
            </w:r>
          </w:p>
        </w:tc>
      </w:tr>
    </w:tbl>
    <w:p w14:paraId="78BF3807" w14:textId="77777777" w:rsidR="00C960EE" w:rsidRDefault="00C960EE"/>
    <w:sectPr w:rsidR="00C9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97"/>
    <w:rsid w:val="004B1397"/>
    <w:rsid w:val="00921B42"/>
    <w:rsid w:val="00C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06E8"/>
  <w15:chartTrackingRefBased/>
  <w15:docId w15:val="{23A76DCC-3C97-4BC2-8422-975C0D8B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chartUserShapes" Target="../drawings/drawing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chartUserShapes" Target="../drawings/drawing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chartUserShapes" Target="../drawings/drawing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chartUserShapes" Target="../drawings/drawing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chartUserShapes" Target="../drawings/drawing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gaM\OneDrive\Documents\College\Research%20For%20PUBLIC%20Inventors\lung%20simulation\simulink-pressure-lung\doc\Test_Data_Surface_plot.xlsx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20 bpm and Compliance of  10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Sheet1!$AK$2:$AO$2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Sheet1!$AK$3:$AO$3</c:f>
              <c:numCache>
                <c:formatCode>General</c:formatCode>
                <c:ptCount val="5"/>
                <c:pt idx="0">
                  <c:v>162.76</c:v>
                </c:pt>
                <c:pt idx="1">
                  <c:v>162.60400000000001</c:v>
                </c:pt>
                <c:pt idx="2">
                  <c:v>161.9769</c:v>
                </c:pt>
                <c:pt idx="3">
                  <c:v>119.04989999999999</c:v>
                </c:pt>
                <c:pt idx="4">
                  <c:v>26.003287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46-4A3B-B4BF-C381A7BACCC7}"/>
            </c:ext>
          </c:extLst>
        </c:ser>
        <c:ser>
          <c:idx val="1"/>
          <c:order val="1"/>
          <c:tx>
            <c:strRef>
              <c:f>Sheet1!$AJ$4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Sheet1!$AK$2:$AO$2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Sheet1!$AK$4:$AO$4</c:f>
              <c:numCache>
                <c:formatCode>General</c:formatCode>
                <c:ptCount val="5"/>
                <c:pt idx="0">
                  <c:v>155.96</c:v>
                </c:pt>
                <c:pt idx="1">
                  <c:v>155.57</c:v>
                </c:pt>
                <c:pt idx="2">
                  <c:v>154.3082</c:v>
                </c:pt>
                <c:pt idx="3">
                  <c:v>108.8861</c:v>
                </c:pt>
                <c:pt idx="4">
                  <c:v>21.933339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46-4A3B-B4BF-C381A7BACCC7}"/>
            </c:ext>
          </c:extLst>
        </c:ser>
        <c:ser>
          <c:idx val="2"/>
          <c:order val="2"/>
          <c:tx>
            <c:strRef>
              <c:f>Sheet1!$AJ$5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Sheet1!$AK$2:$AO$2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Sheet1!$AK$5:$AO$5</c:f>
              <c:numCache>
                <c:formatCode>General</c:formatCode>
                <c:ptCount val="5"/>
                <c:pt idx="0">
                  <c:v>150.22999999999999</c:v>
                </c:pt>
                <c:pt idx="1">
                  <c:v>149.518</c:v>
                </c:pt>
                <c:pt idx="2">
                  <c:v>147.38579999999999</c:v>
                </c:pt>
                <c:pt idx="3">
                  <c:v>99.638469999999998</c:v>
                </c:pt>
                <c:pt idx="4">
                  <c:v>19.083604000000001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46-4A3B-B4BF-C381A7BACCC7}"/>
            </c:ext>
          </c:extLst>
        </c:ser>
        <c:ser>
          <c:idx val="3"/>
          <c:order val="3"/>
          <c:tx>
            <c:strRef>
              <c:f>Sheet1!$AJ$6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Sheet1!$AK$2:$AO$2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Sheet1!$AK$6:$AO$6</c:f>
              <c:numCache>
                <c:formatCode>General</c:formatCode>
                <c:ptCount val="5"/>
                <c:pt idx="0">
                  <c:v>143.38999999999999</c:v>
                </c:pt>
                <c:pt idx="1">
                  <c:v>141.47499999999999</c:v>
                </c:pt>
                <c:pt idx="2">
                  <c:v>136.64439999999999</c:v>
                </c:pt>
                <c:pt idx="3">
                  <c:v>84.603840000000005</c:v>
                </c:pt>
                <c:pt idx="4">
                  <c:v>16.512322000000001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46-4A3B-B4BF-C381A7BACCC7}"/>
            </c:ext>
          </c:extLst>
        </c:ser>
        <c:ser>
          <c:idx val="4"/>
          <c:order val="4"/>
          <c:tx>
            <c:strRef>
              <c:f>Sheet1!$AJ$7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Sheet1!$AK$2:$AO$2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Sheet1!$AK$7:$AO$7</c:f>
              <c:numCache>
                <c:formatCode>General</c:formatCode>
                <c:ptCount val="5"/>
                <c:pt idx="0">
                  <c:v>137.04</c:v>
                </c:pt>
                <c:pt idx="1">
                  <c:v>132.14599999999999</c:v>
                </c:pt>
                <c:pt idx="2">
                  <c:v>122.6947</c:v>
                </c:pt>
                <c:pt idx="3">
                  <c:v>70.075869999999995</c:v>
                </c:pt>
                <c:pt idx="4">
                  <c:v>18.299520000000001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246-4A3B-B4BF-C381A7BACC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4160459114162717"/>
          <c:w val="0.1114286269707043"/>
          <c:h val="0.391399060703617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30 bpm and Compliance of 200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Sheet1!$AJ$75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Sheet1!$AK$74:$AO$74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Sheet1!$AK$75:$AO$75</c:f>
              <c:numCache>
                <c:formatCode>General</c:formatCode>
                <c:ptCount val="5"/>
                <c:pt idx="0">
                  <c:v>965.85</c:v>
                </c:pt>
                <c:pt idx="1">
                  <c:v>810.29</c:v>
                </c:pt>
                <c:pt idx="2">
                  <c:v>586.40150000000006</c:v>
                </c:pt>
                <c:pt idx="3">
                  <c:v>304.8125</c:v>
                </c:pt>
                <c:pt idx="4">
                  <c:v>140.37477000000001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AC-4D32-A214-B65E332FA8C7}"/>
            </c:ext>
          </c:extLst>
        </c:ser>
        <c:ser>
          <c:idx val="1"/>
          <c:order val="1"/>
          <c:tx>
            <c:strRef>
              <c:f>Sheet1!$AJ$76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Sheet1!$AK$74:$AO$74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Sheet1!$AK$76:$AO$76</c:f>
              <c:numCache>
                <c:formatCode>General</c:formatCode>
                <c:ptCount val="5"/>
                <c:pt idx="0">
                  <c:v>941.1</c:v>
                </c:pt>
                <c:pt idx="1">
                  <c:v>751.57299999999998</c:v>
                </c:pt>
                <c:pt idx="2">
                  <c:v>541.25049999999999</c:v>
                </c:pt>
                <c:pt idx="3">
                  <c:v>277.97840000000002</c:v>
                </c:pt>
                <c:pt idx="4">
                  <c:v>126.86588999999999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AC-4D32-A214-B65E332FA8C7}"/>
            </c:ext>
          </c:extLst>
        </c:ser>
        <c:ser>
          <c:idx val="2"/>
          <c:order val="2"/>
          <c:tx>
            <c:strRef>
              <c:f>Sheet1!$AJ$77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Sheet1!$AK$74:$AO$74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Sheet1!$AK$77:$AO$77</c:f>
              <c:numCache>
                <c:formatCode>General</c:formatCode>
                <c:ptCount val="5"/>
                <c:pt idx="0">
                  <c:v>887.06</c:v>
                </c:pt>
                <c:pt idx="1">
                  <c:v>699.34299999999996</c:v>
                </c:pt>
                <c:pt idx="2">
                  <c:v>501.7543</c:v>
                </c:pt>
                <c:pt idx="3">
                  <c:v>255.41149999999999</c:v>
                </c:pt>
                <c:pt idx="4">
                  <c:v>115.54803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AC-4D32-A214-B65E332FA8C7}"/>
            </c:ext>
          </c:extLst>
        </c:ser>
        <c:ser>
          <c:idx val="3"/>
          <c:order val="3"/>
          <c:tx>
            <c:strRef>
              <c:f>Sheet1!$AJ$78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Sheet1!$AK$74:$AO$74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Sheet1!$AK$78:$AO$78</c:f>
              <c:numCache>
                <c:formatCode>General</c:formatCode>
                <c:ptCount val="5"/>
                <c:pt idx="0">
                  <c:v>752.09</c:v>
                </c:pt>
                <c:pt idx="1">
                  <c:v>592.96699999999998</c:v>
                </c:pt>
                <c:pt idx="2">
                  <c:v>422.81869999999998</c:v>
                </c:pt>
                <c:pt idx="3">
                  <c:v>211.8853</c:v>
                </c:pt>
                <c:pt idx="4">
                  <c:v>94.219522999999995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AC-4D32-A214-B65E332FA8C7}"/>
            </c:ext>
          </c:extLst>
        </c:ser>
        <c:ser>
          <c:idx val="4"/>
          <c:order val="4"/>
          <c:tx>
            <c:strRef>
              <c:f>Sheet1!$AJ$79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Sheet1!$AK$74:$AO$74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Sheet1!$AK$79:$AO$79</c:f>
              <c:numCache>
                <c:formatCode>General</c:formatCode>
                <c:ptCount val="5"/>
                <c:pt idx="0">
                  <c:v>570.86</c:v>
                </c:pt>
                <c:pt idx="1">
                  <c:v>450.589</c:v>
                </c:pt>
                <c:pt idx="2">
                  <c:v>320.31540000000001</c:v>
                </c:pt>
                <c:pt idx="3">
                  <c:v>156.72040000000001</c:v>
                </c:pt>
                <c:pt idx="4">
                  <c:v>68.893584000000004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6AC-4D32-A214-B65E332FA8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12 bpm and Compliance of 10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Sheet1!$AJ$83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Sheet1!$AK$82:$AO$82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Sheet1!$AK$83:$AO$83</c:f>
              <c:numCache>
                <c:formatCode>General</c:formatCode>
                <c:ptCount val="5"/>
                <c:pt idx="1">
                  <c:v>163.06800000000001</c:v>
                </c:pt>
                <c:pt idx="2">
                  <c:v>162.98599999999999</c:v>
                </c:pt>
                <c:pt idx="3">
                  <c:v>162.50800000000001</c:v>
                </c:pt>
                <c:pt idx="4">
                  <c:v>105.24002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22-4A17-ABC5-B9F68DC42BB4}"/>
            </c:ext>
          </c:extLst>
        </c:ser>
        <c:ser>
          <c:idx val="1"/>
          <c:order val="1"/>
          <c:tx>
            <c:strRef>
              <c:f>Sheet1!$AJ$84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Sheet1!$AK$82:$AO$82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Sheet1!$AK$84:$AO$84</c:f>
              <c:numCache>
                <c:formatCode>General</c:formatCode>
                <c:ptCount val="5"/>
                <c:pt idx="0">
                  <c:v>156.66</c:v>
                </c:pt>
                <c:pt idx="1">
                  <c:v>156.57</c:v>
                </c:pt>
                <c:pt idx="2">
                  <c:v>156.4331</c:v>
                </c:pt>
                <c:pt idx="3">
                  <c:v>155.71469999999999</c:v>
                </c:pt>
                <c:pt idx="4">
                  <c:v>97.318703999999997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22-4A17-ABC5-B9F68DC42BB4}"/>
            </c:ext>
          </c:extLst>
        </c:ser>
        <c:ser>
          <c:idx val="2"/>
          <c:order val="2"/>
          <c:tx>
            <c:strRef>
              <c:f>Sheet1!$AJ$85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Sheet1!$AK$82:$AO$82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Sheet1!$AK$85:$AO$85</c:f>
              <c:numCache>
                <c:formatCode>General</c:formatCode>
                <c:ptCount val="5"/>
                <c:pt idx="0">
                  <c:v>151.33000000000001</c:v>
                </c:pt>
                <c:pt idx="1">
                  <c:v>151.19900000000001</c:v>
                </c:pt>
                <c:pt idx="2">
                  <c:v>150.9958</c:v>
                </c:pt>
                <c:pt idx="3">
                  <c:v>149.93770000000001</c:v>
                </c:pt>
                <c:pt idx="4">
                  <c:v>90.208579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22-4A17-ABC5-B9F68DC42BB4}"/>
            </c:ext>
          </c:extLst>
        </c:ser>
        <c:ser>
          <c:idx val="3"/>
          <c:order val="3"/>
          <c:tx>
            <c:strRef>
              <c:f>Sheet1!$AJ$86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Sheet1!$AK$82:$AO$82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Sheet1!$AK$86:$AO$86</c:f>
              <c:numCache>
                <c:formatCode>General</c:formatCode>
                <c:ptCount val="5"/>
                <c:pt idx="0">
                  <c:v>145.91999999999999</c:v>
                </c:pt>
                <c:pt idx="1">
                  <c:v>145.65100000000001</c:v>
                </c:pt>
                <c:pt idx="2">
                  <c:v>145.2311</c:v>
                </c:pt>
                <c:pt idx="3">
                  <c:v>142.9408</c:v>
                </c:pt>
                <c:pt idx="4">
                  <c:v>79.831058999999996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22-4A17-ABC5-B9F68DC42BB4}"/>
            </c:ext>
          </c:extLst>
        </c:ser>
        <c:ser>
          <c:idx val="4"/>
          <c:order val="4"/>
          <c:tx>
            <c:strRef>
              <c:f>Sheet1!$AJ$87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Sheet1!$AK$82:$AO$82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Sheet1!$AK$87:$AO$87</c:f>
              <c:numCache>
                <c:formatCode>General</c:formatCode>
                <c:ptCount val="5"/>
                <c:pt idx="0">
                  <c:v>144.33000000000001</c:v>
                </c:pt>
                <c:pt idx="1">
                  <c:v>143.59800000000001</c:v>
                </c:pt>
                <c:pt idx="2">
                  <c:v>142.4066</c:v>
                </c:pt>
                <c:pt idx="3">
                  <c:v>136.53110000000001</c:v>
                </c:pt>
                <c:pt idx="4">
                  <c:v>70.695948999999999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22-4A17-ABC5-B9F68DC42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12 bpm and Compliance of 25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Sheet1!$AJ$91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Sheet1!$AK$90:$AO$90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Sheet1!$AK$91:$AO$91</c:f>
              <c:numCache>
                <c:formatCode>General</c:formatCode>
                <c:ptCount val="5"/>
                <c:pt idx="0">
                  <c:v>362.85</c:v>
                </c:pt>
                <c:pt idx="1">
                  <c:v>361.738</c:v>
                </c:pt>
                <c:pt idx="2">
                  <c:v>360.03039999999999</c:v>
                </c:pt>
                <c:pt idx="3">
                  <c:v>350.84390000000002</c:v>
                </c:pt>
                <c:pt idx="4">
                  <c:v>190.57552999999999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C0-479B-B8DE-29B26E88B66F}"/>
            </c:ext>
          </c:extLst>
        </c:ser>
        <c:ser>
          <c:idx val="1"/>
          <c:order val="1"/>
          <c:tx>
            <c:strRef>
              <c:f>Sheet1!$AJ$92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Sheet1!$AK$90:$AO$90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Sheet1!$AK$92:$AO$92</c:f>
              <c:numCache>
                <c:formatCode>General</c:formatCode>
                <c:ptCount val="5"/>
                <c:pt idx="0">
                  <c:v>358.8</c:v>
                </c:pt>
                <c:pt idx="1">
                  <c:v>357.02300000000002</c:v>
                </c:pt>
                <c:pt idx="2">
                  <c:v>354.221</c:v>
                </c:pt>
                <c:pt idx="3">
                  <c:v>340.25330000000002</c:v>
                </c:pt>
                <c:pt idx="4">
                  <c:v>177.05896999999999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C0-479B-B8DE-29B26E88B66F}"/>
            </c:ext>
          </c:extLst>
        </c:ser>
        <c:ser>
          <c:idx val="2"/>
          <c:order val="2"/>
          <c:tx>
            <c:strRef>
              <c:f>Sheet1!$AJ$93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Sheet1!$AK$90:$AO$90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Sheet1!$AK$93:$AO$93</c:f>
              <c:numCache>
                <c:formatCode>General</c:formatCode>
                <c:ptCount val="5"/>
                <c:pt idx="0">
                  <c:v>355.81</c:v>
                </c:pt>
                <c:pt idx="1">
                  <c:v>353.16899999999998</c:v>
                </c:pt>
                <c:pt idx="2">
                  <c:v>349.04020000000003</c:v>
                </c:pt>
                <c:pt idx="3">
                  <c:v>330.3569</c:v>
                </c:pt>
                <c:pt idx="4">
                  <c:v>166.51964000000001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C0-479B-B8DE-29B26E88B66F}"/>
            </c:ext>
          </c:extLst>
        </c:ser>
        <c:ser>
          <c:idx val="3"/>
          <c:order val="3"/>
          <c:tx>
            <c:strRef>
              <c:f>Sheet1!$AJ$94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Sheet1!$AK$90:$AO$90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Sheet1!$AK$94:$AO$94</c:f>
              <c:numCache>
                <c:formatCode>General</c:formatCode>
                <c:ptCount val="5"/>
                <c:pt idx="0">
                  <c:v>345.29</c:v>
                </c:pt>
                <c:pt idx="1">
                  <c:v>340.04399999999998</c:v>
                </c:pt>
                <c:pt idx="2">
                  <c:v>332.37580000000003</c:v>
                </c:pt>
                <c:pt idx="3">
                  <c:v>303.791</c:v>
                </c:pt>
                <c:pt idx="4">
                  <c:v>143.94654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C0-479B-B8DE-29B26E88B66F}"/>
            </c:ext>
          </c:extLst>
        </c:ser>
        <c:ser>
          <c:idx val="4"/>
          <c:order val="4"/>
          <c:tx>
            <c:strRef>
              <c:f>Sheet1!$AJ$95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Sheet1!$AK$90:$AO$90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Sheet1!$AK$95:$AO$95</c:f>
              <c:numCache>
                <c:formatCode>General</c:formatCode>
                <c:ptCount val="5"/>
                <c:pt idx="0">
                  <c:v>314.86</c:v>
                </c:pt>
                <c:pt idx="1">
                  <c:v>305.18299999999999</c:v>
                </c:pt>
                <c:pt idx="2">
                  <c:v>292.38440000000003</c:v>
                </c:pt>
                <c:pt idx="3">
                  <c:v>253.5455</c:v>
                </c:pt>
                <c:pt idx="4">
                  <c:v>111.65779999999999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4C0-479B-B8DE-29B26E88B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12 bpm and Compliance of 50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Sheet1!$AJ$99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Sheet1!$AK$98:$AO$98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Sheet1!$AK$99:$AO$99</c:f>
              <c:numCache>
                <c:formatCode>General</c:formatCode>
                <c:ptCount val="5"/>
                <c:pt idx="0">
                  <c:v>681.11</c:v>
                </c:pt>
                <c:pt idx="1">
                  <c:v>667.678</c:v>
                </c:pt>
                <c:pt idx="2">
                  <c:v>647.65980000000002</c:v>
                </c:pt>
                <c:pt idx="3">
                  <c:v>573.89660000000003</c:v>
                </c:pt>
                <c:pt idx="4">
                  <c:v>276.38549999999998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8F-47B0-B9C7-4ADBFD76983F}"/>
            </c:ext>
          </c:extLst>
        </c:ser>
        <c:ser>
          <c:idx val="1"/>
          <c:order val="1"/>
          <c:tx>
            <c:strRef>
              <c:f>Sheet1!$AJ$100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Sheet1!$AK$98:$AO$98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Sheet1!$AK$100:$AO$100</c:f>
              <c:numCache>
                <c:formatCode>General</c:formatCode>
                <c:ptCount val="5"/>
                <c:pt idx="0">
                  <c:v>658.55</c:v>
                </c:pt>
                <c:pt idx="1">
                  <c:v>641.05600000000004</c:v>
                </c:pt>
                <c:pt idx="2">
                  <c:v>616.62059999999997</c:v>
                </c:pt>
                <c:pt idx="3">
                  <c:v>536.5575</c:v>
                </c:pt>
                <c:pt idx="4">
                  <c:v>251.01741000000001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8F-47B0-B9C7-4ADBFD76983F}"/>
            </c:ext>
          </c:extLst>
        </c:ser>
        <c:ser>
          <c:idx val="2"/>
          <c:order val="2"/>
          <c:tx>
            <c:strRef>
              <c:f>Sheet1!$AJ$101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Sheet1!$AK$98:$AO$98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Sheet1!$AK$101:$AO$101</c:f>
              <c:numCache>
                <c:formatCode>General</c:formatCode>
                <c:ptCount val="5"/>
                <c:pt idx="0">
                  <c:v>633.91999999999996</c:v>
                </c:pt>
                <c:pt idx="1">
                  <c:v>613.24800000000005</c:v>
                </c:pt>
                <c:pt idx="2">
                  <c:v>585.69500000000005</c:v>
                </c:pt>
                <c:pt idx="3">
                  <c:v>502.22680000000003</c:v>
                </c:pt>
                <c:pt idx="4">
                  <c:v>228.94582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8F-47B0-B9C7-4ADBFD76983F}"/>
            </c:ext>
          </c:extLst>
        </c:ser>
        <c:ser>
          <c:idx val="3"/>
          <c:order val="3"/>
          <c:tx>
            <c:strRef>
              <c:f>Sheet1!$AJ$102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Sheet1!$AK$98:$AO$98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Sheet1!$AK$102:$AO$102</c:f>
              <c:numCache>
                <c:formatCode>General</c:formatCode>
                <c:ptCount val="5"/>
                <c:pt idx="0">
                  <c:v>569.77</c:v>
                </c:pt>
                <c:pt idx="1">
                  <c:v>544.61699999999996</c:v>
                </c:pt>
                <c:pt idx="2">
                  <c:v>513.35180000000003</c:v>
                </c:pt>
                <c:pt idx="3">
                  <c:v>428.9058</c:v>
                </c:pt>
                <c:pt idx="4">
                  <c:v>185.9659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8F-47B0-B9C7-4ADBFD76983F}"/>
            </c:ext>
          </c:extLst>
        </c:ser>
        <c:ser>
          <c:idx val="4"/>
          <c:order val="4"/>
          <c:tx>
            <c:strRef>
              <c:f>Sheet1!$AJ$103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Sheet1!$AK$98:$AO$98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Sheet1!$AK$103:$AO$103</c:f>
              <c:numCache>
                <c:formatCode>General</c:formatCode>
                <c:ptCount val="5"/>
                <c:pt idx="0">
                  <c:v>456.94</c:v>
                </c:pt>
                <c:pt idx="1">
                  <c:v>430.839</c:v>
                </c:pt>
                <c:pt idx="2">
                  <c:v>400.44119999999998</c:v>
                </c:pt>
                <c:pt idx="3">
                  <c:v>325.66379999999998</c:v>
                </c:pt>
                <c:pt idx="4">
                  <c:v>140.24741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C8F-47B0-B9C7-4ADBFD7698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12 bpm and Compliance of 100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Sheet1!$AJ$107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Sheet1!$AK$106:$AO$106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Sheet1!$AK$107:$AO$107</c:f>
              <c:numCache>
                <c:formatCode>General</c:formatCode>
                <c:ptCount val="5"/>
                <c:pt idx="0">
                  <c:v>1050</c:v>
                </c:pt>
                <c:pt idx="1">
                  <c:v>989.56200000000001</c:v>
                </c:pt>
                <c:pt idx="2">
                  <c:v>920.73180000000002</c:v>
                </c:pt>
                <c:pt idx="3">
                  <c:v>754.5711</c:v>
                </c:pt>
                <c:pt idx="4">
                  <c:v>339.50767999999999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73-4175-8E87-8B9E36D664BF}"/>
            </c:ext>
          </c:extLst>
        </c:ser>
        <c:ser>
          <c:idx val="1"/>
          <c:order val="1"/>
          <c:tx>
            <c:strRef>
              <c:f>Sheet1!$AJ$108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Sheet1!$AK$106:$AO$106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Sheet1!$AK$108:$AO$108</c:f>
              <c:numCache>
                <c:formatCode>General</c:formatCode>
                <c:ptCount val="5"/>
                <c:pt idx="0">
                  <c:v>973.55</c:v>
                </c:pt>
                <c:pt idx="1">
                  <c:v>913.71400000000006</c:v>
                </c:pt>
                <c:pt idx="2">
                  <c:v>846.20450000000005</c:v>
                </c:pt>
                <c:pt idx="3">
                  <c:v>686.67700000000002</c:v>
                </c:pt>
                <c:pt idx="4">
                  <c:v>303.50299000000001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73-4175-8E87-8B9E36D664BF}"/>
            </c:ext>
          </c:extLst>
        </c:ser>
        <c:ser>
          <c:idx val="2"/>
          <c:order val="2"/>
          <c:tx>
            <c:strRef>
              <c:f>Sheet1!$AJ$109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Sheet1!$AK$106:$AO$106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Sheet1!$AK$109:$AO$109</c:f>
              <c:numCache>
                <c:formatCode>General</c:formatCode>
                <c:ptCount val="5"/>
                <c:pt idx="0">
                  <c:v>903.99</c:v>
                </c:pt>
                <c:pt idx="1">
                  <c:v>845.702</c:v>
                </c:pt>
                <c:pt idx="2">
                  <c:v>780.37019999999995</c:v>
                </c:pt>
                <c:pt idx="3">
                  <c:v>628.38930000000005</c:v>
                </c:pt>
                <c:pt idx="4">
                  <c:v>279.02186999999998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73-4175-8E87-8B9E36D664BF}"/>
            </c:ext>
          </c:extLst>
        </c:ser>
        <c:ser>
          <c:idx val="3"/>
          <c:order val="3"/>
          <c:tx>
            <c:strRef>
              <c:f>Sheet1!$AJ$110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Sheet1!$AK$106:$AO$106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Sheet1!$AK$110:$AO$110</c:f>
              <c:numCache>
                <c:formatCode>General</c:formatCode>
                <c:ptCount val="5"/>
                <c:pt idx="0">
                  <c:v>764.59</c:v>
                </c:pt>
                <c:pt idx="1">
                  <c:v>712.01900000000001</c:v>
                </c:pt>
                <c:pt idx="2">
                  <c:v>654.01160000000004</c:v>
                </c:pt>
                <c:pt idx="3">
                  <c:v>522.74559999999997</c:v>
                </c:pt>
                <c:pt idx="4">
                  <c:v>308.20814000000001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73-4175-8E87-8B9E36D664BF}"/>
            </c:ext>
          </c:extLst>
        </c:ser>
        <c:ser>
          <c:idx val="4"/>
          <c:order val="4"/>
          <c:tx>
            <c:strRef>
              <c:f>Sheet1!$AJ$111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Sheet1!$AK$106:$AO$106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Sheet1!$AK$111:$AO$111</c:f>
              <c:numCache>
                <c:formatCode>General</c:formatCode>
                <c:ptCount val="5"/>
                <c:pt idx="0">
                  <c:v>615.53</c:v>
                </c:pt>
                <c:pt idx="1">
                  <c:v>575.274</c:v>
                </c:pt>
                <c:pt idx="2">
                  <c:v>532.18759999999997</c:v>
                </c:pt>
                <c:pt idx="3">
                  <c:v>437.63380000000001</c:v>
                </c:pt>
                <c:pt idx="4">
                  <c:v>340.67140999999998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73-4175-8E87-8B9E36D664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12 bpm and Compliance of 200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Sheet1!$AJ$115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Sheet1!$AK$114:$AO$114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Sheet1!$AK$115:$AO$115</c:f>
              <c:numCache>
                <c:formatCode>General</c:formatCode>
                <c:ptCount val="5"/>
                <c:pt idx="0">
                  <c:v>1324.4</c:v>
                </c:pt>
                <c:pt idx="1">
                  <c:v>1223.77</c:v>
                </c:pt>
                <c:pt idx="2">
                  <c:v>1116.5609999999999</c:v>
                </c:pt>
                <c:pt idx="3">
                  <c:v>884.81110000000001</c:v>
                </c:pt>
                <c:pt idx="4">
                  <c:v>664.86049000000003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24-4B3E-B5A9-962CB354DD76}"/>
            </c:ext>
          </c:extLst>
        </c:ser>
        <c:ser>
          <c:idx val="1"/>
          <c:order val="1"/>
          <c:tx>
            <c:strRef>
              <c:f>Sheet1!$AJ$116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Sheet1!$AK$114:$AO$114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Sheet1!$AK$116:$AO$116</c:f>
              <c:numCache>
                <c:formatCode>General</c:formatCode>
                <c:ptCount val="5"/>
                <c:pt idx="0">
                  <c:v>1227.4000000000001</c:v>
                </c:pt>
                <c:pt idx="1">
                  <c:v>1133.81</c:v>
                </c:pt>
                <c:pt idx="2">
                  <c:v>1035.0509999999999</c:v>
                </c:pt>
                <c:pt idx="3">
                  <c:v>827.60419999999999</c:v>
                </c:pt>
                <c:pt idx="4">
                  <c:v>691.23934999999994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24-4B3E-B5A9-962CB354DD76}"/>
            </c:ext>
          </c:extLst>
        </c:ser>
        <c:ser>
          <c:idx val="2"/>
          <c:order val="2"/>
          <c:tx>
            <c:strRef>
              <c:f>Sheet1!$AJ$117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Sheet1!$AK$114:$AO$114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Sheet1!$AK$117:$AO$117</c:f>
              <c:numCache>
                <c:formatCode>General</c:formatCode>
                <c:ptCount val="5"/>
                <c:pt idx="0">
                  <c:v>1154.0999999999999</c:v>
                </c:pt>
                <c:pt idx="1">
                  <c:v>1068.78</c:v>
                </c:pt>
                <c:pt idx="2">
                  <c:v>979.89599999999996</c:v>
                </c:pt>
                <c:pt idx="3">
                  <c:v>809.77300000000002</c:v>
                </c:pt>
                <c:pt idx="4">
                  <c:v>687.56209999999999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24-4B3E-B5A9-962CB354DD76}"/>
            </c:ext>
          </c:extLst>
        </c:ser>
        <c:ser>
          <c:idx val="3"/>
          <c:order val="3"/>
          <c:tx>
            <c:strRef>
              <c:f>Sheet1!$AJ$118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Sheet1!$AK$114:$AO$114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Sheet1!$AK$118:$AO$118</c:f>
              <c:numCache>
                <c:formatCode>General</c:formatCode>
                <c:ptCount val="5"/>
                <c:pt idx="0">
                  <c:v>1057.4000000000001</c:v>
                </c:pt>
                <c:pt idx="1">
                  <c:v>990.87300000000005</c:v>
                </c:pt>
                <c:pt idx="2">
                  <c:v>930.81209999999999</c:v>
                </c:pt>
                <c:pt idx="3">
                  <c:v>868.49480000000005</c:v>
                </c:pt>
                <c:pt idx="4">
                  <c:v>613.48176999999998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24-4B3E-B5A9-962CB354DD76}"/>
            </c:ext>
          </c:extLst>
        </c:ser>
        <c:ser>
          <c:idx val="4"/>
          <c:order val="4"/>
          <c:tx>
            <c:strRef>
              <c:f>Sheet1!$AJ$119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Sheet1!$AK$114:$AO$114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Sheet1!$AK$119:$AO$119</c:f>
              <c:numCache>
                <c:formatCode>General</c:formatCode>
                <c:ptCount val="5"/>
                <c:pt idx="0">
                  <c:v>1037.0999999999999</c:v>
                </c:pt>
                <c:pt idx="1">
                  <c:v>995.846</c:v>
                </c:pt>
                <c:pt idx="2">
                  <c:v>952.16219999999998</c:v>
                </c:pt>
                <c:pt idx="3">
                  <c:v>851.26170000000002</c:v>
                </c:pt>
                <c:pt idx="4">
                  <c:v>494.87495000000001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24-4B3E-B5A9-962CB354D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20 bpm and Compliance of 25 (ml/cm H2O)</a:t>
            </a:r>
            <a:endParaRPr lang="en-US"/>
          </a:p>
        </c:rich>
      </c:tx>
      <c:layout>
        <c:manualLayout>
          <c:xMode val="edge"/>
          <c:yMode val="edge"/>
          <c:x val="0.11245916774931999"/>
          <c:y val="4.638771215073157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Sheet1!$AJ$11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Sheet1!$AK$10:$AO$10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Sheet1!$AK$11:$AO$11</c:f>
              <c:numCache>
                <c:formatCode>General</c:formatCode>
                <c:ptCount val="5"/>
                <c:pt idx="0">
                  <c:v>350.44</c:v>
                </c:pt>
                <c:pt idx="1">
                  <c:v>339.267</c:v>
                </c:pt>
                <c:pt idx="2">
                  <c:v>314.22579999999999</c:v>
                </c:pt>
                <c:pt idx="3">
                  <c:v>183.9915</c:v>
                </c:pt>
                <c:pt idx="4">
                  <c:v>37.518475000000002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DD-48F3-8A2B-7775D74E7801}"/>
            </c:ext>
          </c:extLst>
        </c:ser>
        <c:ser>
          <c:idx val="1"/>
          <c:order val="1"/>
          <c:tx>
            <c:strRef>
              <c:f>Sheet1!$AJ$12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Sheet1!$AK$10:$AO$10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Sheet1!$AK$12:$AO$12</c:f>
              <c:numCache>
                <c:formatCode>General</c:formatCode>
                <c:ptCount val="5"/>
                <c:pt idx="0">
                  <c:v>339.24</c:v>
                </c:pt>
                <c:pt idx="1">
                  <c:v>324.36900000000003</c:v>
                </c:pt>
                <c:pt idx="2">
                  <c:v>295.43329999999997</c:v>
                </c:pt>
                <c:pt idx="3">
                  <c:v>167.27209999999999</c:v>
                </c:pt>
                <c:pt idx="4">
                  <c:v>41.382697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DD-48F3-8A2B-7775D74E7801}"/>
            </c:ext>
          </c:extLst>
        </c:ser>
        <c:ser>
          <c:idx val="2"/>
          <c:order val="2"/>
          <c:tx>
            <c:strRef>
              <c:f>Sheet1!$AJ$13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Sheet1!$AK$10:$AO$10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Sheet1!$AK$13:$AO$13</c:f>
              <c:numCache>
                <c:formatCode>General</c:formatCode>
                <c:ptCount val="5"/>
                <c:pt idx="0">
                  <c:v>328.77</c:v>
                </c:pt>
                <c:pt idx="1">
                  <c:v>310.86500000000001</c:v>
                </c:pt>
                <c:pt idx="2">
                  <c:v>279.34160000000003</c:v>
                </c:pt>
                <c:pt idx="3">
                  <c:v>154.68719999999999</c:v>
                </c:pt>
                <c:pt idx="4">
                  <c:v>43.956256000000003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DD-48F3-8A2B-7775D74E7801}"/>
            </c:ext>
          </c:extLst>
        </c:ser>
        <c:ser>
          <c:idx val="3"/>
          <c:order val="3"/>
          <c:tx>
            <c:strRef>
              <c:f>Sheet1!$AJ$14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Sheet1!$AK$10:$AO$10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Sheet1!$AK$14:$AO$14</c:f>
              <c:numCache>
                <c:formatCode>General</c:formatCode>
                <c:ptCount val="5"/>
                <c:pt idx="0">
                  <c:v>300.45999999999998</c:v>
                </c:pt>
                <c:pt idx="1">
                  <c:v>277.82499999999999</c:v>
                </c:pt>
                <c:pt idx="2">
                  <c:v>243.57060000000001</c:v>
                </c:pt>
                <c:pt idx="3">
                  <c:v>129.0189</c:v>
                </c:pt>
                <c:pt idx="4">
                  <c:v>48.310467000000003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DD-48F3-8A2B-7775D74E7801}"/>
            </c:ext>
          </c:extLst>
        </c:ser>
        <c:ser>
          <c:idx val="4"/>
          <c:order val="4"/>
          <c:tx>
            <c:strRef>
              <c:f>Sheet1!$AJ$15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Sheet1!$AK$10:$AO$10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Sheet1!$AK$15:$AO$15</c:f>
              <c:numCache>
                <c:formatCode>General</c:formatCode>
                <c:ptCount val="5"/>
                <c:pt idx="0">
                  <c:v>246.8</c:v>
                </c:pt>
                <c:pt idx="1">
                  <c:v>222.15199999999999</c:v>
                </c:pt>
                <c:pt idx="2">
                  <c:v>189.43109999999999</c:v>
                </c:pt>
                <c:pt idx="3">
                  <c:v>96.259559999999993</c:v>
                </c:pt>
                <c:pt idx="4">
                  <c:v>51.431654999999999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DD-48F3-8A2B-7775D74E7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7871476086221234"/>
          <c:w val="0.1034920634920635"/>
          <c:h val="0.381358601361270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20 bpm and Compliance of 50 (ml/cm H2O)</a:t>
            </a:r>
            <a:endParaRPr lang="en-US"/>
          </a:p>
        </c:rich>
      </c:tx>
      <c:layout>
        <c:manualLayout>
          <c:xMode val="edge"/>
          <c:yMode val="edge"/>
          <c:x val="0.1927711119443402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Sheet1!$AJ$19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Sheet1!$AK$18:$AO$18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Sheet1!$AK$19:$AO$19</c:f>
              <c:numCache>
                <c:formatCode>General</c:formatCode>
                <c:ptCount val="5"/>
                <c:pt idx="0">
                  <c:v>559.54999999999995</c:v>
                </c:pt>
                <c:pt idx="1">
                  <c:v>503.66899999999998</c:v>
                </c:pt>
                <c:pt idx="2">
                  <c:v>431.55669999999998</c:v>
                </c:pt>
                <c:pt idx="3">
                  <c:v>230.14349999999999</c:v>
                </c:pt>
                <c:pt idx="4">
                  <c:v>95.466040000000007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C1-4A0A-82A6-E3E3CF067377}"/>
            </c:ext>
          </c:extLst>
        </c:ser>
        <c:ser>
          <c:idx val="1"/>
          <c:order val="1"/>
          <c:tx>
            <c:strRef>
              <c:f>Sheet1!$AJ$20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Sheet1!$AK$18:$AO$18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Sheet1!$AK$20:$AO$20</c:f>
              <c:numCache>
                <c:formatCode>General</c:formatCode>
                <c:ptCount val="5"/>
                <c:pt idx="0">
                  <c:v>522.26</c:v>
                </c:pt>
                <c:pt idx="1">
                  <c:v>466.34</c:v>
                </c:pt>
                <c:pt idx="2">
                  <c:v>395.82729999999998</c:v>
                </c:pt>
                <c:pt idx="3">
                  <c:v>206.69550000000001</c:v>
                </c:pt>
                <c:pt idx="4">
                  <c:v>98.800645000000003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C1-4A0A-82A6-E3E3CF067377}"/>
            </c:ext>
          </c:extLst>
        </c:ser>
        <c:ser>
          <c:idx val="2"/>
          <c:order val="2"/>
          <c:tx>
            <c:strRef>
              <c:f>Sheet1!$AJ$21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Sheet1!$AK$18:$AO$18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Sheet1!$AK$21:$AO$21</c:f>
              <c:numCache>
                <c:formatCode>General</c:formatCode>
                <c:ptCount val="5"/>
                <c:pt idx="0">
                  <c:v>487.64</c:v>
                </c:pt>
                <c:pt idx="1">
                  <c:v>432.57299999999998</c:v>
                </c:pt>
                <c:pt idx="2">
                  <c:v>364.34539999999998</c:v>
                </c:pt>
                <c:pt idx="3">
                  <c:v>187.8013</c:v>
                </c:pt>
                <c:pt idx="4">
                  <c:v>100.67465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C1-4A0A-82A6-E3E3CF067377}"/>
            </c:ext>
          </c:extLst>
        </c:ser>
        <c:ser>
          <c:idx val="3"/>
          <c:order val="3"/>
          <c:tx>
            <c:strRef>
              <c:f>Sheet1!$AJ$22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Sheet1!$AK$18:$AO$18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Sheet1!$AK$22:$AO$22</c:f>
              <c:numCache>
                <c:formatCode>General</c:formatCode>
                <c:ptCount val="5"/>
                <c:pt idx="0">
                  <c:v>414.63</c:v>
                </c:pt>
                <c:pt idx="1">
                  <c:v>363.93</c:v>
                </c:pt>
                <c:pt idx="2">
                  <c:v>303.1771</c:v>
                </c:pt>
                <c:pt idx="3">
                  <c:v>161.27760000000001</c:v>
                </c:pt>
                <c:pt idx="4">
                  <c:v>101.00724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CC1-4A0A-82A6-E3E3CF067377}"/>
            </c:ext>
          </c:extLst>
        </c:ser>
        <c:ser>
          <c:idx val="4"/>
          <c:order val="4"/>
          <c:tx>
            <c:strRef>
              <c:f>Sheet1!$AJ$23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Sheet1!$AK$18:$AO$18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Sheet1!$AK$23:$AO$23</c:f>
              <c:numCache>
                <c:formatCode>General</c:formatCode>
                <c:ptCount val="5"/>
                <c:pt idx="0">
                  <c:v>326.45</c:v>
                </c:pt>
                <c:pt idx="1">
                  <c:v>286.89400000000001</c:v>
                </c:pt>
                <c:pt idx="2">
                  <c:v>241.9425</c:v>
                </c:pt>
                <c:pt idx="3">
                  <c:v>180.15289999999999</c:v>
                </c:pt>
                <c:pt idx="4">
                  <c:v>93.984487999999999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CC1-4A0A-82A6-E3E3CF067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960374910462573"/>
          <c:w val="0.1034920634920635"/>
          <c:h val="0.408967112182923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20 bpm and Compliance of 100 (ml/cm H2O)</a:t>
            </a:r>
            <a:endParaRPr lang="en-US"/>
          </a:p>
        </c:rich>
      </c:tx>
      <c:layout>
        <c:manualLayout>
          <c:xMode val="edge"/>
          <c:yMode val="edge"/>
          <c:x val="0.148153352899555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Sheet1!$AJ$27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Sheet1!$AK$26:$AO$26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Sheet1!$AK$27:$AO$27</c:f>
              <c:numCache>
                <c:formatCode>General</c:formatCode>
                <c:ptCount val="5"/>
                <c:pt idx="0">
                  <c:v>720.48</c:v>
                </c:pt>
                <c:pt idx="1">
                  <c:v>623.81299999999999</c:v>
                </c:pt>
                <c:pt idx="2">
                  <c:v>514.8519</c:v>
                </c:pt>
                <c:pt idx="3">
                  <c:v>341.1925</c:v>
                </c:pt>
                <c:pt idx="4">
                  <c:v>204.63944000000001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97-4217-8F44-3256A2822252}"/>
            </c:ext>
          </c:extLst>
        </c:ser>
        <c:ser>
          <c:idx val="1"/>
          <c:order val="1"/>
          <c:tx>
            <c:strRef>
              <c:f>Sheet1!$AJ$28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Sheet1!$AK$26:$AO$26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Sheet1!$AK$28:$AO$28</c:f>
              <c:numCache>
                <c:formatCode>General</c:formatCode>
                <c:ptCount val="5"/>
                <c:pt idx="0">
                  <c:v>663.55</c:v>
                </c:pt>
                <c:pt idx="1">
                  <c:v>573.18499999999995</c:v>
                </c:pt>
                <c:pt idx="2">
                  <c:v>472.80349999999999</c:v>
                </c:pt>
                <c:pt idx="3">
                  <c:v>354.5779</c:v>
                </c:pt>
                <c:pt idx="4">
                  <c:v>197.39955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97-4217-8F44-3256A2822252}"/>
            </c:ext>
          </c:extLst>
        </c:ser>
        <c:ser>
          <c:idx val="2"/>
          <c:order val="2"/>
          <c:tx>
            <c:strRef>
              <c:f>Sheet1!$AJ$29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Sheet1!$AK$26:$AO$26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Sheet1!$AK$29:$AO$29</c:f>
              <c:numCache>
                <c:formatCode>General</c:formatCode>
                <c:ptCount val="5"/>
                <c:pt idx="0">
                  <c:v>617.73</c:v>
                </c:pt>
                <c:pt idx="1">
                  <c:v>534.51099999999997</c:v>
                </c:pt>
                <c:pt idx="2">
                  <c:v>444.39479999999998</c:v>
                </c:pt>
                <c:pt idx="3">
                  <c:v>365.08969999999999</c:v>
                </c:pt>
                <c:pt idx="4">
                  <c:v>189.79274000000001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97-4217-8F44-3256A2822252}"/>
            </c:ext>
          </c:extLst>
        </c:ser>
        <c:ser>
          <c:idx val="3"/>
          <c:order val="3"/>
          <c:tx>
            <c:strRef>
              <c:f>Sheet1!$AJ$30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Sheet1!$AK$26:$AO$26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Sheet1!$AK$30:$AO$30</c:f>
              <c:numCache>
                <c:formatCode>General</c:formatCode>
                <c:ptCount val="5"/>
                <c:pt idx="0">
                  <c:v>549.34</c:v>
                </c:pt>
                <c:pt idx="1">
                  <c:v>483.69200000000001</c:v>
                </c:pt>
                <c:pt idx="2">
                  <c:v>438.12150000000003</c:v>
                </c:pt>
                <c:pt idx="3">
                  <c:v>362.0052</c:v>
                </c:pt>
                <c:pt idx="4">
                  <c:v>171.13046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C97-4217-8F44-3256A2822252}"/>
            </c:ext>
          </c:extLst>
        </c:ser>
        <c:ser>
          <c:idx val="4"/>
          <c:order val="4"/>
          <c:tx>
            <c:strRef>
              <c:f>Sheet1!$AJ$31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Sheet1!$AK$26:$AO$26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Sheet1!$AK$31:$AO$31</c:f>
              <c:numCache>
                <c:formatCode>General</c:formatCode>
                <c:ptCount val="5"/>
                <c:pt idx="0">
                  <c:v>522.41999999999996</c:v>
                </c:pt>
                <c:pt idx="1">
                  <c:v>488.09500000000003</c:v>
                </c:pt>
                <c:pt idx="2">
                  <c:v>449.11970000000002</c:v>
                </c:pt>
                <c:pt idx="3">
                  <c:v>300.25259999999997</c:v>
                </c:pt>
                <c:pt idx="4">
                  <c:v>140.29454000000001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C97-4217-8F44-3256A2822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7303040305157315"/>
          <c:w val="0.1034920634920635"/>
          <c:h val="0.381358601361270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20 bpm and Compliance of 200 (ml/cm H2O)</a:t>
            </a:r>
            <a:endParaRPr lang="en-US"/>
          </a:p>
        </c:rich>
      </c:tx>
      <c:layout>
        <c:manualLayout>
          <c:xMode val="edge"/>
          <c:yMode val="edge"/>
          <c:x val="0.148153352899555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Sheet1!$AJ$35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Sheet1!$AK$34:$AO$34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Sheet1!$AK$35:$AO$35</c:f>
              <c:numCache>
                <c:formatCode>General</c:formatCode>
                <c:ptCount val="5"/>
                <c:pt idx="0">
                  <c:v>945.72</c:v>
                </c:pt>
                <c:pt idx="1">
                  <c:v>907.95600000000002</c:v>
                </c:pt>
                <c:pt idx="2">
                  <c:v>874.56200000000001</c:v>
                </c:pt>
                <c:pt idx="3">
                  <c:v>668.67780000000005</c:v>
                </c:pt>
                <c:pt idx="4">
                  <c:v>332.31067000000002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CF-4837-A8AC-9A7936AE2383}"/>
            </c:ext>
          </c:extLst>
        </c:ser>
        <c:ser>
          <c:idx val="1"/>
          <c:order val="1"/>
          <c:tx>
            <c:strRef>
              <c:f>Sheet1!$AJ$36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Sheet1!$AK$34:$AO$34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Sheet1!$AK$36:$AO$36</c:f>
              <c:numCache>
                <c:formatCode>General</c:formatCode>
                <c:ptCount val="5"/>
                <c:pt idx="0">
                  <c:v>978.19</c:v>
                </c:pt>
                <c:pt idx="1">
                  <c:v>934.38199999999995</c:v>
                </c:pt>
                <c:pt idx="2">
                  <c:v>887.91510000000005</c:v>
                </c:pt>
                <c:pt idx="3">
                  <c:v>621.96630000000005</c:v>
                </c:pt>
                <c:pt idx="4">
                  <c:v>307.10331000000002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CF-4837-A8AC-9A7936AE2383}"/>
            </c:ext>
          </c:extLst>
        </c:ser>
        <c:ser>
          <c:idx val="2"/>
          <c:order val="2"/>
          <c:tx>
            <c:strRef>
              <c:f>Sheet1!$AJ$37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Sheet1!$AK$34:$AO$34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Sheet1!$AK$37:$AO$37</c:f>
              <c:numCache>
                <c:formatCode>General</c:formatCode>
                <c:ptCount val="5"/>
                <c:pt idx="0">
                  <c:v>998.08</c:v>
                </c:pt>
                <c:pt idx="1">
                  <c:v>944.74</c:v>
                </c:pt>
                <c:pt idx="2">
                  <c:v>882.78880000000004</c:v>
                </c:pt>
                <c:pt idx="3">
                  <c:v>580.63850000000002</c:v>
                </c:pt>
                <c:pt idx="4">
                  <c:v>284.34929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CF-4837-A8AC-9A7936AE2383}"/>
            </c:ext>
          </c:extLst>
        </c:ser>
        <c:ser>
          <c:idx val="3"/>
          <c:order val="3"/>
          <c:tx>
            <c:strRef>
              <c:f>Sheet1!$AJ$38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Sheet1!$AK$34:$AO$34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Sheet1!$AK$38:$AO$38</c:f>
              <c:numCache>
                <c:formatCode>General</c:formatCode>
                <c:ptCount val="5"/>
                <c:pt idx="0">
                  <c:v>984.99</c:v>
                </c:pt>
                <c:pt idx="1">
                  <c:v>911.69100000000003</c:v>
                </c:pt>
                <c:pt idx="2">
                  <c:v>795.69179999999994</c:v>
                </c:pt>
                <c:pt idx="3">
                  <c:v>496.13639999999998</c:v>
                </c:pt>
                <c:pt idx="4">
                  <c:v>238.39652000000001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CF-4837-A8AC-9A7936AE2383}"/>
            </c:ext>
          </c:extLst>
        </c:ser>
        <c:ser>
          <c:idx val="4"/>
          <c:order val="4"/>
          <c:tx>
            <c:strRef>
              <c:f>Sheet1!$AJ$39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Sheet1!$AK$34:$AO$34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Sheet1!$AK$39:$AO$39</c:f>
              <c:numCache>
                <c:formatCode>General</c:formatCode>
                <c:ptCount val="5"/>
                <c:pt idx="0">
                  <c:v>840.87</c:v>
                </c:pt>
                <c:pt idx="1">
                  <c:v>733.98199999999997</c:v>
                </c:pt>
                <c:pt idx="2">
                  <c:v>618.5924</c:v>
                </c:pt>
                <c:pt idx="3">
                  <c:v>381.93079999999998</c:v>
                </c:pt>
                <c:pt idx="4">
                  <c:v>179.18486999999999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CF-4837-A8AC-9A7936AE2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154588845848182"/>
          <c:y val="0.32701622706220501"/>
          <c:w val="0.1034920634920635"/>
          <c:h val="0.381358601361270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30 bpm and Compliance of 10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Sheet1!$AJ$43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Sheet1!$AK$42:$AO$42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Sheet1!$AK$43:$AO$43</c:f>
              <c:numCache>
                <c:formatCode>General</c:formatCode>
                <c:ptCount val="5"/>
                <c:pt idx="0">
                  <c:v>161.97999999999999</c:v>
                </c:pt>
                <c:pt idx="1">
                  <c:v>159.172</c:v>
                </c:pt>
                <c:pt idx="2">
                  <c:v>135.21209999999999</c:v>
                </c:pt>
                <c:pt idx="3">
                  <c:v>41.037750000000003</c:v>
                </c:pt>
                <c:pt idx="4">
                  <c:v>11.224783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E-4FED-A0DC-FF8E7D08BADA}"/>
            </c:ext>
          </c:extLst>
        </c:ser>
        <c:ser>
          <c:idx val="1"/>
          <c:order val="1"/>
          <c:tx>
            <c:strRef>
              <c:f>Sheet1!$AJ$44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Sheet1!$AK$42:$AO$42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Sheet1!$AK$44:$AO$44</c:f>
              <c:numCache>
                <c:formatCode>General</c:formatCode>
                <c:ptCount val="5"/>
                <c:pt idx="0">
                  <c:v>154.22999999999999</c:v>
                </c:pt>
                <c:pt idx="1">
                  <c:v>149.36799999999999</c:v>
                </c:pt>
                <c:pt idx="2">
                  <c:v>122.6294</c:v>
                </c:pt>
                <c:pt idx="3">
                  <c:v>34.463369999999998</c:v>
                </c:pt>
                <c:pt idx="4">
                  <c:v>11.370227999999999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E-4FED-A0DC-FF8E7D08BADA}"/>
            </c:ext>
          </c:extLst>
        </c:ser>
        <c:ser>
          <c:idx val="2"/>
          <c:order val="2"/>
          <c:tx>
            <c:strRef>
              <c:f>Sheet1!$AJ$45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Sheet1!$AK$42:$AO$42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Sheet1!$AK$45:$AO$45</c:f>
              <c:numCache>
                <c:formatCode>General</c:formatCode>
                <c:ptCount val="5"/>
                <c:pt idx="0">
                  <c:v>147.25</c:v>
                </c:pt>
                <c:pt idx="1">
                  <c:v>140.286</c:v>
                </c:pt>
                <c:pt idx="2">
                  <c:v>111.5097</c:v>
                </c:pt>
                <c:pt idx="3">
                  <c:v>29.874510000000001</c:v>
                </c:pt>
                <c:pt idx="4">
                  <c:v>11.567098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FE-4FED-A0DC-FF8E7D08BADA}"/>
            </c:ext>
          </c:extLst>
        </c:ser>
        <c:ser>
          <c:idx val="3"/>
          <c:order val="3"/>
          <c:tx>
            <c:strRef>
              <c:f>Sheet1!$AJ$46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Sheet1!$AK$42:$AO$42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Sheet1!$AK$46:$AO$46</c:f>
              <c:numCache>
                <c:formatCode>General</c:formatCode>
                <c:ptCount val="5"/>
                <c:pt idx="0">
                  <c:v>136.22999999999999</c:v>
                </c:pt>
                <c:pt idx="1">
                  <c:v>124.848</c:v>
                </c:pt>
                <c:pt idx="2">
                  <c:v>92.908379999999994</c:v>
                </c:pt>
                <c:pt idx="3">
                  <c:v>26.663550000000001</c:v>
                </c:pt>
                <c:pt idx="4">
                  <c:v>11.976587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FE-4FED-A0DC-FF8E7D08BADA}"/>
            </c:ext>
          </c:extLst>
        </c:ser>
        <c:ser>
          <c:idx val="4"/>
          <c:order val="4"/>
          <c:tx>
            <c:strRef>
              <c:f>Sheet1!$AJ$47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Sheet1!$AK$42:$AO$42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Sheet1!$AK$47:$AO$47</c:f>
              <c:numCache>
                <c:formatCode>General</c:formatCode>
                <c:ptCount val="5"/>
                <c:pt idx="0">
                  <c:v>121.38</c:v>
                </c:pt>
                <c:pt idx="1">
                  <c:v>105.535</c:v>
                </c:pt>
                <c:pt idx="2">
                  <c:v>74.099350000000001</c:v>
                </c:pt>
                <c:pt idx="3">
                  <c:v>27.155200000000001</c:v>
                </c:pt>
                <c:pt idx="4">
                  <c:v>12.40498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FE-4FED-A0DC-FF8E7D08BA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30 bpm and Compliance of 25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Sheet1!$AJ$51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Sheet1!$AK$50:$AO$50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Sheet1!$AK$51:$AO$51</c:f>
              <c:numCache>
                <c:formatCode>General</c:formatCode>
                <c:ptCount val="5"/>
                <c:pt idx="0">
                  <c:v>308.69</c:v>
                </c:pt>
                <c:pt idx="1">
                  <c:v>261.12900000000002</c:v>
                </c:pt>
                <c:pt idx="2">
                  <c:v>182.70760000000001</c:v>
                </c:pt>
                <c:pt idx="3">
                  <c:v>62.634410000000003</c:v>
                </c:pt>
                <c:pt idx="4">
                  <c:v>28.007296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14-4065-96E4-E9E5B4AB2CFA}"/>
            </c:ext>
          </c:extLst>
        </c:ser>
        <c:ser>
          <c:idx val="1"/>
          <c:order val="1"/>
          <c:tx>
            <c:strRef>
              <c:f>Sheet1!$AJ$52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Sheet1!$AK$50:$AO$50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Sheet1!$AK$52:$AO$52</c:f>
              <c:numCache>
                <c:formatCode>General</c:formatCode>
                <c:ptCount val="5"/>
                <c:pt idx="0">
                  <c:v>289.73</c:v>
                </c:pt>
                <c:pt idx="1">
                  <c:v>241.011</c:v>
                </c:pt>
                <c:pt idx="2">
                  <c:v>164.3683</c:v>
                </c:pt>
                <c:pt idx="3">
                  <c:v>64.589820000000003</c:v>
                </c:pt>
                <c:pt idx="4">
                  <c:v>28.938226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14-4065-96E4-E9E5B4AB2CFA}"/>
            </c:ext>
          </c:extLst>
        </c:ser>
        <c:ser>
          <c:idx val="2"/>
          <c:order val="2"/>
          <c:tx>
            <c:strRef>
              <c:f>Sheet1!$AJ$53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Sheet1!$AK$50:$AO$50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Sheet1!$AK$53:$AO$53</c:f>
              <c:numCache>
                <c:formatCode>General</c:formatCode>
                <c:ptCount val="5"/>
                <c:pt idx="0">
                  <c:v>273.35000000000002</c:v>
                </c:pt>
                <c:pt idx="1">
                  <c:v>224.55699999999999</c:v>
                </c:pt>
                <c:pt idx="2">
                  <c:v>150.91589999999999</c:v>
                </c:pt>
                <c:pt idx="3">
                  <c:v>64.980009999999993</c:v>
                </c:pt>
                <c:pt idx="4">
                  <c:v>29.466526000000002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14-4065-96E4-E9E5B4AB2CFA}"/>
            </c:ext>
          </c:extLst>
        </c:ser>
        <c:ser>
          <c:idx val="3"/>
          <c:order val="3"/>
          <c:tx>
            <c:strRef>
              <c:f>Sheet1!$AJ$54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Sheet1!$AK$50:$AO$50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Sheet1!$AK$54:$AO$54</c:f>
              <c:numCache>
                <c:formatCode>General</c:formatCode>
                <c:ptCount val="5"/>
                <c:pt idx="0">
                  <c:v>236.75</c:v>
                </c:pt>
                <c:pt idx="1">
                  <c:v>190.23500000000001</c:v>
                </c:pt>
                <c:pt idx="2">
                  <c:v>124.9718</c:v>
                </c:pt>
                <c:pt idx="3">
                  <c:v>64.852119999999999</c:v>
                </c:pt>
                <c:pt idx="4">
                  <c:v>29.703348999999999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14-4065-96E4-E9E5B4AB2CFA}"/>
            </c:ext>
          </c:extLst>
        </c:ser>
        <c:ser>
          <c:idx val="4"/>
          <c:order val="4"/>
          <c:tx>
            <c:strRef>
              <c:f>Sheet1!$AJ$55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Sheet1!$AK$50:$AO$50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Sheet1!$AK$55:$AO$55</c:f>
              <c:numCache>
                <c:formatCode>General</c:formatCode>
                <c:ptCount val="5"/>
                <c:pt idx="0">
                  <c:v>184.85</c:v>
                </c:pt>
                <c:pt idx="1">
                  <c:v>146.68799999999999</c:v>
                </c:pt>
                <c:pt idx="2">
                  <c:v>99.415899999999993</c:v>
                </c:pt>
                <c:pt idx="3">
                  <c:v>61.74494</c:v>
                </c:pt>
                <c:pt idx="4">
                  <c:v>28.177624999999999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714-4065-96E4-E9E5B4AB2C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841073506626133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30 bpm and Compliance of 50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Sheet1!$AJ$59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Sheet1!$AK$58:$AO$58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Sheet1!$AK$59:$AO$59</c:f>
              <c:numCache>
                <c:formatCode>General</c:formatCode>
                <c:ptCount val="5"/>
                <c:pt idx="0">
                  <c:v>415.02</c:v>
                </c:pt>
                <c:pt idx="1">
                  <c:v>325.58300000000003</c:v>
                </c:pt>
                <c:pt idx="2">
                  <c:v>213.46530000000001</c:v>
                </c:pt>
                <c:pt idx="3">
                  <c:v>130.90289999999999</c:v>
                </c:pt>
                <c:pt idx="4">
                  <c:v>57.113962999999998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E9-46B1-B65E-DECE83933E66}"/>
            </c:ext>
          </c:extLst>
        </c:ser>
        <c:ser>
          <c:idx val="1"/>
          <c:order val="1"/>
          <c:tx>
            <c:strRef>
              <c:f>Sheet1!$AJ$60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Sheet1!$AK$58:$AO$58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Sheet1!$AK$60:$AO$60</c:f>
              <c:numCache>
                <c:formatCode>General</c:formatCode>
                <c:ptCount val="5"/>
                <c:pt idx="0">
                  <c:v>381.87</c:v>
                </c:pt>
                <c:pt idx="1">
                  <c:v>297.35399999999998</c:v>
                </c:pt>
                <c:pt idx="2">
                  <c:v>194.81979999999999</c:v>
                </c:pt>
                <c:pt idx="3">
                  <c:v>127.5119</c:v>
                </c:pt>
                <c:pt idx="4">
                  <c:v>56.433084999999998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E9-46B1-B65E-DECE83933E66}"/>
            </c:ext>
          </c:extLst>
        </c:ser>
        <c:ser>
          <c:idx val="2"/>
          <c:order val="2"/>
          <c:tx>
            <c:strRef>
              <c:f>Sheet1!$AJ$61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Sheet1!$AK$58:$AO$58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Sheet1!$AK$61:$AO$61</c:f>
              <c:numCache>
                <c:formatCode>General</c:formatCode>
                <c:ptCount val="5"/>
                <c:pt idx="0">
                  <c:v>353.28</c:v>
                </c:pt>
                <c:pt idx="1">
                  <c:v>274.19299999999998</c:v>
                </c:pt>
                <c:pt idx="2">
                  <c:v>194.27359999999999</c:v>
                </c:pt>
                <c:pt idx="3">
                  <c:v>123.8023</c:v>
                </c:pt>
                <c:pt idx="4">
                  <c:v>55.137269000000003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E9-46B1-B65E-DECE83933E66}"/>
            </c:ext>
          </c:extLst>
        </c:ser>
        <c:ser>
          <c:idx val="3"/>
          <c:order val="3"/>
          <c:tx>
            <c:strRef>
              <c:f>Sheet1!$AJ$62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Sheet1!$AK$58:$AO$58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Sheet1!$AK$62:$AO$62</c:f>
              <c:numCache>
                <c:formatCode>General</c:formatCode>
                <c:ptCount val="5"/>
                <c:pt idx="0">
                  <c:v>303.05</c:v>
                </c:pt>
                <c:pt idx="1">
                  <c:v>238.29400000000001</c:v>
                </c:pt>
                <c:pt idx="2">
                  <c:v>202.637</c:v>
                </c:pt>
                <c:pt idx="3">
                  <c:v>114.32380000000001</c:v>
                </c:pt>
                <c:pt idx="4">
                  <c:v>50.982925000000002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E9-46B1-B65E-DECE83933E66}"/>
            </c:ext>
          </c:extLst>
        </c:ser>
        <c:ser>
          <c:idx val="4"/>
          <c:order val="4"/>
          <c:tx>
            <c:strRef>
              <c:f>Sheet1!$AJ$63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Sheet1!$AK$58:$AO$58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Sheet1!$AK$63:$AO$63</c:f>
              <c:numCache>
                <c:formatCode>General</c:formatCode>
                <c:ptCount val="5"/>
                <c:pt idx="0">
                  <c:v>265.77999999999997</c:v>
                </c:pt>
                <c:pt idx="1">
                  <c:v>236.11600000000001</c:v>
                </c:pt>
                <c:pt idx="2">
                  <c:v>201.98050000000001</c:v>
                </c:pt>
                <c:pt idx="3">
                  <c:v>97.521339999999995</c:v>
                </c:pt>
                <c:pt idx="4">
                  <c:v>43.546433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2E9-46B1-B65E-DECE83933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</a:t>
            </a:r>
            <a:r>
              <a:rPr lang="en-US" baseline="0"/>
              <a:t> Bar Plot for 30 bpm and Compliance of 100 (ml/cm H2O)</a:t>
            </a:r>
            <a:endParaRPr lang="en-US"/>
          </a:p>
        </c:rich>
      </c:tx>
      <c:layout>
        <c:manualLayout>
          <c:xMode val="edge"/>
          <c:yMode val="edge"/>
          <c:x val="0.118408198607692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Sheet1!$AJ$67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Sheet1!$AK$66:$AO$66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Sheet1!$AK$67:$AO$67</c:f>
              <c:numCache>
                <c:formatCode>General</c:formatCode>
                <c:ptCount val="5"/>
                <c:pt idx="0">
                  <c:v>505.66</c:v>
                </c:pt>
                <c:pt idx="1">
                  <c:v>441.60399999999998</c:v>
                </c:pt>
                <c:pt idx="2">
                  <c:v>413.80059999999997</c:v>
                </c:pt>
                <c:pt idx="3">
                  <c:v>219.56569999999999</c:v>
                </c:pt>
                <c:pt idx="4">
                  <c:v>98.306342000000001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49-46A5-A1E4-C5E866C90E34}"/>
            </c:ext>
          </c:extLst>
        </c:ser>
        <c:ser>
          <c:idx val="1"/>
          <c:order val="1"/>
          <c:tx>
            <c:strRef>
              <c:f>Sheet1!$AJ$68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Sheet1!$AK$66:$AO$66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Sheet1!$AK$68:$AO$68</c:f>
              <c:numCache>
                <c:formatCode>General</c:formatCode>
                <c:ptCount val="5"/>
                <c:pt idx="0">
                  <c:v>488.31</c:v>
                </c:pt>
                <c:pt idx="1">
                  <c:v>452.48</c:v>
                </c:pt>
                <c:pt idx="2">
                  <c:v>410.61219999999997</c:v>
                </c:pt>
                <c:pt idx="3">
                  <c:v>206.09479999999999</c:v>
                </c:pt>
                <c:pt idx="4">
                  <c:v>91.761391000000003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49-46A5-A1E4-C5E866C90E34}"/>
            </c:ext>
          </c:extLst>
        </c:ser>
        <c:ser>
          <c:idx val="2"/>
          <c:order val="2"/>
          <c:tx>
            <c:strRef>
              <c:f>Sheet1!$AJ$69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Sheet1!$AK$66:$AO$66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Sheet1!$AK$69:$AO$69</c:f>
              <c:numCache>
                <c:formatCode>General</c:formatCode>
                <c:ptCount val="5"/>
                <c:pt idx="0">
                  <c:v>496.3</c:v>
                </c:pt>
                <c:pt idx="1">
                  <c:v>459.476</c:v>
                </c:pt>
                <c:pt idx="2">
                  <c:v>388.47620000000001</c:v>
                </c:pt>
                <c:pt idx="3">
                  <c:v>193.78039999999999</c:v>
                </c:pt>
                <c:pt idx="4">
                  <c:v>86.017582000000004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49-46A5-A1E4-C5E866C90E34}"/>
            </c:ext>
          </c:extLst>
        </c:ser>
        <c:ser>
          <c:idx val="3"/>
          <c:order val="3"/>
          <c:tx>
            <c:strRef>
              <c:f>Sheet1!$AJ$70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Sheet1!$AK$66:$AO$66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Sheet1!$AK$70:$AO$70</c:f>
              <c:numCache>
                <c:formatCode>General</c:formatCode>
                <c:ptCount val="5"/>
                <c:pt idx="0">
                  <c:v>507.82</c:v>
                </c:pt>
                <c:pt idx="1">
                  <c:v>454.02699999999999</c:v>
                </c:pt>
                <c:pt idx="2">
                  <c:v>339.47469999999998</c:v>
                </c:pt>
                <c:pt idx="3">
                  <c:v>167.58590000000001</c:v>
                </c:pt>
                <c:pt idx="4">
                  <c:v>74.264325999999997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49-46A5-A1E4-C5E866C90E34}"/>
            </c:ext>
          </c:extLst>
        </c:ser>
        <c:ser>
          <c:idx val="4"/>
          <c:order val="4"/>
          <c:tx>
            <c:strRef>
              <c:f>Sheet1!$AJ$71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Sheet1!$AK$66:$AO$66</c:f>
              <c:numCache>
                <c:formatCode>General</c:formatCode>
                <c:ptCount val="5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Sheet1!$AK$71:$AO$71</c:f>
              <c:numCache>
                <c:formatCode>General</c:formatCode>
                <c:ptCount val="5"/>
                <c:pt idx="0">
                  <c:v>469.52</c:v>
                </c:pt>
                <c:pt idx="1">
                  <c:v>380.04700000000003</c:v>
                </c:pt>
                <c:pt idx="2">
                  <c:v>270.18729999999999</c:v>
                </c:pt>
                <c:pt idx="3">
                  <c:v>131.0915</c:v>
                </c:pt>
                <c:pt idx="4">
                  <c:v>58.168106000000002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549-46A5-A1E4-C5E866C90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1866032"/>
        <c:axId val="1405844544"/>
      </c:lineChart>
      <c:catAx>
        <c:axId val="137186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Rise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844544"/>
        <c:crosses val="autoZero"/>
        <c:auto val="1"/>
        <c:lblAlgn val="ctr"/>
        <c:lblOffset val="100"/>
        <c:noMultiLvlLbl val="0"/>
      </c:catAx>
      <c:valAx>
        <c:axId val="1405844544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Tidal</a:t>
                </a:r>
                <a:r>
                  <a:rPr lang="en-US" baseline="0"/>
                  <a:t> Volume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6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137302929567"/>
          <c:y val="0.31377196385118816"/>
          <c:w val="0.1114286269707043"/>
          <c:h val="0.46967887284434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0.14738</cdr:y>
    </cdr:from>
    <cdr:to>
      <cdr:x>1</cdr:x>
      <cdr:y>0.36107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403492"/>
          <a:ext cx="773737" cy="5850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13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14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15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0.18499</cdr:y>
    </cdr:from>
    <cdr:to>
      <cdr:x>1</cdr:x>
      <cdr:y>0.39492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506464"/>
          <a:ext cx="773737" cy="5747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0.81878</cdr:x>
      <cdr:y>0.20686</cdr:y>
    </cdr:from>
    <cdr:to>
      <cdr:x>1</cdr:x>
      <cdr:y>0.40293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570938"/>
          <a:ext cx="773737" cy="5411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0.18821</cdr:y>
    </cdr:from>
    <cdr:to>
      <cdr:x>1</cdr:x>
      <cdr:y>0.38055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519450"/>
          <a:ext cx="773737" cy="5308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0.15463</cdr:y>
    </cdr:from>
    <cdr:to>
      <cdr:x>1</cdr:x>
      <cdr:y>0.3619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426775"/>
          <a:ext cx="773737" cy="5720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0.14362</cdr:y>
    </cdr:from>
    <cdr:to>
      <cdr:x>1</cdr:x>
      <cdr:y>0.35355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93194"/>
          <a:ext cx="773737" cy="5747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H2O/(L/s))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0.81878</cdr:x>
      <cdr:y>0.13986</cdr:y>
    </cdr:from>
    <cdr:to>
      <cdr:x>1</cdr:x>
      <cdr:y>0.34227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F491A04-AF29-C841-A11A-EE2AAB9E0CB3}"/>
            </a:ext>
          </a:extLst>
        </cdr:cNvPr>
        <cdr:cNvSpPr txBox="1"/>
      </cdr:nvSpPr>
      <cdr:spPr>
        <a:xfrm xmlns:a="http://schemas.openxmlformats.org/drawingml/2006/main">
          <a:off x="3495866" y="382896"/>
          <a:ext cx="773737" cy="5541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square" rtlCol="0"/>
        <a:lstStyle xmlns:a="http://schemas.openxmlformats.org/drawingml/2006/main"/>
        <a:p xmlns:a="http://schemas.openxmlformats.org/drawingml/2006/main">
          <a:r>
            <a:rPr lang="en-US" sz="900"/>
            <a:t>Resistance (cm H2O/L/s)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</dc:creator>
  <cp:keywords/>
  <dc:description/>
  <cp:lastModifiedBy>meg c</cp:lastModifiedBy>
  <cp:revision>1</cp:revision>
  <dcterms:created xsi:type="dcterms:W3CDTF">2020-08-09T02:43:00Z</dcterms:created>
  <dcterms:modified xsi:type="dcterms:W3CDTF">2020-08-09T02:57:00Z</dcterms:modified>
</cp:coreProperties>
</file>