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3ACCA" w14:textId="4C0E958F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lang w:eastAsia="zh-TW"/>
        </w:rPr>
        <w:t>體驗由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</w:t>
      </w:r>
      <w:proofErr w:type="spellStart"/>
      <w:r w:rsidRPr="00C95F4A">
        <w:rPr>
          <w:rFonts w:asciiTheme="majorHAnsi" w:eastAsia="PingFang TC" w:hAnsiTheme="majorHAnsi" w:cs="Helvetica Neue"/>
          <w:color w:val="313131"/>
          <w:lang w:eastAsia="zh-TW"/>
        </w:rPr>
        <w:t>Hotstone</w:t>
      </w:r>
      <w:proofErr w:type="spellEnd"/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所為您帶來的一趟震撼人心的冒險之旅。</w:t>
      </w:r>
      <w:proofErr w:type="spellStart"/>
      <w:r w:rsidRPr="00C95F4A">
        <w:rPr>
          <w:rFonts w:asciiTheme="majorHAnsi" w:eastAsia="PingFang TC" w:hAnsiTheme="majorHAnsi" w:cs="Helvetica Neue"/>
          <w:color w:val="313131"/>
          <w:lang w:eastAsia="zh-TW"/>
        </w:rPr>
        <w:t>Hotstone</w:t>
      </w:r>
      <w:proofErr w:type="spellEnd"/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是一個動作豐富、充滿謎團的旅程。傾斜您的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iOS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裝置來控制您的石頭，帶領它穿越重重謎團，破解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>17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種</w:t>
      </w:r>
      <w:r w:rsidR="009A69C3">
        <w:rPr>
          <w:rFonts w:asciiTheme="majorHAnsi" w:eastAsia="PingFang TC" w:hAnsiTheme="majorHAnsi" w:cs="PingFang TC"/>
          <w:color w:val="313131"/>
          <w:lang w:eastAsia="zh-TW"/>
        </w:rPr>
        <w:t>不同的瓷磚，每個將對您的石頭帶來不同的效果：改變它的溫度、影響</w:t>
      </w:r>
      <w:r w:rsidR="009A69C3">
        <w:rPr>
          <w:rFonts w:asciiTheme="majorHAnsi" w:eastAsia="PingFang TC" w:hAnsiTheme="majorHAnsi" w:cs="PingFang TC" w:hint="eastAsia"/>
          <w:color w:val="313131"/>
          <w:lang w:eastAsia="zh-TW"/>
        </w:rPr>
        <w:t>它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的行動、甚至是把它摧毀。帶領您的石頭突破層層關卡，來撞破水晶傳送門，或與巨人來個一對一的對決。</w:t>
      </w:r>
    </w:p>
    <w:p w14:paraId="72B8C135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</w:p>
    <w:p w14:paraId="34D909D0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lang w:eastAsia="zh-TW"/>
        </w:rPr>
        <w:t>在您的冒險旅途中，您將會解鎖真實的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Atayal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傳說中（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Atayal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是台灣原住民的其中一族），巨人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</w:t>
      </w:r>
      <w:proofErr w:type="spellStart"/>
      <w:r w:rsidRPr="00C95F4A">
        <w:rPr>
          <w:rFonts w:asciiTheme="majorHAnsi" w:eastAsia="PingFang TC" w:hAnsiTheme="majorHAnsi" w:cs="Helvetica Neue"/>
          <w:color w:val="313131"/>
          <w:lang w:eastAsia="zh-TW"/>
        </w:rPr>
        <w:t>Halus</w:t>
      </w:r>
      <w:proofErr w:type="spellEnd"/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的故事。他的故事，將被震撼人心、全彩的手繪電子漫畫呈現，讓您於游戲裡翻閱。</w:t>
      </w:r>
    </w:p>
    <w:p w14:paraId="055A3846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</w:p>
    <w:p w14:paraId="712D8262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</w:t>
      </w:r>
    </w:p>
    <w:p w14:paraId="79EFE934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sz w:val="40"/>
          <w:szCs w:val="40"/>
          <w:lang w:eastAsia="zh-TW"/>
        </w:rPr>
        <w:t>遊戲操作模式</w:t>
      </w:r>
    </w:p>
    <w:p w14:paraId="03D2569F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proofErr w:type="spellStart"/>
      <w:r w:rsidRPr="00C95F4A">
        <w:rPr>
          <w:rFonts w:asciiTheme="majorHAnsi" w:eastAsia="PingFang TC" w:hAnsiTheme="majorHAnsi" w:cs="Helvetica Neue"/>
          <w:color w:val="313131"/>
          <w:lang w:eastAsia="zh-TW"/>
        </w:rPr>
        <w:t>Hotstone</w:t>
      </w:r>
      <w:proofErr w:type="spellEnd"/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使用您行動裝置上的加速度計，來控制一個滾動的石頭，帶領它穿越重重迷宮。每座迷宮，都充滿著不同的動物，以及各式各樣的障礙物瓷磚，以您意想不到的方式，阻礙著石頭的前進。</w:t>
      </w:r>
    </w:p>
    <w:p w14:paraId="3751C670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</w:p>
    <w:p w14:paraId="573684C3" w14:textId="1D12EABB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lang w:eastAsia="zh-TW"/>
        </w:rPr>
        <w:t>有些會減緩或加快您的移動速度，有些則會阻擋著您的石</w:t>
      </w:r>
      <w:r w:rsidR="008E6DE1">
        <w:rPr>
          <w:rFonts w:asciiTheme="majorHAnsi" w:eastAsia="PingFang TC" w:hAnsiTheme="majorHAnsi" w:cs="PingFang TC"/>
          <w:color w:val="313131"/>
          <w:lang w:eastAsia="zh-TW"/>
        </w:rPr>
        <w:t>頭，甚至是把它摧毀！有些會改變石頭的溫度，使它在達到一定的溫度</w:t>
      </w:r>
      <w:r w:rsidR="008E6DE1">
        <w:rPr>
          <w:rFonts w:asciiTheme="majorHAnsi" w:eastAsia="PingFang TC" w:hAnsiTheme="majorHAnsi" w:cs="PingFang TC" w:hint="eastAsia"/>
          <w:color w:val="313131"/>
          <w:lang w:eastAsia="zh-TW"/>
        </w:rPr>
        <w:t>後</w:t>
      </w:r>
      <w:bookmarkStart w:id="0" w:name="_GoBack"/>
      <w:bookmarkEnd w:id="0"/>
      <w:r w:rsidRPr="00C95F4A">
        <w:rPr>
          <w:rFonts w:asciiTheme="majorHAnsi" w:eastAsia="PingFang TC" w:hAnsiTheme="majorHAnsi" w:cs="PingFang TC"/>
          <w:color w:val="313131"/>
          <w:lang w:eastAsia="zh-TW"/>
        </w:rPr>
        <w:t>摧毀。也就是說，只要您的石頭過熱或過冷，都會被摧毀。但是，您必須以最高溫的形態，抵達傳送門或巨無霸瓷磚，才能通過關卡。</w:t>
      </w:r>
    </w:p>
    <w:p w14:paraId="61901104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</w:t>
      </w:r>
    </w:p>
    <w:p w14:paraId="6EE9C109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sz w:val="40"/>
          <w:szCs w:val="40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sz w:val="40"/>
          <w:szCs w:val="40"/>
          <w:lang w:eastAsia="zh-TW"/>
        </w:rPr>
        <w:t>遊戲特色</w:t>
      </w:r>
    </w:p>
    <w:p w14:paraId="189F5668" w14:textId="77777777" w:rsidR="00C95F4A" w:rsidRPr="009A69C3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b/>
          <w:color w:val="313131"/>
          <w:lang w:eastAsia="zh-TW"/>
        </w:rPr>
      </w:pPr>
      <w:r w:rsidRPr="009A69C3">
        <w:rPr>
          <w:rFonts w:asciiTheme="majorHAnsi" w:eastAsia="PingFang TC" w:hAnsiTheme="majorHAnsi" w:cs="Helvetica Neue"/>
          <w:b/>
          <w:color w:val="313131"/>
          <w:lang w:eastAsia="zh-TW"/>
        </w:rPr>
        <w:t xml:space="preserve"> 50</w:t>
      </w:r>
      <w:r w:rsidRPr="009A69C3">
        <w:rPr>
          <w:rFonts w:asciiTheme="majorHAnsi" w:eastAsia="PingFang TC" w:hAnsiTheme="majorHAnsi" w:cs="PingFang TC"/>
          <w:b/>
          <w:color w:val="313131"/>
          <w:lang w:eastAsia="zh-TW"/>
        </w:rPr>
        <w:t>個關卡（持續增加中）：</w:t>
      </w:r>
    </w:p>
    <w:p w14:paraId="33C2890E" w14:textId="394FFC64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lang w:eastAsia="zh-TW"/>
        </w:rPr>
        <w:t>首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>19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個關卡是免費的，從第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20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至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50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個關卡，需由</w:t>
      </w:r>
      <w:r w:rsidR="009A69C3">
        <w:rPr>
          <w:rFonts w:asciiTheme="majorHAnsi" w:eastAsia="PingFang TC" w:hAnsiTheme="majorHAnsi" w:cs="PingFang TC"/>
          <w:color w:val="313131"/>
          <w:lang w:eastAsia="zh-TW"/>
        </w:rPr>
        <w:t>一次性的購買來解鎖。生涯包裡頭，將包含嶄新的迷宮以及漫畫，不久</w:t>
      </w:r>
      <w:r w:rsidR="009A69C3">
        <w:rPr>
          <w:rFonts w:asciiTheme="majorHAnsi" w:eastAsia="PingFang TC" w:hAnsiTheme="majorHAnsi" w:cs="PingFang TC" w:hint="eastAsia"/>
          <w:color w:val="313131"/>
          <w:lang w:eastAsia="zh-TW"/>
        </w:rPr>
        <w:t>後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可至遊戲內購買。緊接著上的，是我們的冬天冒險行動：暴風雪來襲！</w:t>
      </w:r>
    </w:p>
    <w:p w14:paraId="4910BD8B" w14:textId="77777777" w:rsidR="00C95F4A" w:rsidRPr="009A69C3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b/>
          <w:color w:val="313131"/>
        </w:rPr>
      </w:pPr>
      <w:proofErr w:type="spellStart"/>
      <w:r w:rsidRPr="009A69C3">
        <w:rPr>
          <w:rFonts w:asciiTheme="majorHAnsi" w:eastAsia="PingFang TC" w:hAnsiTheme="majorHAnsi" w:cs="PingFang TC"/>
          <w:b/>
          <w:color w:val="313131"/>
        </w:rPr>
        <w:t>可解鎖的漫畫</w:t>
      </w:r>
      <w:proofErr w:type="spellEnd"/>
      <w:r w:rsidRPr="009A69C3">
        <w:rPr>
          <w:rFonts w:asciiTheme="majorHAnsi" w:eastAsia="PingFang TC" w:hAnsiTheme="majorHAnsi" w:cs="PingFang TC"/>
          <w:b/>
          <w:color w:val="313131"/>
        </w:rPr>
        <w:t>：</w:t>
      </w:r>
    </w:p>
    <w:p w14:paraId="3532F4C2" w14:textId="4C926D7B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 w:hint="eastAsia"/>
          <w:color w:val="313131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lang w:eastAsia="zh-TW"/>
        </w:rPr>
        <w:t>在您的冒險旅途中，您將會解鎖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Atayal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傳說中，傳奇巨人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</w:t>
      </w:r>
      <w:proofErr w:type="spellStart"/>
      <w:r w:rsidRPr="00C95F4A">
        <w:rPr>
          <w:rFonts w:asciiTheme="majorHAnsi" w:eastAsia="PingFang TC" w:hAnsiTheme="majorHAnsi" w:cs="Helvetica Neue"/>
          <w:color w:val="313131"/>
          <w:lang w:eastAsia="zh-TW"/>
        </w:rPr>
        <w:t>Halus</w:t>
      </w:r>
      <w:proofErr w:type="spellEnd"/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的故事。每完成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10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個關卡，將會解鎖一頁彩色漫畫，裡頭將把故事繼續下去，並可以於遊戲內瀏覽。漫畫將結合水彩及電子技術，來為您帶來一個前所未見的視覺饗宴。</w:t>
      </w:r>
    </w:p>
    <w:p w14:paraId="7EE47A6F" w14:textId="77777777" w:rsidR="00C95F4A" w:rsidRPr="009A69C3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b/>
          <w:color w:val="313131"/>
          <w:lang w:eastAsia="zh-TW"/>
        </w:rPr>
      </w:pPr>
      <w:r w:rsidRPr="009A69C3">
        <w:rPr>
          <w:rFonts w:asciiTheme="majorHAnsi" w:eastAsia="PingFang TC" w:hAnsiTheme="majorHAnsi" w:cs="PingFang TC"/>
          <w:b/>
          <w:color w:val="313131"/>
          <w:lang w:eastAsia="zh-TW"/>
        </w:rPr>
        <w:t>三種玩法：</w:t>
      </w:r>
    </w:p>
    <w:p w14:paraId="1E39EADD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lang w:eastAsia="zh-TW"/>
        </w:rPr>
        <w:t>純粹享受您的冒險之旅、當個保守主義者：使用越少瓷磚越好、或與時間賽跑。選擇權在您手上。</w:t>
      </w:r>
    </w:p>
    <w:p w14:paraId="2EF3E18D" w14:textId="77777777" w:rsidR="00C95F4A" w:rsidRPr="004C4207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b/>
          <w:color w:val="313131"/>
          <w:lang w:eastAsia="zh-TW"/>
        </w:rPr>
      </w:pPr>
      <w:r w:rsidRPr="004C4207">
        <w:rPr>
          <w:rFonts w:asciiTheme="majorHAnsi" w:eastAsia="PingFang TC" w:hAnsiTheme="majorHAnsi" w:cs="PingFang TC"/>
          <w:b/>
          <w:color w:val="313131"/>
          <w:lang w:eastAsia="zh-TW"/>
        </w:rPr>
        <w:t>可分享的成就：</w:t>
      </w:r>
    </w:p>
    <w:p w14:paraId="46B5E3DC" w14:textId="1F82E131" w:rsidR="00C95F4A" w:rsidRPr="009A69C3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 w:hint="eastAsia"/>
          <w:color w:val="313131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lang w:eastAsia="zh-TW"/>
        </w:rPr>
        <w:t>釋放山中的野豬、巨型水蛇、以及黑熊，是您可以在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</w:t>
      </w:r>
      <w:proofErr w:type="spellStart"/>
      <w:r w:rsidRPr="00C95F4A">
        <w:rPr>
          <w:rFonts w:asciiTheme="majorHAnsi" w:eastAsia="PingFang TC" w:hAnsiTheme="majorHAnsi" w:cs="Helvetica Neue"/>
          <w:color w:val="313131"/>
          <w:lang w:eastAsia="zh-TW"/>
        </w:rPr>
        <w:t>Hotstone</w:t>
      </w:r>
      <w:proofErr w:type="spellEnd"/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</w:t>
      </w:r>
      <w:r w:rsidR="008E6DE1">
        <w:rPr>
          <w:rFonts w:asciiTheme="majorHAnsi" w:eastAsia="PingFang TC" w:hAnsiTheme="majorHAnsi" w:cs="PingFang TC"/>
          <w:color w:val="313131"/>
          <w:lang w:eastAsia="zh-TW"/>
        </w:rPr>
        <w:t>中獲取金級、銀級和銅級成就的其中幾個方法。取得成就</w:t>
      </w:r>
      <w:r w:rsidR="008E6DE1">
        <w:rPr>
          <w:rFonts w:asciiTheme="majorHAnsi" w:eastAsia="PingFang TC" w:hAnsiTheme="majorHAnsi" w:cs="PingFang TC" w:hint="eastAsia"/>
          <w:color w:val="313131"/>
          <w:lang w:eastAsia="zh-TW"/>
        </w:rPr>
        <w:t>後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，您甚至可以在臉書上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</w:t>
      </w:r>
      <w:proofErr w:type="spellStart"/>
      <w:r w:rsidRPr="00C95F4A">
        <w:rPr>
          <w:rFonts w:asciiTheme="majorHAnsi" w:eastAsia="PingFang TC" w:hAnsiTheme="majorHAnsi" w:cs="Helvetica Neue"/>
          <w:color w:val="313131"/>
          <w:lang w:eastAsia="zh-TW"/>
        </w:rPr>
        <w:t>po</w:t>
      </w:r>
      <w:proofErr w:type="spellEnd"/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文向朋友們炫耀！</w:t>
      </w:r>
    </w:p>
    <w:p w14:paraId="4AF35BB8" w14:textId="77777777" w:rsidR="00C95F4A" w:rsidRPr="009A69C3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b/>
          <w:color w:val="313131"/>
          <w:lang w:eastAsia="zh-TW"/>
        </w:rPr>
      </w:pPr>
      <w:r w:rsidRPr="009A69C3">
        <w:rPr>
          <w:rFonts w:asciiTheme="majorHAnsi" w:eastAsia="PingFang TC" w:hAnsiTheme="majorHAnsi" w:cs="PingFang TC"/>
          <w:b/>
          <w:color w:val="313131"/>
          <w:lang w:eastAsia="zh-TW"/>
        </w:rPr>
        <w:t>動人的美術及動畫：</w:t>
      </w:r>
    </w:p>
    <w:p w14:paraId="5FA44B51" w14:textId="27DAD521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 w:hint="eastAsia"/>
          <w:color w:val="313131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lang w:eastAsia="zh-TW"/>
        </w:rPr>
        <w:t>精美的手繪畫作及動畫，為您帶來一個栩栩如生的拼圖及漫畫之旅。</w:t>
      </w:r>
    </w:p>
    <w:p w14:paraId="3CEA42DC" w14:textId="77777777" w:rsidR="00C95F4A" w:rsidRPr="009A69C3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b/>
          <w:color w:val="313131"/>
          <w:lang w:eastAsia="zh-TW"/>
        </w:rPr>
      </w:pPr>
      <w:r w:rsidRPr="009A69C3">
        <w:rPr>
          <w:rFonts w:asciiTheme="majorHAnsi" w:eastAsia="PingFang TC" w:hAnsiTheme="majorHAnsi" w:cs="PingFang TC"/>
          <w:b/>
          <w:color w:val="313131"/>
          <w:lang w:eastAsia="zh-TW"/>
        </w:rPr>
        <w:t>震撼人心的原聲帶：</w:t>
      </w:r>
    </w:p>
    <w:p w14:paraId="0213C300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lang w:eastAsia="zh-TW"/>
        </w:rPr>
        <w:t>沉浸在由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Atayal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民族音樂所為您帶來的敲擊原聲帶。</w:t>
      </w:r>
    </w:p>
    <w:p w14:paraId="4B2C78A4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</w:p>
    <w:p w14:paraId="041D1AC7" w14:textId="77777777" w:rsidR="00C95F4A" w:rsidRPr="009A69C3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b/>
          <w:color w:val="313131"/>
          <w:lang w:eastAsia="zh-TW"/>
        </w:rPr>
      </w:pPr>
      <w:r w:rsidRPr="009A69C3">
        <w:rPr>
          <w:rFonts w:asciiTheme="majorHAnsi" w:eastAsia="PingFang TC" w:hAnsiTheme="majorHAnsi" w:cs="PingFang TC"/>
          <w:b/>
          <w:color w:val="313131"/>
          <w:lang w:eastAsia="zh-TW"/>
        </w:rPr>
        <w:lastRenderedPageBreak/>
        <w:t>原始的音效：</w:t>
      </w:r>
    </w:p>
    <w:p w14:paraId="6B98FDB0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lang w:eastAsia="zh-TW"/>
        </w:rPr>
        <w:t>遊戲裡的大部分音效，都是由我們，以傳統的形式所錄製的；而所有的聲音，是我們到台灣，邀請當地的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Atayal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族現場錄製的。</w:t>
      </w:r>
    </w:p>
    <w:p w14:paraId="67492805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</w:p>
    <w:p w14:paraId="7C9134FC" w14:textId="77777777" w:rsidR="00C95F4A" w:rsidRPr="009A69C3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b/>
          <w:color w:val="313131"/>
          <w:lang w:eastAsia="zh-TW"/>
        </w:rPr>
      </w:pPr>
      <w:r w:rsidRPr="009A69C3">
        <w:rPr>
          <w:rFonts w:asciiTheme="majorHAnsi" w:eastAsia="PingFang TC" w:hAnsiTheme="majorHAnsi" w:cs="PingFang TC"/>
          <w:b/>
          <w:color w:val="313131"/>
          <w:lang w:eastAsia="zh-TW"/>
        </w:rPr>
        <w:t>冬季生涯包將於</w:t>
      </w:r>
      <w:r w:rsidRPr="009A69C3">
        <w:rPr>
          <w:rFonts w:asciiTheme="majorHAnsi" w:eastAsia="PingFang TC" w:hAnsiTheme="majorHAnsi" w:cs="Helvetica Neue"/>
          <w:b/>
          <w:color w:val="313131"/>
          <w:lang w:eastAsia="zh-TW"/>
        </w:rPr>
        <w:t xml:space="preserve"> 2017 </w:t>
      </w:r>
      <w:r w:rsidRPr="009A69C3">
        <w:rPr>
          <w:rFonts w:asciiTheme="majorHAnsi" w:eastAsia="PingFang TC" w:hAnsiTheme="majorHAnsi" w:cs="PingFang TC"/>
          <w:b/>
          <w:color w:val="313131"/>
          <w:lang w:eastAsia="zh-TW"/>
        </w:rPr>
        <w:t>春季推出！</w:t>
      </w:r>
    </w:p>
    <w:p w14:paraId="69AA9A56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lang w:eastAsia="zh-TW"/>
        </w:rPr>
        <w:t>呼呼呼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~~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在我們全新的冬季地圖包裡，體驗嶄新的冰冷挑戰以及以冬天為主題的謎團。暴風雪將於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2017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春季來襲。</w:t>
      </w:r>
    </w:p>
    <w:p w14:paraId="50EFB992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</w:p>
    <w:p w14:paraId="17AEF833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Helvetica Neue"/>
          <w:color w:val="313131"/>
          <w:lang w:eastAsia="zh-TW"/>
        </w:rPr>
        <w:t>---</w:t>
      </w:r>
    </w:p>
    <w:p w14:paraId="2E746E0E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</w:p>
    <w:p w14:paraId="43AEEB66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lang w:eastAsia="zh-TW"/>
        </w:rPr>
        <w:t>您的行動裝置須為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iPhone 5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、第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>4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代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iPad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或更新；</w:t>
      </w:r>
    </w:p>
    <w:p w14:paraId="28897981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lang w:eastAsia="zh-TW"/>
        </w:rPr>
        <w:t>作業系統版本需為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iOS 7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或以上。</w:t>
      </w:r>
    </w:p>
    <w:p w14:paraId="3D070E59" w14:textId="4DAD5504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lang w:eastAsia="zh-TW"/>
        </w:rPr>
        <w:t>進行</w:t>
      </w:r>
      <w:r w:rsidR="009A69C3">
        <w:rPr>
          <w:rFonts w:asciiTheme="majorHAnsi" w:eastAsia="PingFang TC" w:hAnsiTheme="majorHAnsi" w:cs="PingFang TC"/>
          <w:color w:val="313131"/>
          <w:lang w:eastAsia="zh-TW"/>
        </w:rPr>
        <w:t>app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內購</w:t>
      </w:r>
      <w:r w:rsidR="009A69C3">
        <w:rPr>
          <w:rFonts w:asciiTheme="majorHAnsi" w:eastAsia="PingFang TC" w:hAnsiTheme="majorHAnsi" w:cs="PingFang TC"/>
          <w:color w:val="313131"/>
          <w:lang w:eastAsia="zh-TW"/>
        </w:rPr>
        <w:t>買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（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>in-app purchase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）時，須有網路鏈接。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 </w:t>
      </w:r>
    </w:p>
    <w:p w14:paraId="52BE46EB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</w:p>
    <w:p w14:paraId="68B3965C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lang w:eastAsia="zh-TW"/>
        </w:rPr>
        <w:t>有任何疑問，請於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</w:t>
      </w:r>
      <w:hyperlink r:id="rId6" w:history="1">
        <w:r w:rsidRPr="00C95F4A">
          <w:rPr>
            <w:rFonts w:asciiTheme="majorHAnsi" w:eastAsia="PingFang TC" w:hAnsiTheme="majorHAnsi" w:cs="Helvetica Neue"/>
            <w:color w:val="313131"/>
            <w:u w:val="single" w:color="313131"/>
            <w:lang w:eastAsia="zh-TW"/>
          </w:rPr>
          <w:t>www.qalang.com/contactus</w:t>
        </w:r>
      </w:hyperlink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聯繫我們。</w:t>
      </w:r>
    </w:p>
    <w:p w14:paraId="4C9C4454" w14:textId="0DA34755" w:rsidR="00C95F4A" w:rsidRPr="00C95F4A" w:rsidRDefault="009A69C3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</w:rPr>
      </w:pPr>
      <w:r>
        <w:rPr>
          <w:rFonts w:asciiTheme="majorHAnsi" w:eastAsia="PingFang TC" w:hAnsiTheme="majorHAnsi" w:cs="Helvetica Neue"/>
          <w:color w:val="313131"/>
          <w:lang w:eastAsia="zh-TW"/>
        </w:rPr>
        <w:t>並請按讚</w:t>
      </w:r>
      <w:r w:rsidR="00C95F4A" w:rsidRPr="00C95F4A">
        <w:rPr>
          <w:rFonts w:asciiTheme="majorHAnsi" w:eastAsia="PingFang TC" w:hAnsiTheme="majorHAnsi" w:cs="Helvetica Neue"/>
          <w:color w:val="313131"/>
        </w:rPr>
        <w:t xml:space="preserve">FB </w:t>
      </w:r>
      <w:proofErr w:type="spellStart"/>
      <w:r w:rsidR="00C95F4A" w:rsidRPr="00C95F4A">
        <w:rPr>
          <w:rFonts w:asciiTheme="majorHAnsi" w:eastAsia="PingFang TC" w:hAnsiTheme="majorHAnsi" w:cs="PingFang TC"/>
          <w:color w:val="313131"/>
        </w:rPr>
        <w:t>粉絲團：</w:t>
      </w:r>
      <w:r w:rsidR="00C95F4A" w:rsidRPr="00C95F4A">
        <w:rPr>
          <w:rFonts w:asciiTheme="majorHAnsi" w:eastAsia="PingFang TC" w:hAnsiTheme="majorHAnsi" w:cs="Helvetica Neue"/>
          <w:color w:val="313131"/>
        </w:rPr>
        <w:t>https</w:t>
      </w:r>
      <w:proofErr w:type="spellEnd"/>
      <w:r w:rsidR="00C95F4A" w:rsidRPr="00C95F4A">
        <w:rPr>
          <w:rFonts w:asciiTheme="majorHAnsi" w:eastAsia="PingFang TC" w:hAnsiTheme="majorHAnsi" w:cs="Helvetica Neue"/>
          <w:color w:val="313131"/>
        </w:rPr>
        <w:t>://www.facebook.com/qalangStudio/</w:t>
      </w:r>
    </w:p>
    <w:p w14:paraId="21F61C7D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</w:rPr>
      </w:pPr>
    </w:p>
    <w:p w14:paraId="79AFB64E" w14:textId="77777777" w:rsidR="00F64946" w:rsidRPr="00C95F4A" w:rsidRDefault="00F64946" w:rsidP="00C95F4A">
      <w:pPr>
        <w:rPr>
          <w:rFonts w:asciiTheme="majorHAnsi" w:hAnsiTheme="majorHAnsi"/>
        </w:rPr>
      </w:pPr>
    </w:p>
    <w:sectPr w:rsidR="00F64946" w:rsidRPr="00C95F4A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CF23C" w14:textId="77777777" w:rsidR="00E3025C" w:rsidRDefault="00E3025C">
      <w:pPr>
        <w:spacing w:line="240" w:lineRule="auto"/>
      </w:pPr>
      <w:r>
        <w:separator/>
      </w:r>
    </w:p>
  </w:endnote>
  <w:endnote w:type="continuationSeparator" w:id="0">
    <w:p w14:paraId="5E256744" w14:textId="77777777" w:rsidR="00E3025C" w:rsidRDefault="00E302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ingFang T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5DDFC9" w14:textId="77777777" w:rsidR="00F64946" w:rsidRDefault="00F6494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5D884" w14:textId="77777777" w:rsidR="00E3025C" w:rsidRDefault="00E3025C">
      <w:pPr>
        <w:spacing w:line="240" w:lineRule="auto"/>
      </w:pPr>
      <w:r>
        <w:separator/>
      </w:r>
    </w:p>
  </w:footnote>
  <w:footnote w:type="continuationSeparator" w:id="0">
    <w:p w14:paraId="0ACEBE6F" w14:textId="77777777" w:rsidR="00E3025C" w:rsidRDefault="00E3025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46"/>
    <w:rsid w:val="00300C85"/>
    <w:rsid w:val="00342A59"/>
    <w:rsid w:val="004C4207"/>
    <w:rsid w:val="00695B2C"/>
    <w:rsid w:val="008E6DE1"/>
    <w:rsid w:val="009A69C3"/>
    <w:rsid w:val="00C95F4A"/>
    <w:rsid w:val="00E3025C"/>
    <w:rsid w:val="00F64946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2E83"/>
  <w15:docId w15:val="{08781CD7-F968-432B-9E85-8523F60E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qalang.com/contactus" TargetMode="Externa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198</Words>
  <Characters>1129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Erich</dc:creator>
  <cp:lastModifiedBy>張恩綺</cp:lastModifiedBy>
  <cp:revision>4</cp:revision>
  <dcterms:created xsi:type="dcterms:W3CDTF">2017-04-03T15:44:00Z</dcterms:created>
  <dcterms:modified xsi:type="dcterms:W3CDTF">2017-04-05T18:04:00Z</dcterms:modified>
</cp:coreProperties>
</file>