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CED3E" w14:textId="394F2E93" w:rsidR="006B3E6D" w:rsidRDefault="00632947">
      <w:r>
        <w:t>Project 3 write up</w:t>
      </w:r>
    </w:p>
    <w:p w14:paraId="01284783" w14:textId="2664837F" w:rsidR="00A61A30" w:rsidRPr="00A61A30" w:rsidRDefault="00A61A30">
      <w:pPr>
        <w:rPr>
          <w:b/>
          <w:bCs/>
        </w:rPr>
      </w:pPr>
      <w:r>
        <w:rPr>
          <w:b/>
          <w:bCs/>
        </w:rPr>
        <w:t>Changes</w:t>
      </w:r>
      <w:r w:rsidRPr="007D093F">
        <w:rPr>
          <w:b/>
          <w:bCs/>
        </w:rPr>
        <w:t xml:space="preserve"> Q9</w:t>
      </w:r>
      <w:r>
        <w:rPr>
          <w:b/>
          <w:bCs/>
        </w:rPr>
        <w:t>8</w:t>
      </w:r>
    </w:p>
    <w:p w14:paraId="112BF24C" w14:textId="78F9A532" w:rsidR="00A61A30" w:rsidRDefault="00A61A30" w:rsidP="00A61A30">
      <w:pPr>
        <w:pStyle w:val="ListParagraph"/>
        <w:numPr>
          <w:ilvl w:val="0"/>
          <w:numId w:val="1"/>
        </w:numPr>
      </w:pPr>
      <w:r>
        <w:t xml:space="preserve">I </w:t>
      </w:r>
      <w:r w:rsidR="00B44AB8">
        <w:t>kept the optimized truss as two pins. This would allow us to not need a third column. With that, I removed all the zero force members. Th</w:t>
      </w:r>
      <w:r w:rsidR="00C33B25">
        <w:t xml:space="preserve">is decreases material cost. Zero force members are needed when the bottom chord goes into compression. That can happen if there is a lot of uplift, but due to the loading on this truss, </w:t>
      </w:r>
      <w:r w:rsidR="004E1A7D">
        <w:t xml:space="preserve">does not happen. </w:t>
      </w:r>
      <w:proofErr w:type="gramStart"/>
      <w:r w:rsidR="004E1A7D">
        <w:t>So</w:t>
      </w:r>
      <w:proofErr w:type="gramEnd"/>
      <w:r w:rsidR="004E1A7D">
        <w:t xml:space="preserve"> because the bottom chord is in tension only, </w:t>
      </w:r>
      <w:proofErr w:type="gramStart"/>
      <w:r w:rsidR="004E1A7D">
        <w:t>the zero</w:t>
      </w:r>
      <w:proofErr w:type="gramEnd"/>
      <w:r w:rsidR="004E1A7D">
        <w:t xml:space="preserve"> force members are not needed</w:t>
      </w:r>
    </w:p>
    <w:p w14:paraId="60A44B72" w14:textId="6C67E601" w:rsidR="004E1A7D" w:rsidRDefault="004E1A7D" w:rsidP="00A61A30">
      <w:pPr>
        <w:pStyle w:val="ListParagraph"/>
        <w:numPr>
          <w:ilvl w:val="0"/>
          <w:numId w:val="1"/>
        </w:numPr>
      </w:pPr>
      <w:r>
        <w:t>I changed the</w:t>
      </w:r>
      <w:r w:rsidR="00880D46">
        <w:t xml:space="preserve"> size of W flange used. I ran an optimization program (with the help of AI to write it), that iterated through all W flange options and found t</w:t>
      </w:r>
      <w:r w:rsidR="006B1BD3">
        <w:t>he W flange with the smallest cross section that</w:t>
      </w:r>
      <w:r w:rsidR="00954B54">
        <w:t xml:space="preserve"> did not fail under any of the 4 requirements.  You could do this with other sections, but I decided to keep it to W flange for consistency, which would allow connections to be easier. </w:t>
      </w:r>
      <w:r w:rsidR="00082CB5">
        <w:t xml:space="preserve">This would decrease the material cost of truss because it uses the smallest feasible cross section. </w:t>
      </w:r>
    </w:p>
    <w:p w14:paraId="6006E2E4" w14:textId="1F8E75F5" w:rsidR="00A61A30" w:rsidRDefault="00A61A30">
      <w:r>
        <w:pict w14:anchorId="28B414CB">
          <v:rect id="_x0000_i1026" style="width:0;height:1.5pt" o:hralign="center" o:hrstd="t" o:hr="t" fillcolor="#a0a0a0" stroked="f"/>
        </w:pict>
      </w:r>
    </w:p>
    <w:p w14:paraId="6799F61A" w14:textId="0B039C2F" w:rsidR="00632947" w:rsidRDefault="004537A5">
      <w:pPr>
        <w:rPr>
          <w:b/>
          <w:bCs/>
        </w:rPr>
      </w:pPr>
      <w:r w:rsidRPr="007D093F">
        <w:rPr>
          <w:b/>
          <w:bCs/>
        </w:rPr>
        <w:t xml:space="preserve">Differences in 6 </w:t>
      </w:r>
      <w:r w:rsidR="007D093F" w:rsidRPr="007D093F">
        <w:rPr>
          <w:b/>
          <w:bCs/>
        </w:rPr>
        <w:t>scenarios</w:t>
      </w:r>
      <w:r w:rsidRPr="007D093F">
        <w:rPr>
          <w:b/>
          <w:bCs/>
        </w:rPr>
        <w:t xml:space="preserve"> Q93</w:t>
      </w:r>
    </w:p>
    <w:p w14:paraId="2D99825B" w14:textId="7209DE74" w:rsidR="00F66ED5" w:rsidRDefault="00210694">
      <w:r>
        <w:t>Displacements:</w:t>
      </w:r>
      <w:r w:rsidR="007734C0">
        <w:t xml:space="preserve"> </w:t>
      </w:r>
      <w:r w:rsidR="000D6E9A">
        <w:t>The more supports are added, the less</w:t>
      </w:r>
      <w:r w:rsidR="00776C3F">
        <w:t xml:space="preserve"> displacement happens. There is also less displacement when the wind loads are added due to the uplift, and therefore overall decrease in loading. </w:t>
      </w:r>
    </w:p>
    <w:p w14:paraId="309EE143" w14:textId="38C98E5A" w:rsidR="00210694" w:rsidRDefault="00210694">
      <w:r>
        <w:t>Reactions:</w:t>
      </w:r>
      <w:r w:rsidR="007A5A79">
        <w:t xml:space="preserve"> Without </w:t>
      </w:r>
      <w:r w:rsidR="00B25798">
        <w:t>wind</w:t>
      </w:r>
      <w:r w:rsidR="000E4B0A">
        <w:t xml:space="preserve"> loads</w:t>
      </w:r>
      <w:r w:rsidR="007A5A79">
        <w:t xml:space="preserve">, </w:t>
      </w:r>
      <w:r w:rsidR="000E4B0A">
        <w:t xml:space="preserve">the simply </w:t>
      </w:r>
      <w:r w:rsidR="00B25798">
        <w:t>support</w:t>
      </w:r>
      <w:r w:rsidR="000E4B0A">
        <w:t>ed</w:t>
      </w:r>
      <w:r w:rsidR="007A5A79">
        <w:t xml:space="preserve"> and two pins </w:t>
      </w:r>
      <w:r w:rsidR="00A6006A">
        <w:t xml:space="preserve">have </w:t>
      </w:r>
      <w:r w:rsidR="00B25798">
        <w:t xml:space="preserve">the same reactions. Adding in a third pin in the middle, the outer pins have similar reactions to each other, but the </w:t>
      </w:r>
      <w:r w:rsidR="000E4B0A">
        <w:t xml:space="preserve">middle pin has a larger reaction. </w:t>
      </w:r>
      <w:r w:rsidR="009C3400">
        <w:t xml:space="preserve">When introducing wind, the reactions are less due to the </w:t>
      </w:r>
      <w:r w:rsidR="00E743CB">
        <w:t xml:space="preserve">uplift. Reactions on the windward side of the truss are larger due to the smaller amount of uplift on the windward side. </w:t>
      </w:r>
    </w:p>
    <w:p w14:paraId="77F282E8" w14:textId="4FD3B05A" w:rsidR="00210694" w:rsidRDefault="00210694">
      <w:r>
        <w:t>Axial Loads:</w:t>
      </w:r>
      <w:r w:rsidR="00EF07E5">
        <w:t xml:space="preserve"> The </w:t>
      </w:r>
      <w:proofErr w:type="gramStart"/>
      <w:r w:rsidR="00EF07E5">
        <w:t>simply</w:t>
      </w:r>
      <w:proofErr w:type="gramEnd"/>
      <w:r w:rsidR="00EF07E5">
        <w:t xml:space="preserve"> supported and pin trusses have the same axial loads, while the pin in the middle allows the column in the middle of the truss to take load (No long a </w:t>
      </w:r>
      <w:r w:rsidR="0078778F">
        <w:t>zero-force</w:t>
      </w:r>
      <w:r w:rsidR="00EF07E5">
        <w:t xml:space="preserve"> member)</w:t>
      </w:r>
      <w:r w:rsidR="006B0537">
        <w:t xml:space="preserve">. This means that there </w:t>
      </w:r>
      <w:proofErr w:type="gramStart"/>
      <w:r w:rsidR="006B0537">
        <w:t>is</w:t>
      </w:r>
      <w:proofErr w:type="gramEnd"/>
      <w:r w:rsidR="006B0537">
        <w:t xml:space="preserve"> </w:t>
      </w:r>
      <w:proofErr w:type="gramStart"/>
      <w:r w:rsidR="006B0537">
        <w:t>less</w:t>
      </w:r>
      <w:proofErr w:type="gramEnd"/>
      <w:r w:rsidR="006B0537">
        <w:t xml:space="preserve"> axial loads on other members. Because of</w:t>
      </w:r>
      <w:r w:rsidR="0078778F">
        <w:t xml:space="preserve"> uplift from the wind, the axial loads with wind are less. </w:t>
      </w:r>
      <w:r w:rsidR="009C3400">
        <w:t>The larger leeward uplift leads to more axial loads in the windward side than in the leeward side</w:t>
      </w:r>
    </w:p>
    <w:p w14:paraId="3A917CAE" w14:textId="38C8D876" w:rsidR="00210694" w:rsidRPr="00F66ED5" w:rsidRDefault="00210694">
      <w:r>
        <w:t xml:space="preserve">Symmetry: </w:t>
      </w:r>
      <w:r w:rsidR="005E38C2">
        <w:t>Without the wind loads, the trusses are largely symmetric</w:t>
      </w:r>
      <w:r w:rsidR="005301BE">
        <w:t xml:space="preserve"> in both displacement and stress</w:t>
      </w:r>
      <w:r w:rsidR="005E38C2">
        <w:t>, although there simply supported truss does elongate a little in the x direction</w:t>
      </w:r>
      <w:r w:rsidR="005301BE">
        <w:t xml:space="preserve">. The wind loads provide a different story. Because of higher </w:t>
      </w:r>
      <w:r w:rsidR="00803B67">
        <w:t>uplifts</w:t>
      </w:r>
      <w:r w:rsidR="005301BE">
        <w:t xml:space="preserve"> on the leeward side of the truss, total forces on that side are less than on the windward side. </w:t>
      </w:r>
      <w:r w:rsidR="00803B67">
        <w:t xml:space="preserve">This means that the windward side has higher stresses in the members. </w:t>
      </w:r>
    </w:p>
    <w:p w14:paraId="0D0EF9D1" w14:textId="77777777" w:rsidR="005A06C7" w:rsidRDefault="005A06C7"/>
    <w:p w14:paraId="63DD0673" w14:textId="12392D2E" w:rsidR="005A06C7" w:rsidRDefault="005A06C7">
      <w:r>
        <w:pict w14:anchorId="3686F263">
          <v:rect id="_x0000_i1025" style="width:0;height:1.5pt" o:hralign="center" o:hrstd="t" o:hr="t" fillcolor="#a0a0a0" stroked="f"/>
        </w:pict>
      </w:r>
    </w:p>
    <w:p w14:paraId="7EBFD831" w14:textId="458BB7D4" w:rsidR="005A06C7" w:rsidRPr="00B12F64" w:rsidRDefault="005A06C7">
      <w:pPr>
        <w:rPr>
          <w:b/>
          <w:bCs/>
        </w:rPr>
      </w:pPr>
      <w:r w:rsidRPr="00B12F64">
        <w:rPr>
          <w:b/>
          <w:bCs/>
        </w:rPr>
        <w:t>Python Script Overviews</w:t>
      </w:r>
      <w:r w:rsidR="00B12F64" w:rsidRPr="00B12F64">
        <w:rPr>
          <w:b/>
          <w:bCs/>
        </w:rPr>
        <w:t xml:space="preserve"> </w:t>
      </w:r>
      <w:r w:rsidR="00B12F64" w:rsidRPr="00B12F64">
        <w:rPr>
          <w:b/>
          <w:bCs/>
        </w:rPr>
        <w:t>Q71-77</w:t>
      </w:r>
    </w:p>
    <w:p w14:paraId="7CD5BF59" w14:textId="00B5170D" w:rsidR="00632947" w:rsidRDefault="00632947">
      <w:r>
        <w:t>Main Trusses.py</w:t>
      </w:r>
    </w:p>
    <w:p w14:paraId="0479FB9C" w14:textId="7E423D7A" w:rsidR="00632947" w:rsidRDefault="00632947">
      <w:r>
        <w:t xml:space="preserve">-Is the main function to run. Does everything from loading the data to </w:t>
      </w:r>
      <w:proofErr w:type="gramStart"/>
      <w:r>
        <w:t>solving for</w:t>
      </w:r>
      <w:proofErr w:type="gramEnd"/>
      <w:r>
        <w:t xml:space="preserve"> the stiffness matrix and stresses. No internal functions, though it does call other functions</w:t>
      </w:r>
    </w:p>
    <w:p w14:paraId="4330282D" w14:textId="77777777" w:rsidR="00632947" w:rsidRDefault="00632947"/>
    <w:p w14:paraId="00617FE1" w14:textId="498A1802" w:rsidR="00632947" w:rsidRDefault="00632947">
      <w:r>
        <w:t>ImportCSVData_Trusses.py</w:t>
      </w:r>
    </w:p>
    <w:p w14:paraId="7C8F8863" w14:textId="24CB4DAA" w:rsidR="00632947" w:rsidRDefault="00632947">
      <w:r>
        <w:t xml:space="preserve">-Loads the data from the csv files and </w:t>
      </w:r>
      <w:proofErr w:type="spellStart"/>
      <w:r>
        <w:t>imputs</w:t>
      </w:r>
      <w:proofErr w:type="spellEnd"/>
      <w:r>
        <w:t xml:space="preserve"> the proper nodes and bar properties into the classes</w:t>
      </w:r>
    </w:p>
    <w:p w14:paraId="1602C4F5" w14:textId="77777777" w:rsidR="00632947" w:rsidRDefault="00632947"/>
    <w:p w14:paraId="60F0C361" w14:textId="06DFBA89" w:rsidR="00632947" w:rsidRDefault="00632947">
      <w:r>
        <w:t>DoFinexing_Trusses.py</w:t>
      </w:r>
    </w:p>
    <w:p w14:paraId="3BDD4775" w14:textId="25AB117D" w:rsidR="00632947" w:rsidRDefault="00632947">
      <w:r>
        <w:t xml:space="preserve">-It defines the degrees of freedom, or our labeling system for the trusses. This is important to make sure our matrices can be evenly divided. First function </w:t>
      </w:r>
      <w:proofErr w:type="spellStart"/>
      <w:r>
        <w:t>assignes</w:t>
      </w:r>
      <w:proofErr w:type="spellEnd"/>
      <w:r>
        <w:t xml:space="preserve"> the index to the node, the second function chooses which degrees of freedom get assigned to which nodes, the third function sets the node displacements if zero</w:t>
      </w:r>
    </w:p>
    <w:p w14:paraId="313D9D6F" w14:textId="77777777" w:rsidR="00632947" w:rsidRDefault="00632947"/>
    <w:p w14:paraId="1E88CD49" w14:textId="584A47B7" w:rsidR="00632947" w:rsidRDefault="00AD4C42">
      <w:r>
        <w:t>Assembly_Trusses.py</w:t>
      </w:r>
    </w:p>
    <w:p w14:paraId="150C2644" w14:textId="34A003F9" w:rsidR="00AD4C42" w:rsidRDefault="00AD4C42">
      <w:r>
        <w:t>-This file computes the local stiffness matrices and then puts them into the global stiffness matrix. There are two functions that do those things. There is also a function that defines any external forces</w:t>
      </w:r>
    </w:p>
    <w:p w14:paraId="1E69DDAA" w14:textId="77777777" w:rsidR="00AD4C42" w:rsidRDefault="00AD4C42"/>
    <w:p w14:paraId="11790FFC" w14:textId="2FD793B2" w:rsidR="00AD4C42" w:rsidRDefault="00AD4C42">
      <w:r>
        <w:t>Solve_trusses.py</w:t>
      </w:r>
    </w:p>
    <w:p w14:paraId="3B8DDB02" w14:textId="6104D01B" w:rsidR="00AD4C42" w:rsidRDefault="00AD4C42">
      <w:r>
        <w:t xml:space="preserve">-This file has functions that </w:t>
      </w:r>
      <w:proofErr w:type="gramStart"/>
      <w:r>
        <w:t>solve for the</w:t>
      </w:r>
      <w:proofErr w:type="gramEnd"/>
      <w:r>
        <w:t xml:space="preserve"> displacement and external reactions. There are functions I need to fill out to </w:t>
      </w:r>
      <w:proofErr w:type="gramStart"/>
      <w:r>
        <w:t>solve for</w:t>
      </w:r>
      <w:proofErr w:type="gramEnd"/>
      <w:r>
        <w:t xml:space="preserve"> internal loads, stresses, and buckling</w:t>
      </w:r>
    </w:p>
    <w:p w14:paraId="1339BCA5" w14:textId="77777777" w:rsidR="0043235F" w:rsidRDefault="0043235F"/>
    <w:p w14:paraId="034BC0CE" w14:textId="325AED1A" w:rsidR="0043235F" w:rsidRDefault="0043235F">
      <w:r>
        <w:t>Classes_Trusses.py</w:t>
      </w:r>
    </w:p>
    <w:p w14:paraId="6612E629" w14:textId="43B0706E" w:rsidR="0043235F" w:rsidRDefault="00625BB8">
      <w:r>
        <w:t>-Creates classes for nodes and bars. Stores information with t</w:t>
      </w:r>
      <w:r w:rsidR="00F84AD2">
        <w:t>hem and contains functions to edit that information</w:t>
      </w:r>
      <w:r w:rsidR="001276F1">
        <w:t>.</w:t>
      </w:r>
    </w:p>
    <w:p w14:paraId="4902321A" w14:textId="77777777" w:rsidR="00732CF2" w:rsidRDefault="00732CF2"/>
    <w:p w14:paraId="2BE56A4C" w14:textId="46E7FBFD" w:rsidR="00732CF2" w:rsidRDefault="00732CF2"/>
    <w:p w14:paraId="3B13A084" w14:textId="77777777" w:rsidR="00DB3E43" w:rsidRDefault="00DB3E43"/>
    <w:p w14:paraId="0ED02AC6" w14:textId="22827403" w:rsidR="00DB3E43" w:rsidRDefault="00DB3E43">
      <w:r>
        <w:t>SectionMaterialConverter_Trusses.py</w:t>
      </w:r>
    </w:p>
    <w:p w14:paraId="29BD42D1" w14:textId="65D45685" w:rsidR="00DA3732" w:rsidRDefault="00DA3732">
      <w:r>
        <w:t xml:space="preserve">-Takes the beam </w:t>
      </w:r>
      <w:r w:rsidR="002C0D2D">
        <w:t xml:space="preserve">information in the csv file and converts it to </w:t>
      </w:r>
      <w:r w:rsidR="00DB50B0">
        <w:t xml:space="preserve">material properties. The first function gets the modulus of </w:t>
      </w:r>
      <w:proofErr w:type="gramStart"/>
      <w:r w:rsidR="00DB50B0">
        <w:t>elasticity</w:t>
      </w:r>
      <w:proofErr w:type="gramEnd"/>
      <w:r w:rsidR="00DB50B0">
        <w:t xml:space="preserve"> and the second function gets the area and moment of inertia</w:t>
      </w:r>
    </w:p>
    <w:sectPr w:rsidR="00DA3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351A2"/>
    <w:multiLevelType w:val="hybridMultilevel"/>
    <w:tmpl w:val="720806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915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947"/>
    <w:rsid w:val="00082CB5"/>
    <w:rsid w:val="00092B13"/>
    <w:rsid w:val="000B7159"/>
    <w:rsid w:val="000D6E9A"/>
    <w:rsid w:val="000E4B0A"/>
    <w:rsid w:val="001276F1"/>
    <w:rsid w:val="001B6BAC"/>
    <w:rsid w:val="00210694"/>
    <w:rsid w:val="002C0D2D"/>
    <w:rsid w:val="003A59F2"/>
    <w:rsid w:val="0043235F"/>
    <w:rsid w:val="004537A5"/>
    <w:rsid w:val="004E1A7D"/>
    <w:rsid w:val="005301BE"/>
    <w:rsid w:val="005A06C7"/>
    <w:rsid w:val="005E38C2"/>
    <w:rsid w:val="00625BB8"/>
    <w:rsid w:val="00632947"/>
    <w:rsid w:val="006B0537"/>
    <w:rsid w:val="006B1BD3"/>
    <w:rsid w:val="006B3E6D"/>
    <w:rsid w:val="00732CF2"/>
    <w:rsid w:val="007734C0"/>
    <w:rsid w:val="00776C3F"/>
    <w:rsid w:val="0078778F"/>
    <w:rsid w:val="007A5A79"/>
    <w:rsid w:val="007C3850"/>
    <w:rsid w:val="007D093F"/>
    <w:rsid w:val="00803B67"/>
    <w:rsid w:val="00880D46"/>
    <w:rsid w:val="00954B54"/>
    <w:rsid w:val="009C3400"/>
    <w:rsid w:val="00A6006A"/>
    <w:rsid w:val="00A61A30"/>
    <w:rsid w:val="00AD4C42"/>
    <w:rsid w:val="00B12F64"/>
    <w:rsid w:val="00B25798"/>
    <w:rsid w:val="00B44AB8"/>
    <w:rsid w:val="00B50251"/>
    <w:rsid w:val="00B95463"/>
    <w:rsid w:val="00C33B25"/>
    <w:rsid w:val="00DA3732"/>
    <w:rsid w:val="00DB3E43"/>
    <w:rsid w:val="00DB50B0"/>
    <w:rsid w:val="00E743CB"/>
    <w:rsid w:val="00EF07E5"/>
    <w:rsid w:val="00F66ED5"/>
    <w:rsid w:val="00F84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59B22"/>
  <w15:chartTrackingRefBased/>
  <w15:docId w15:val="{7D5481DF-5FDF-494A-B280-0C04690A0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9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9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9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9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9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9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9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9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9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9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9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9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9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9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9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9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9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9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9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9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9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Johnson</dc:creator>
  <cp:keywords/>
  <dc:description/>
  <cp:lastModifiedBy>Eric Johnson</cp:lastModifiedBy>
  <cp:revision>39</cp:revision>
  <dcterms:created xsi:type="dcterms:W3CDTF">2026-03-20T15:11:00Z</dcterms:created>
  <dcterms:modified xsi:type="dcterms:W3CDTF">2026-03-24T23:28:00Z</dcterms:modified>
</cp:coreProperties>
</file>