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CED3E" w14:textId="394F2E93" w:rsidR="006B3E6D" w:rsidRDefault="00632947">
      <w:r>
        <w:t>Project 3 write up</w:t>
      </w:r>
    </w:p>
    <w:p w14:paraId="6799F61A" w14:textId="77777777" w:rsidR="00632947" w:rsidRDefault="00632947"/>
    <w:p w14:paraId="7CD5BF59" w14:textId="00B5170D" w:rsidR="00632947" w:rsidRDefault="00632947">
      <w:r>
        <w:t>Main Trusses.py</w:t>
      </w:r>
    </w:p>
    <w:p w14:paraId="0479FB9C" w14:textId="7E423D7A" w:rsidR="00632947" w:rsidRDefault="00632947">
      <w:r>
        <w:t>-Is the main function to run. Does everything from loading the data to solving for the stiffness matrix and stresses. No internal functions, though it does call other functions</w:t>
      </w:r>
    </w:p>
    <w:p w14:paraId="4330282D" w14:textId="77777777" w:rsidR="00632947" w:rsidRDefault="00632947"/>
    <w:p w14:paraId="00617FE1" w14:textId="498A1802" w:rsidR="00632947" w:rsidRDefault="00632947">
      <w:r>
        <w:t>ImportCSVData_Trusses.py</w:t>
      </w:r>
    </w:p>
    <w:p w14:paraId="7C8F8863" w14:textId="24CB4DAA" w:rsidR="00632947" w:rsidRDefault="00632947">
      <w:r>
        <w:t xml:space="preserve">-Loads the data from the csv files and </w:t>
      </w:r>
      <w:proofErr w:type="spellStart"/>
      <w:r>
        <w:t>imputs</w:t>
      </w:r>
      <w:proofErr w:type="spellEnd"/>
      <w:r>
        <w:t xml:space="preserve"> the proper nodes and bar properties into the classes</w:t>
      </w:r>
    </w:p>
    <w:p w14:paraId="1602C4F5" w14:textId="77777777" w:rsidR="00632947" w:rsidRDefault="00632947"/>
    <w:p w14:paraId="60F0C361" w14:textId="06DFBA89" w:rsidR="00632947" w:rsidRDefault="00632947">
      <w:r>
        <w:t>DoFinexing_Trusses.py</w:t>
      </w:r>
    </w:p>
    <w:p w14:paraId="3BDD4775" w14:textId="25AB117D" w:rsidR="00632947" w:rsidRDefault="00632947">
      <w:r>
        <w:t xml:space="preserve">-It defines the degrees of freedom, or our labeling system for the trusses. This is important to make sure our matrices can be evenly divided. First function </w:t>
      </w:r>
      <w:proofErr w:type="spellStart"/>
      <w:r>
        <w:t>assignes</w:t>
      </w:r>
      <w:proofErr w:type="spellEnd"/>
      <w:r>
        <w:t xml:space="preserve"> the index to the node, the second function chooses which degrees of freedom get assigned to which nodes, the third function sets the node displacements if zero</w:t>
      </w:r>
    </w:p>
    <w:p w14:paraId="313D9D6F" w14:textId="77777777" w:rsidR="00632947" w:rsidRDefault="00632947"/>
    <w:p w14:paraId="1E88CD49" w14:textId="584A47B7" w:rsidR="00632947" w:rsidRDefault="00AD4C42">
      <w:r>
        <w:t>Assembly_Trusses.py</w:t>
      </w:r>
    </w:p>
    <w:p w14:paraId="150C2644" w14:textId="34A003F9" w:rsidR="00AD4C42" w:rsidRDefault="00AD4C42">
      <w:r>
        <w:t>-This file computes the local stiffness matrices and then puts them into the global stiffness matrix. There are two functions that do those things. There is also a function that defines any external forces</w:t>
      </w:r>
    </w:p>
    <w:p w14:paraId="1E69DDAA" w14:textId="77777777" w:rsidR="00AD4C42" w:rsidRDefault="00AD4C42"/>
    <w:p w14:paraId="11790FFC" w14:textId="2FD793B2" w:rsidR="00AD4C42" w:rsidRDefault="00AD4C42">
      <w:r>
        <w:t>Solve_trusses.py</w:t>
      </w:r>
    </w:p>
    <w:p w14:paraId="3B8DDB02" w14:textId="6104D01B" w:rsidR="00AD4C42" w:rsidRDefault="00AD4C42">
      <w:r>
        <w:t>-This file has functions that solve for the displacement and external reactions. There are functions I need to fill out to solve for internal loads, stresses, and buckling</w:t>
      </w:r>
    </w:p>
    <w:p w14:paraId="1339BCA5" w14:textId="77777777" w:rsidR="0043235F" w:rsidRDefault="0043235F"/>
    <w:p w14:paraId="034BC0CE" w14:textId="325AED1A" w:rsidR="0043235F" w:rsidRDefault="0043235F">
      <w:r>
        <w:t>Classes_Trusses.py</w:t>
      </w:r>
    </w:p>
    <w:p w14:paraId="6612E629" w14:textId="43B0706E" w:rsidR="0043235F" w:rsidRDefault="00625BB8">
      <w:r>
        <w:t>-Creates classes for nodes and bars. Stores information with t</w:t>
      </w:r>
      <w:r w:rsidR="00F84AD2">
        <w:t>hem and contains functions to edit that information</w:t>
      </w:r>
      <w:r w:rsidR="001276F1">
        <w:t>.</w:t>
      </w:r>
    </w:p>
    <w:p w14:paraId="4902321A" w14:textId="77777777" w:rsidR="00732CF2" w:rsidRDefault="00732CF2"/>
    <w:p w14:paraId="2BE56A4C" w14:textId="46E7FBFD" w:rsidR="00732CF2" w:rsidRDefault="00732CF2"/>
    <w:p w14:paraId="3B13A084" w14:textId="77777777" w:rsidR="00DB3E43" w:rsidRDefault="00DB3E43"/>
    <w:p w14:paraId="0ED02AC6" w14:textId="22827403" w:rsidR="00DB3E43" w:rsidRDefault="00DB3E43">
      <w:r>
        <w:t>SectionMaterialConverter_Trusses.py</w:t>
      </w:r>
    </w:p>
    <w:p w14:paraId="29BD42D1" w14:textId="65D45685" w:rsidR="00DA3732" w:rsidRDefault="00DA3732">
      <w:r>
        <w:t xml:space="preserve">-Takes the beam </w:t>
      </w:r>
      <w:r w:rsidR="002C0D2D">
        <w:t xml:space="preserve">information in the csv file and converts it to </w:t>
      </w:r>
      <w:r w:rsidR="00DB50B0">
        <w:t>material properties. The first function gets the modulus of elasticity and the second function gets the area and moment of inertia</w:t>
      </w:r>
    </w:p>
    <w:sectPr w:rsidR="00DA37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947"/>
    <w:rsid w:val="00092B13"/>
    <w:rsid w:val="000B7159"/>
    <w:rsid w:val="001276F1"/>
    <w:rsid w:val="002C0D2D"/>
    <w:rsid w:val="003A59F2"/>
    <w:rsid w:val="0043235F"/>
    <w:rsid w:val="00625BB8"/>
    <w:rsid w:val="00632947"/>
    <w:rsid w:val="006B3E6D"/>
    <w:rsid w:val="00732CF2"/>
    <w:rsid w:val="007C3850"/>
    <w:rsid w:val="00AD4C42"/>
    <w:rsid w:val="00B50251"/>
    <w:rsid w:val="00B95463"/>
    <w:rsid w:val="00DA3732"/>
    <w:rsid w:val="00DB3E43"/>
    <w:rsid w:val="00DB50B0"/>
    <w:rsid w:val="00F84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59B22"/>
  <w15:chartTrackingRefBased/>
  <w15:docId w15:val="{7D5481DF-5FDF-494A-B280-0C04690A0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9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9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9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9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9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9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9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9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9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9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9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9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9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9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9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9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9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9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9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9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9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9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9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9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9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9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9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9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9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219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Johnson</dc:creator>
  <cp:keywords/>
  <dc:description/>
  <cp:lastModifiedBy>Eric Johnson</cp:lastModifiedBy>
  <cp:revision>10</cp:revision>
  <dcterms:created xsi:type="dcterms:W3CDTF">2026-03-20T15:11:00Z</dcterms:created>
  <dcterms:modified xsi:type="dcterms:W3CDTF">2026-03-20T16:20:00Z</dcterms:modified>
</cp:coreProperties>
</file>