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STRINGS EM C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Uma string é uma seqüência de caracteres utilizada para o armazenamento de texto. Em C não existe  um tipo string explícito, não existe uma palavra reservada que declare uma variável para armazenar uma string. Na linguagem C strings são representadas por  vetores de caracteres que possuem um caracter que indica o término de seu conteúdo, o caracter nulo ‘\0’ .  Por serem representadas como vetores de caracteres , a elas se aplicam todas as propriedades e limitações de um vetor. Sendo assim, é possível alterar conteúdo da posições específicas, iterar sobre elas e etc.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FUNÇÕES DE STRING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strlen(string)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função que calcula o tamanho (quantidade de caracteres) da string: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vetor[20];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scanf("%s",&amp;vetor);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int tamanho=strlen(vetor);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printf("%d", tamanho);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ENTRADA: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UNIVERSIDADE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SAÍDA:</w:t>
      </w:r>
      <w:r>
        <w:rPr>
          <w:sz w:val="20"/>
          <w:szCs w:val="20"/>
        </w:rPr>
        <w:t xml:space="preserve"> 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12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strcpy(destino, origem)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função que copia o conteúdo de uma string origem para o destino: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origem[13];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destino[13];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scanf("%s %s",origem,destino);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printf("DESTINO ORIGINAL: %s \n", destino);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strcpy(destino, origem);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printf("NOVO DESTINO: %s", destino);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ENTRADA: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UFU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UNIVERSIDADE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DESTINO ORIGINAL: UFU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NOVO DESTINO: UNIVERSIDADE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strncpy(destino, origem, n)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função que copia n caracteres  de  uma string origem para o destino: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char origem[23];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destino[10];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scanf("%s",&amp;origem);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strncpy(destino, origem,10);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destino[10] = '\0';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printf("%s", destino);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return 0;}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ENTRADA: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RESOLUÇÃO DE PROBLEMAS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RESOLUÇÃO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strcat(string1, string2)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Realiza a concatenação de string2 em string1 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string1[23]="Resolucao 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string2[13]=”de Problemas”;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strcat(string1, string2);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printf("%s\n", string1);</w:t>
      </w:r>
    </w:p>
    <w:p>
      <w:pPr>
        <w:pStyle w:val="Normal1"/>
        <w:spacing w:before="0" w:after="0"/>
        <w:rPr/>
      </w:pPr>
      <w:r>
        <w:rPr/>
        <w:t>return 0;}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</w:rPr>
      </w:pPr>
      <w:r>
        <w:rPr>
          <w:b/>
        </w:rPr>
        <w:t>SAÍDA:</w:t>
      </w:r>
    </w:p>
    <w:p>
      <w:pPr>
        <w:pStyle w:val="Normal1"/>
        <w:spacing w:before="0" w:after="0"/>
        <w:rPr/>
      </w:pPr>
      <w:r>
        <w:rPr/>
        <w:t>Resolucao de Problemas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strncat(string1, string2, n)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Realiza a concatenação de string2 em string1 considerando apenas n caracteres: 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string1[23]="Resolucao 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string2[13]=”de Problemas”;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strncat(string1, string2, 12);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printf("%s\n", string1);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Resolucao de Problemas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strcmp(string1, string2)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Faz a comparação alfabética de duas strings: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retornando: 1 se a primeira for maior, 0 se forem iguais, -1 se a segunda for maior: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>
          <w:sz w:val="20"/>
          <w:szCs w:val="20"/>
        </w:rPr>
        <w:t xml:space="preserve">  </w:t>
      </w:r>
      <w:r>
        <w:rPr/>
        <w:t xml:space="preserve"> </w:t>
      </w:r>
      <w:r>
        <w:rPr/>
        <w:t>char string1[8]="ABACATE";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string2[8]=”ARARA”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printf("%d\n", strcmp(string1, string2));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-1</w:t>
        <w:tab/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strncmp(string1, string2, n)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Faz a comparação alfabética de duas strings considerando apenas n caracteres: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vetor[5]="MARIO";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vetor2[5]=”MARIA”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printf("%d\n", strncmp(vetor, vetor2, 4));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printf("%d\n", strncmp(vetor, vetor2, 5));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0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-14</w:t>
        <w:tab/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strrev(string)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Inverte a string sobre ela mesma: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vetor[10]="RESOLUCAO";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printf("%s\n", strrev(vetor));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OACULOSER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Para verificar se uma palavra é palidromo: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char vetor[6] = "ARARA";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char vetor2[6];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strcpy(vetor2, vetor);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strrev(vetor2);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if(strcmp(vetor, vetor2) == 0){</w:t>
      </w:r>
    </w:p>
    <w:p>
      <w:pPr>
        <w:pStyle w:val="Normal1"/>
        <w:spacing w:before="0" w:after="0"/>
        <w:rPr/>
      </w:pPr>
      <w:r>
        <w:rPr/>
        <w:t xml:space="preserve">        </w:t>
      </w:r>
      <w:r>
        <w:rPr/>
        <w:t>printf("%s EH PALINDROMO!", vetor);</w:t>
      </w:r>
    </w:p>
    <w:p>
      <w:pPr>
        <w:pStyle w:val="Normal1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>
          <w:sz w:val="20"/>
          <w:szCs w:val="20"/>
        </w:rPr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/>
      </w:pPr>
      <w:r>
        <w:rPr>
          <w:sz w:val="20"/>
          <w:szCs w:val="20"/>
        </w:rPr>
        <w:t>ARARA EH PALINDROMO!</w:t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strchr(string, caracter)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Considera a string a partir da primeira ocorrência do caracter informado: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vetor[10]="RESOLUCAO";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printf("%s\n", strchr(vetor, ‘O’));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SAÍDA</w:t>
      </w:r>
      <w:r>
        <w:rPr>
          <w:sz w:val="20"/>
          <w:szCs w:val="20"/>
        </w:rPr>
        <w:t>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OLUCAO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strstr(string, caracter)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Considera a string a partir da primeira ocorrência da substring: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vetor[10]="RESOLUCAO";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printf("%s\n", strstr(vetor, "OL"));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OLUCAO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strtok(string, delimitador)</w:t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Divide a string, devolvendo a cada chamada a substring até o delimitador: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/>
      </w:pPr>
      <w:r>
        <w:rPr/>
        <w:t>#include &lt;stdio.h&gt;</w:t>
      </w:r>
    </w:p>
    <w:p>
      <w:pPr>
        <w:pStyle w:val="Normal1"/>
        <w:spacing w:before="0" w:after="0"/>
        <w:rPr/>
      </w:pPr>
      <w:r>
        <w:rPr/>
        <w:t>#include &lt;stdlib.h&gt;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int main(){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vetor[21]="RESOLUCAO-60H-SABADO";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char *auxiliar;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auxiliar = strtok(vetor, "-");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while(auxiliar != NULL) {</w:t>
      </w:r>
    </w:p>
    <w:p>
      <w:pPr>
        <w:pStyle w:val="Normal1"/>
        <w:spacing w:before="0" w:after="0"/>
        <w:rPr/>
      </w:pPr>
      <w:r>
        <w:rPr/>
        <w:t xml:space="preserve">       </w:t>
      </w:r>
      <w:r>
        <w:rPr/>
        <w:t>printf("%s\n", auxiliar);</w:t>
      </w:r>
    </w:p>
    <w:p>
      <w:pPr>
        <w:pStyle w:val="Normal1"/>
        <w:spacing w:before="0" w:after="0"/>
        <w:rPr/>
      </w:pPr>
      <w:r>
        <w:rPr/>
        <w:t xml:space="preserve">       </w:t>
      </w:r>
      <w:r>
        <w:rPr/>
        <w:t>auxiliar = strtok(NULL, "-");</w:t>
      </w:r>
    </w:p>
    <w:p>
      <w:pPr>
        <w:pStyle w:val="Normal1"/>
        <w:spacing w:before="0" w:after="0"/>
        <w:rPr/>
      </w:pPr>
      <w:r>
        <w:rPr/>
        <w:t xml:space="preserve">   </w:t>
      </w:r>
      <w:r>
        <w:rPr/>
        <w:t>}</w:t>
        <w:tab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>return 0;}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SAÍDA: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RESOLUCAO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60H</w:t>
      </w:r>
    </w:p>
    <w:p>
      <w:pPr>
        <w:pStyle w:val="Normal1"/>
        <w:spacing w:before="0" w:after="0"/>
        <w:rPr>
          <w:sz w:val="20"/>
          <w:szCs w:val="20"/>
        </w:rPr>
      </w:pPr>
      <w:r>
        <w:rPr>
          <w:sz w:val="20"/>
          <w:szCs w:val="20"/>
        </w:rPr>
        <w:t>SABADO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Validações com Expressão Regular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Para obtermos o resultado de uma entrada do teclado por meio do scanf precisamos utilizar as conversões: %s, %c, %lc, %ls,  entre outras. 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A sintaxe do scanf é a seguinte: int scanf(“[conversões de formato]”,  argumentos);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argumentos: ponteiros para o dado, separados por vírgula. 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Uma limitação de utilizar a conversão string %s é que ela lida com os espaços em branco como se fossem ‘\n’.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Para limitarmos a quantidade de caracteres de uma string1 já existente a 20 caracteres sem espaço:</w:t>
      </w:r>
    </w:p>
    <w:p>
      <w:pPr>
        <w:pStyle w:val="Normal1"/>
        <w:spacing w:before="0" w:after="0"/>
        <w:ind w:firstLine="720"/>
        <w:rPr>
          <w:sz w:val="18"/>
          <w:szCs w:val="18"/>
        </w:rPr>
      </w:pPr>
      <w:r>
        <w:rPr>
          <w:sz w:val="18"/>
          <w:szCs w:val="18"/>
        </w:rPr>
        <w:t>scanf(“%20s”,  string1);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Caso deseje se permitir caracteres em branco:</w:t>
      </w:r>
    </w:p>
    <w:p>
      <w:pPr>
        <w:pStyle w:val="Normal1"/>
        <w:spacing w:before="0" w:after="0"/>
        <w:ind w:firstLine="720"/>
        <w:rPr>
          <w:sz w:val="18"/>
          <w:szCs w:val="18"/>
        </w:rPr>
      </w:pPr>
      <w:r>
        <w:rPr>
          <w:sz w:val="18"/>
          <w:szCs w:val="18"/>
        </w:rPr>
        <w:t>scanf(“%20c”,  string1);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Mas não queremos que ‘\n’ (quebra de linha) seja incluída em nossa string1, para isso utilizamos expressões regulares :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scanf(“%20[^\n]\n”, string1);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Há um tipo de conversão “%[“ que não pula espaços em branco, mas  permite limitar a entrada a uma expressão regular.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Por exemplo, digamos que seja necessário pagar um número de telefone (composto somente por caracteres numéricos):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scanf(“%[123456789]”,  string1);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>Ou somente caracteres alfabéticos:</w:t>
      </w:r>
    </w:p>
    <w:p>
      <w:pPr>
        <w:pStyle w:val="Normal1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scanf(“%[A-z]”,  string1);</w:t>
      </w:r>
    </w:p>
    <w:p>
      <w:pPr>
        <w:pStyle w:val="Normal1"/>
        <w:spacing w:before="0" w:after="0"/>
        <w:rPr/>
      </w:pPr>
      <w:r>
        <w:rPr>
          <w:sz w:val="18"/>
          <w:szCs w:val="18"/>
        </w:rPr>
        <w:t>Mas devidos a faixa de valores não alfabéticos é melhor utilizar: scanf(“%[A-Za-z]”, string1);</w:t>
      </w:r>
    </w:p>
    <w:p>
      <w:pPr>
        <w:pStyle w:val="Normal1"/>
        <w:spacing w:before="0" w:after="0"/>
        <w:rPr>
          <w:sz w:val="18"/>
          <w:szCs w:val="18"/>
        </w:rPr>
      </w:pPr>
      <w:r>
        <w:rPr/>
      </w:r>
    </w:p>
    <w:p>
      <w:pPr>
        <w:pStyle w:val="Normal1"/>
        <w:spacing w:before="0" w:after="0"/>
        <w:rPr>
          <w:sz w:val="18"/>
          <w:szCs w:val="18"/>
        </w:rPr>
      </w:pPr>
      <w:r>
        <w:rPr/>
      </w:r>
    </w:p>
    <w:p>
      <w:pPr>
        <w:pStyle w:val="Normal1"/>
        <w:spacing w:before="0" w:after="0"/>
        <w:rPr>
          <w:sz w:val="18"/>
          <w:szCs w:val="18"/>
        </w:rPr>
      </w:pPr>
      <w:r>
        <w:rPr/>
      </w:r>
    </w:p>
    <w:p>
      <w:pPr>
        <w:pStyle w:val="Normal1"/>
        <w:spacing w:before="0" w:after="0"/>
        <w:rPr>
          <w:sz w:val="18"/>
          <w:szCs w:val="18"/>
        </w:rPr>
      </w:pPr>
      <w:r>
        <w:rPr/>
      </w:r>
    </w:p>
    <w:p>
      <w:pPr>
        <w:pStyle w:val="Normal1"/>
        <w:spacing w:before="0" w:after="0"/>
        <w:rPr>
          <w:b w:val="false"/>
          <w:b w:val="false"/>
          <w:bCs w:val="false"/>
          <w:i/>
          <w:i/>
          <w:iCs/>
          <w:color w:val="729FCF"/>
          <w:sz w:val="16"/>
          <w:szCs w:val="16"/>
        </w:rPr>
      </w:pPr>
      <w:r>
        <w:rPr>
          <w:b w:val="false"/>
          <w:bCs w:val="false"/>
          <w:i/>
          <w:iCs/>
          <w:color w:val="729FCF"/>
          <w:sz w:val="16"/>
          <w:szCs w:val="16"/>
        </w:rPr>
        <w:t>Os créditos da elaboração deste material são de:</w:t>
        <w:br/>
        <w:t xml:space="preserve">  - Gustavo Teixeira Perche Mahlow</w:t>
      </w:r>
    </w:p>
    <w:p>
      <w:pPr>
        <w:pStyle w:val="Normal1"/>
        <w:spacing w:before="0" w:after="0"/>
        <w:rPr>
          <w:b w:val="false"/>
          <w:b w:val="false"/>
          <w:bCs w:val="false"/>
          <w:i/>
          <w:i/>
          <w:iCs/>
          <w:color w:val="729FCF"/>
          <w:sz w:val="16"/>
          <w:szCs w:val="16"/>
        </w:rPr>
      </w:pPr>
      <w:r>
        <w:rPr>
          <w:b w:val="false"/>
          <w:bCs w:val="false"/>
          <w:i/>
          <w:iCs/>
          <w:color w:val="729FCF"/>
          <w:sz w:val="16"/>
          <w:szCs w:val="16"/>
        </w:rPr>
        <w:t xml:space="preserve">  </w:t>
      </w:r>
      <w:r>
        <w:rPr>
          <w:b w:val="false"/>
          <w:bCs w:val="false"/>
          <w:i/>
          <w:iCs/>
          <w:color w:val="729FCF"/>
          <w:sz w:val="16"/>
          <w:szCs w:val="16"/>
        </w:rPr>
        <w:t>- Marco Antonio da Silva Rodrigues</w:t>
      </w:r>
    </w:p>
    <w:p>
      <w:pPr>
        <w:pStyle w:val="Normal1"/>
        <w:spacing w:before="0" w:after="0"/>
        <w:rPr>
          <w:b w:val="false"/>
          <w:b w:val="false"/>
          <w:bCs w:val="false"/>
          <w:i/>
          <w:i/>
          <w:iCs/>
          <w:color w:val="729FCF"/>
          <w:sz w:val="16"/>
          <w:szCs w:val="16"/>
        </w:rPr>
      </w:pPr>
      <w:r>
        <w:rPr>
          <w:b w:val="false"/>
          <w:bCs w:val="false"/>
          <w:i/>
          <w:iCs/>
          <w:color w:val="729FCF"/>
          <w:sz w:val="16"/>
          <w:szCs w:val="16"/>
        </w:rPr>
        <w:t xml:space="preserve">  </w:t>
      </w:r>
      <w:r>
        <w:rPr>
          <w:b w:val="false"/>
          <w:bCs w:val="false"/>
          <w:i/>
          <w:iCs/>
          <w:color w:val="729FCF"/>
          <w:sz w:val="16"/>
          <w:szCs w:val="16"/>
        </w:rPr>
        <w:t>- Tadeu Rodrigues dos Santos Braga</w:t>
      </w:r>
    </w:p>
    <w:sectPr>
      <w:type w:val="continuous"/>
      <w:pgSz w:w="11906" w:h="16838"/>
      <w:pgMar w:left="1440" w:right="1440" w:header="0" w:top="1440" w:footer="0" w:bottom="1440" w:gutter="0"/>
      <w:cols w:num="2" w:space="720" w:equalWidth="true" w:sep="tru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728</Words>
  <Characters>4747</Characters>
  <CharactersWithSpaces>5520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2022-05-11T16:55:23Z</dcterms:modified>
  <cp:revision>1</cp:revision>
  <dc:subject/>
  <dc:title/>
</cp:coreProperties>
</file>