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7147" w14:textId="05A48A4E" w:rsidR="00312306" w:rsidRDefault="00DF1576" w:rsidP="00DF1576">
      <w:pPr>
        <w:jc w:val="center"/>
        <w:rPr>
          <w:sz w:val="40"/>
          <w:szCs w:val="40"/>
        </w:rPr>
      </w:pPr>
      <w:r>
        <w:rPr>
          <w:sz w:val="40"/>
          <w:szCs w:val="40"/>
        </w:rPr>
        <w:t>TRABALHO DE CONCLUSÃO DE CURSO</w:t>
      </w:r>
    </w:p>
    <w:p w14:paraId="6DB2C66A" w14:textId="77777777" w:rsidR="00DF1576" w:rsidRDefault="00DF1576" w:rsidP="00DF1576">
      <w:pPr>
        <w:jc w:val="center"/>
        <w:rPr>
          <w:sz w:val="40"/>
          <w:szCs w:val="40"/>
        </w:rPr>
      </w:pPr>
    </w:p>
    <w:p w14:paraId="162DC2E6" w14:textId="77777777" w:rsidR="00DF1576" w:rsidRDefault="00DF1576" w:rsidP="00DF1576">
      <w:pPr>
        <w:jc w:val="center"/>
        <w:rPr>
          <w:sz w:val="40"/>
          <w:szCs w:val="40"/>
        </w:rPr>
      </w:pPr>
    </w:p>
    <w:p w14:paraId="6CAB6AB6" w14:textId="77777777" w:rsidR="00DF1576" w:rsidRDefault="00DF1576" w:rsidP="00DF1576">
      <w:pPr>
        <w:jc w:val="center"/>
        <w:rPr>
          <w:sz w:val="40"/>
          <w:szCs w:val="40"/>
        </w:rPr>
      </w:pPr>
    </w:p>
    <w:p w14:paraId="68C8C59A" w14:textId="77777777" w:rsidR="00DF1576" w:rsidRDefault="00DF1576" w:rsidP="00DF1576">
      <w:pPr>
        <w:jc w:val="center"/>
        <w:rPr>
          <w:sz w:val="40"/>
          <w:szCs w:val="40"/>
        </w:rPr>
      </w:pPr>
    </w:p>
    <w:p w14:paraId="4B959BD9" w14:textId="77777777" w:rsidR="00DF1576" w:rsidRPr="00DF1576" w:rsidRDefault="00DF1576" w:rsidP="00DF1576">
      <w:pPr>
        <w:jc w:val="center"/>
        <w:rPr>
          <w:sz w:val="40"/>
          <w:szCs w:val="40"/>
        </w:rPr>
      </w:pPr>
    </w:p>
    <w:p w14:paraId="348D941F" w14:textId="398A09FA" w:rsidR="00EF0E9C" w:rsidRDefault="00EF0E9C" w:rsidP="00DF1576">
      <w:pPr>
        <w:jc w:val="center"/>
        <w:rPr>
          <w:sz w:val="40"/>
          <w:szCs w:val="40"/>
        </w:rPr>
      </w:pPr>
      <w:r w:rsidRPr="00DF1576">
        <w:rPr>
          <w:sz w:val="40"/>
          <w:szCs w:val="40"/>
        </w:rPr>
        <w:t>Documento de Caso de Uso</w:t>
      </w:r>
    </w:p>
    <w:p w14:paraId="3233F796" w14:textId="0EAE0BAA" w:rsidR="00A73998" w:rsidRDefault="00A73998" w:rsidP="00DF1576">
      <w:pPr>
        <w:jc w:val="center"/>
        <w:rPr>
          <w:sz w:val="40"/>
          <w:szCs w:val="40"/>
        </w:rPr>
      </w:pPr>
      <w:r>
        <w:rPr>
          <w:sz w:val="40"/>
          <w:szCs w:val="40"/>
        </w:rPr>
        <w:t>+</w:t>
      </w:r>
    </w:p>
    <w:p w14:paraId="05799CAD" w14:textId="092DCAFC" w:rsidR="00A73998" w:rsidRPr="00DF1576" w:rsidRDefault="00A73998" w:rsidP="00DF1576">
      <w:pPr>
        <w:jc w:val="center"/>
        <w:rPr>
          <w:sz w:val="40"/>
          <w:szCs w:val="40"/>
        </w:rPr>
      </w:pPr>
      <w:r>
        <w:rPr>
          <w:sz w:val="40"/>
          <w:szCs w:val="40"/>
        </w:rPr>
        <w:t>Diagramas de Caso de Uso</w:t>
      </w:r>
    </w:p>
    <w:p w14:paraId="3C820597" w14:textId="631D38BC" w:rsidR="00C73BE4" w:rsidRDefault="00C73BE4"/>
    <w:p w14:paraId="20834AF0" w14:textId="7859EB61" w:rsidR="00A84721" w:rsidRDefault="00C73BE4">
      <w:r>
        <w:br w:type="page"/>
      </w:r>
    </w:p>
    <w:p w14:paraId="63EB58B4" w14:textId="4B2C6935" w:rsidR="00A84721" w:rsidRDefault="00A84721" w:rsidP="00A84721">
      <w:r>
        <w:lastRenderedPageBreak/>
        <w:t>Caso de Uso:</w:t>
      </w:r>
      <w:r w:rsidR="00C977A5">
        <w:t xml:space="preserve"> </w:t>
      </w:r>
      <w:r>
        <w:t xml:space="preserve">[001] </w:t>
      </w:r>
      <w:r w:rsidR="00917628">
        <w:t>Disparar</w:t>
      </w:r>
      <w:r w:rsidR="00D374A0">
        <w:t xml:space="preserve"> Alerta de E-mail</w:t>
      </w:r>
    </w:p>
    <w:p w14:paraId="6DF17F47" w14:textId="733F31AB" w:rsidR="00793534" w:rsidRDefault="00A84721" w:rsidP="00A84721">
      <w:r>
        <w:t>Ator Primário:</w:t>
      </w:r>
      <w:r w:rsidR="00C977A5">
        <w:t xml:space="preserve"> </w:t>
      </w:r>
      <w:r>
        <w:t>Automação de Alerta</w:t>
      </w:r>
      <w:r w:rsidR="00311FE5">
        <w:t>.</w:t>
      </w:r>
    </w:p>
    <w:p w14:paraId="42AFCDC8" w14:textId="77777777" w:rsidR="00A84721" w:rsidRDefault="00A84721" w:rsidP="00A84721">
      <w:r>
        <w:t>Meta no contexto:</w:t>
      </w:r>
    </w:p>
    <w:p w14:paraId="405AB889" w14:textId="3D1FF193" w:rsidR="00C977A5" w:rsidRDefault="00C977A5" w:rsidP="00A84721">
      <w:r>
        <w:t xml:space="preserve">Executar uma rotina que consulta a base de dados com informações dos discentes matriculados nos cursos da FACOM </w:t>
      </w:r>
      <w:r w:rsidR="00C379DA">
        <w:t xml:space="preserve">e identifica </w:t>
      </w:r>
      <w:r w:rsidR="004053DA">
        <w:t>padrões de alerta especificados no</w:t>
      </w:r>
      <w:r w:rsidR="008F5FE3">
        <w:t>s</w:t>
      </w:r>
      <w:r w:rsidR="004053DA">
        <w:t xml:space="preserve"> </w:t>
      </w:r>
      <w:r w:rsidR="008F5FE3">
        <w:t>parâmetros</w:t>
      </w:r>
      <w:r w:rsidR="004053DA">
        <w:t xml:space="preserve"> da automação e dispara um e-mail alertando o discente sobre a situação</w:t>
      </w:r>
      <w:r w:rsidR="008F5FE3">
        <w:t xml:space="preserve"> identificada.</w:t>
      </w:r>
    </w:p>
    <w:p w14:paraId="6D7639E2" w14:textId="77777777" w:rsidR="00A84721" w:rsidRDefault="00A84721" w:rsidP="00A84721">
      <w:r>
        <w:t>Precondições:</w:t>
      </w:r>
    </w:p>
    <w:p w14:paraId="15E297CC" w14:textId="76059827" w:rsidR="00F93C65" w:rsidRDefault="00CD181A" w:rsidP="00A84721">
      <w:r>
        <w:t xml:space="preserve">A automação depende dos parâmetros </w:t>
      </w:r>
      <w:proofErr w:type="spellStart"/>
      <w:r>
        <w:t>pré</w:t>
      </w:r>
      <w:proofErr w:type="spellEnd"/>
      <w:r>
        <w:t>-configurados para identificar os eventos.</w:t>
      </w:r>
    </w:p>
    <w:p w14:paraId="1C4FCA95" w14:textId="4413CB21" w:rsidR="00CD181A" w:rsidRPr="006026B4" w:rsidRDefault="00CD181A" w:rsidP="00A84721">
      <w:pPr>
        <w:rPr>
          <w:u w:val="single"/>
        </w:rPr>
      </w:pPr>
      <w:r>
        <w:t>A automação</w:t>
      </w:r>
      <w:r w:rsidR="00CE7479">
        <w:t xml:space="preserve"> deve ter acesso a uma base de dados</w:t>
      </w:r>
      <w:r w:rsidR="00EA471C">
        <w:t xml:space="preserve"> atualizada, dispondo dados da situação</w:t>
      </w:r>
      <w:r w:rsidR="006026B4">
        <w:t xml:space="preserve"> acadêmica do discente.</w:t>
      </w:r>
    </w:p>
    <w:p w14:paraId="6B979733" w14:textId="77777777" w:rsidR="00A84721" w:rsidRDefault="00A84721" w:rsidP="00A84721">
      <w:r>
        <w:t>Disparador:</w:t>
      </w:r>
    </w:p>
    <w:p w14:paraId="3190625C" w14:textId="54E9FBAB" w:rsidR="00A84721" w:rsidRDefault="006B0AC0" w:rsidP="00A84721">
      <w:r>
        <w:t xml:space="preserve">Rotina agendada </w:t>
      </w:r>
      <w:r w:rsidR="0086283F">
        <w:t>para executar a aplicação de automação.</w:t>
      </w:r>
    </w:p>
    <w:p w14:paraId="0B1A2D61" w14:textId="77777777" w:rsidR="00A84721" w:rsidRDefault="00A84721" w:rsidP="00A84721">
      <w:r>
        <w:t>Cenário:</w:t>
      </w:r>
    </w:p>
    <w:p w14:paraId="064BA06F" w14:textId="799E6EC4" w:rsidR="00A84721" w:rsidRDefault="00311FE5" w:rsidP="009F3D39">
      <w:pPr>
        <w:pStyle w:val="PargrafodaLista"/>
        <w:numPr>
          <w:ilvl w:val="0"/>
          <w:numId w:val="1"/>
        </w:numPr>
      </w:pPr>
      <w:proofErr w:type="spellStart"/>
      <w:r>
        <w:t>Agendador</w:t>
      </w:r>
      <w:proofErr w:type="spellEnd"/>
      <w:r w:rsidR="00FC3A08">
        <w:t xml:space="preserve"> de Tarefas</w:t>
      </w:r>
      <w:r w:rsidR="004211E4">
        <w:t xml:space="preserve">: </w:t>
      </w:r>
      <w:r w:rsidR="00063378">
        <w:t xml:space="preserve">Verifica </w:t>
      </w:r>
      <w:r w:rsidR="0039288A">
        <w:t xml:space="preserve">constantemente </w:t>
      </w:r>
      <w:r w:rsidR="00063378">
        <w:t>se</w:t>
      </w:r>
      <w:r w:rsidR="0039288A">
        <w:t xml:space="preserve"> data e hora atual estão configuradas para executar </w:t>
      </w:r>
      <w:r w:rsidR="007506DC">
        <w:t xml:space="preserve">a </w:t>
      </w:r>
      <w:r w:rsidR="007506DC" w:rsidRPr="007506DC">
        <w:rPr>
          <w:u w:val="single"/>
        </w:rPr>
        <w:t>A</w:t>
      </w:r>
      <w:r w:rsidR="0039288A" w:rsidRPr="007506DC">
        <w:rPr>
          <w:u w:val="single"/>
        </w:rPr>
        <w:t>utomação</w:t>
      </w:r>
      <w:r w:rsidR="007506DC">
        <w:t xml:space="preserve"> de Alerta.</w:t>
      </w:r>
    </w:p>
    <w:p w14:paraId="4669B43D" w14:textId="35E12A8E" w:rsidR="007506DC" w:rsidRDefault="007506DC" w:rsidP="009F3D39">
      <w:pPr>
        <w:pStyle w:val="PargrafodaLista"/>
        <w:numPr>
          <w:ilvl w:val="0"/>
          <w:numId w:val="1"/>
        </w:numPr>
      </w:pPr>
      <w:proofErr w:type="spellStart"/>
      <w:r>
        <w:t>Agendador</w:t>
      </w:r>
      <w:proofErr w:type="spellEnd"/>
      <w:r>
        <w:t xml:space="preserve"> de Tarefas: Executa a Automação de Alerta na</w:t>
      </w:r>
      <w:r w:rsidR="00934AB9">
        <w:t xml:space="preserve"> data e hora agendada para o início dessa atividade.</w:t>
      </w:r>
    </w:p>
    <w:p w14:paraId="2E4ACFF7" w14:textId="080EB95C" w:rsidR="009279C4" w:rsidRDefault="00934AB9" w:rsidP="009279C4">
      <w:pPr>
        <w:pStyle w:val="PargrafodaLista"/>
        <w:numPr>
          <w:ilvl w:val="0"/>
          <w:numId w:val="1"/>
        </w:numPr>
      </w:pPr>
      <w:r>
        <w:t>Automação: Busca</w:t>
      </w:r>
      <w:r w:rsidR="00B957CC">
        <w:t xml:space="preserve"> dados de alunos no banco de dados que dispõe os dados dos discentes</w:t>
      </w:r>
      <w:r w:rsidR="00263848">
        <w:t>.</w:t>
      </w:r>
    </w:p>
    <w:p w14:paraId="1DECD89D" w14:textId="288E41CA" w:rsidR="00263848" w:rsidRDefault="00263848" w:rsidP="009279C4">
      <w:pPr>
        <w:pStyle w:val="PargrafodaLista"/>
        <w:numPr>
          <w:ilvl w:val="0"/>
          <w:numId w:val="1"/>
        </w:numPr>
      </w:pPr>
      <w:r>
        <w:t xml:space="preserve">Percorre toda a lista de alunos matriculados, verificando casos de necessidade de disparo de e-mail de alerta com base nas regras/parâmetros </w:t>
      </w:r>
      <w:proofErr w:type="spellStart"/>
      <w:r>
        <w:t>pré</w:t>
      </w:r>
      <w:proofErr w:type="spellEnd"/>
      <w:r>
        <w:t>-configurados para a Automação de Alerta.</w:t>
      </w:r>
    </w:p>
    <w:p w14:paraId="3913D5E7" w14:textId="15C83500" w:rsidR="00263848" w:rsidRDefault="00263848" w:rsidP="009279C4">
      <w:pPr>
        <w:pStyle w:val="PargrafodaLista"/>
        <w:numPr>
          <w:ilvl w:val="0"/>
          <w:numId w:val="1"/>
        </w:numPr>
      </w:pPr>
      <w:r>
        <w:t xml:space="preserve">Dispara um e-mail para </w:t>
      </w:r>
      <w:r w:rsidR="00CD1AEE">
        <w:t>discentes, apresentando no corpo no e-mail uma mensagem clara sobre a situação em que o discente se encontra</w:t>
      </w:r>
      <w:r w:rsidR="00261E79">
        <w:t xml:space="preserve"> para poder tomar as medidas necessárias antes de qualquer complicação.</w:t>
      </w:r>
    </w:p>
    <w:p w14:paraId="1E566CA9" w14:textId="77777777" w:rsidR="00A84721" w:rsidRDefault="00A84721" w:rsidP="00A84721">
      <w:r>
        <w:t>Exceções:</w:t>
      </w:r>
    </w:p>
    <w:p w14:paraId="720F0C7F" w14:textId="08880DA8" w:rsidR="00FC19B8" w:rsidRDefault="00280A25" w:rsidP="00FC19B8">
      <w:pPr>
        <w:pStyle w:val="PargrafodaLista"/>
        <w:numPr>
          <w:ilvl w:val="0"/>
          <w:numId w:val="2"/>
        </w:numPr>
      </w:pPr>
      <w:r>
        <w:t>No</w:t>
      </w:r>
      <w:r w:rsidR="00EE19AE">
        <w:t xml:space="preserve">s dias que não forem explicitados pela configuração da rotina do </w:t>
      </w:r>
      <w:proofErr w:type="spellStart"/>
      <w:r w:rsidR="00EE19AE">
        <w:t>Agendador</w:t>
      </w:r>
      <w:proofErr w:type="spellEnd"/>
      <w:r w:rsidR="00EE19AE">
        <w:t xml:space="preserve"> de Tarefas</w:t>
      </w:r>
      <w:r>
        <w:t>, não haverá execução da automação.</w:t>
      </w:r>
    </w:p>
    <w:p w14:paraId="70318F04" w14:textId="74785E05" w:rsidR="00280A25" w:rsidRDefault="00280A25" w:rsidP="00FC19B8">
      <w:pPr>
        <w:pStyle w:val="PargrafodaLista"/>
        <w:numPr>
          <w:ilvl w:val="0"/>
          <w:numId w:val="2"/>
        </w:numPr>
      </w:pPr>
      <w:r>
        <w:t>Caso nenhum</w:t>
      </w:r>
      <w:r w:rsidR="0011701B">
        <w:t>a situação seja identificada ao varrer a base de discentes, a automação não irá disparar nenhum e-mail.</w:t>
      </w:r>
    </w:p>
    <w:p w14:paraId="74935AEB" w14:textId="77777777" w:rsidR="00A84721" w:rsidRDefault="00A84721" w:rsidP="00A84721">
      <w:r>
        <w:t>Diagrama.</w:t>
      </w:r>
    </w:p>
    <w:p w14:paraId="63703D45" w14:textId="5ACE05DD" w:rsidR="00A84721" w:rsidRDefault="003D0EF8">
      <w:r w:rsidRPr="003D0EF8">
        <w:rPr>
          <w:noProof/>
        </w:rPr>
        <w:lastRenderedPageBreak/>
        <w:drawing>
          <wp:inline distT="0" distB="0" distL="0" distR="0" wp14:anchorId="2CC3C947" wp14:editId="6E0D6209">
            <wp:extent cx="5353797" cy="5915851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CDB8" w14:textId="5E17D413" w:rsidR="00B73590" w:rsidRDefault="00B73590">
      <w:r>
        <w:br w:type="page"/>
      </w:r>
    </w:p>
    <w:p w14:paraId="189BFA48" w14:textId="37B138D3" w:rsidR="00DB574F" w:rsidRDefault="00DB574F" w:rsidP="00DB574F">
      <w:r>
        <w:lastRenderedPageBreak/>
        <w:t>Caso de Uso: [002] Autenticar Usuário</w:t>
      </w:r>
    </w:p>
    <w:p w14:paraId="32DD612B" w14:textId="41803EA5" w:rsidR="00DB574F" w:rsidRDefault="00DB574F" w:rsidP="00DB574F">
      <w:r>
        <w:t xml:space="preserve">Ator Primário: </w:t>
      </w:r>
      <w:r w:rsidR="00CD3EAA">
        <w:t>Usuário.</w:t>
      </w:r>
    </w:p>
    <w:p w14:paraId="71E56D42" w14:textId="77777777" w:rsidR="00DB574F" w:rsidRDefault="00DB574F" w:rsidP="00DB574F">
      <w:r>
        <w:t>Meta no contexto:</w:t>
      </w:r>
    </w:p>
    <w:p w14:paraId="6B6A04AF" w14:textId="098FE34A" w:rsidR="00CD3EAA" w:rsidRDefault="006F238F" w:rsidP="00DB574F">
      <w:r>
        <w:t>Usuário</w:t>
      </w:r>
      <w:r w:rsidR="005B554B">
        <w:t xml:space="preserve"> abre a aplicação web</w:t>
      </w:r>
      <w:r w:rsidR="005D0527">
        <w:t xml:space="preserve"> de gestão do sistema de alerta</w:t>
      </w:r>
      <w:r w:rsidR="005B554B">
        <w:t xml:space="preserve"> no navegador</w:t>
      </w:r>
      <w:r w:rsidR="0081769A">
        <w:t xml:space="preserve">, </w:t>
      </w:r>
      <w:r w:rsidR="00FE32A6">
        <w:t>onde será apresentada</w:t>
      </w:r>
      <w:r w:rsidR="0081769A">
        <w:t xml:space="preserve"> a tela de login. Em seguida o usuário </w:t>
      </w:r>
      <w:r w:rsidR="00854EB1">
        <w:t>entra com</w:t>
      </w:r>
      <w:r w:rsidR="0081769A">
        <w:t xml:space="preserve"> suas</w:t>
      </w:r>
      <w:r w:rsidR="005B554B">
        <w:t xml:space="preserve"> credenciais</w:t>
      </w:r>
      <w:r w:rsidR="00854EB1">
        <w:t xml:space="preserve"> o sistema valida as credenciais, caso forem válidas o usuário obtém acesso a aplicação</w:t>
      </w:r>
      <w:r w:rsidR="00FE32A6">
        <w:t>.</w:t>
      </w:r>
      <w:r w:rsidR="005B554B">
        <w:t xml:space="preserve"> </w:t>
      </w:r>
    </w:p>
    <w:p w14:paraId="421CFBCE" w14:textId="77777777" w:rsidR="00F410C3" w:rsidRDefault="00F410C3" w:rsidP="00DB574F"/>
    <w:p w14:paraId="099D777D" w14:textId="77777777" w:rsidR="00DB574F" w:rsidRDefault="00DB574F" w:rsidP="00DB574F">
      <w:r>
        <w:t>Precondições:</w:t>
      </w:r>
    </w:p>
    <w:p w14:paraId="5769D524" w14:textId="66BFE2E4" w:rsidR="00DC08A2" w:rsidRDefault="00DC08A2" w:rsidP="00DB574F">
      <w:r>
        <w:t>Usuário deve ter acesso a rede onde a aplicação web encontra-se disponível.</w:t>
      </w:r>
    </w:p>
    <w:p w14:paraId="67DA9833" w14:textId="307814A1" w:rsidR="00481646" w:rsidRDefault="00481646" w:rsidP="00DB574F">
      <w:r>
        <w:t>A aplicação web deve estar hospedada em um servidor e sendo disponibilizada na rede.</w:t>
      </w:r>
    </w:p>
    <w:p w14:paraId="4C531B36" w14:textId="77777777" w:rsidR="00F410C3" w:rsidRDefault="00F410C3" w:rsidP="00DB574F"/>
    <w:p w14:paraId="78FDA949" w14:textId="77777777" w:rsidR="00DB574F" w:rsidRDefault="00DB574F" w:rsidP="00DB574F">
      <w:r>
        <w:t>Disparador:</w:t>
      </w:r>
    </w:p>
    <w:p w14:paraId="36543C2C" w14:textId="6F3A5C41" w:rsidR="00DB574F" w:rsidRDefault="00084A62" w:rsidP="00DB574F">
      <w:r>
        <w:t>Usuário entra com a URL da aplicação em seu browser.</w:t>
      </w:r>
    </w:p>
    <w:p w14:paraId="7CC8A1FD" w14:textId="77777777" w:rsidR="00F410C3" w:rsidRDefault="00F410C3" w:rsidP="00DB574F"/>
    <w:p w14:paraId="58953821" w14:textId="77777777" w:rsidR="00DB574F" w:rsidRDefault="00DB574F" w:rsidP="00DB574F">
      <w:r>
        <w:t>Cenário:</w:t>
      </w:r>
    </w:p>
    <w:p w14:paraId="6F972326" w14:textId="413EBC77" w:rsidR="00DB574F" w:rsidRDefault="00406428" w:rsidP="00406428">
      <w:pPr>
        <w:pStyle w:val="PargrafodaLista"/>
        <w:numPr>
          <w:ilvl w:val="0"/>
          <w:numId w:val="3"/>
        </w:numPr>
      </w:pPr>
      <w:r>
        <w:t>Usuário</w:t>
      </w:r>
      <w:r w:rsidR="001E5C18">
        <w:t>:</w:t>
      </w:r>
      <w:r>
        <w:t xml:space="preserve"> </w:t>
      </w:r>
      <w:r w:rsidR="003D7AEE">
        <w:t>Buscar</w:t>
      </w:r>
      <w:r w:rsidR="00352BF0">
        <w:t xml:space="preserve"> a aplicação </w:t>
      </w:r>
      <w:r w:rsidR="00BD6FB4">
        <w:t>entrando com sua URL no browser, ob</w:t>
      </w:r>
      <w:r w:rsidR="001E5C18">
        <w:t>tendo acesso a tela de login do sistema.</w:t>
      </w:r>
    </w:p>
    <w:p w14:paraId="2797E857" w14:textId="7D71DE29" w:rsidR="001E5C18" w:rsidRDefault="001E5C18" w:rsidP="00406428">
      <w:pPr>
        <w:pStyle w:val="PargrafodaLista"/>
        <w:numPr>
          <w:ilvl w:val="0"/>
          <w:numId w:val="3"/>
        </w:numPr>
      </w:pPr>
      <w:r>
        <w:t xml:space="preserve">Usuário: </w:t>
      </w:r>
      <w:r w:rsidR="003D7AEE">
        <w:t>Entrar com suas credenciais de acesso nos campos da tela de login.</w:t>
      </w:r>
    </w:p>
    <w:p w14:paraId="7B995B56" w14:textId="01B65F0C" w:rsidR="003D7AEE" w:rsidRDefault="003D7AEE" w:rsidP="00406428">
      <w:pPr>
        <w:pStyle w:val="PargrafodaLista"/>
        <w:numPr>
          <w:ilvl w:val="0"/>
          <w:numId w:val="3"/>
        </w:numPr>
      </w:pPr>
      <w:r>
        <w:t>Sistema: Verifica se as credenciais são válidas</w:t>
      </w:r>
      <w:r w:rsidR="00047C5D">
        <w:t xml:space="preserve">. Em caso de sucesso direciona o usuário para a página </w:t>
      </w:r>
      <w:r w:rsidR="00A4583C">
        <w:t>principal</w:t>
      </w:r>
      <w:r w:rsidR="00047C5D">
        <w:t xml:space="preserve"> do sistema.</w:t>
      </w:r>
    </w:p>
    <w:p w14:paraId="142C6EDB" w14:textId="77777777" w:rsidR="00DB574F" w:rsidRDefault="00DB574F" w:rsidP="00DB574F">
      <w:r>
        <w:t>Exceções:</w:t>
      </w:r>
    </w:p>
    <w:p w14:paraId="56EEF3F2" w14:textId="28A9D6FE" w:rsidR="00047C5D" w:rsidRDefault="00E30018" w:rsidP="00047C5D">
      <w:pPr>
        <w:pStyle w:val="PargrafodaLista"/>
        <w:numPr>
          <w:ilvl w:val="0"/>
          <w:numId w:val="4"/>
        </w:numPr>
      </w:pPr>
      <w:r>
        <w:t>Sistema: Caso credenciais de usuário sejam inválidas, informar ao usuário e manter a tela de login.</w:t>
      </w:r>
    </w:p>
    <w:p w14:paraId="07A57964" w14:textId="77777777" w:rsidR="00DB574F" w:rsidRDefault="00DB574F" w:rsidP="00DB574F">
      <w:r>
        <w:t>Diagrama.</w:t>
      </w:r>
    </w:p>
    <w:p w14:paraId="59D04EDD" w14:textId="05647616" w:rsidR="00A741CB" w:rsidRDefault="00A741CB" w:rsidP="00DB574F">
      <w:r w:rsidRPr="00A741CB">
        <w:rPr>
          <w:noProof/>
        </w:rPr>
        <w:lastRenderedPageBreak/>
        <w:drawing>
          <wp:inline distT="0" distB="0" distL="0" distR="0" wp14:anchorId="7A12D5D2" wp14:editId="67C09607">
            <wp:extent cx="5400040" cy="4716780"/>
            <wp:effectExtent l="0" t="0" r="0" b="762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7839" w14:textId="5093E70B" w:rsidR="00EB2A54" w:rsidRDefault="00EB2A54">
      <w:r>
        <w:br w:type="page"/>
      </w:r>
    </w:p>
    <w:p w14:paraId="5FBAD7A7" w14:textId="1FDC89E4" w:rsidR="00CC788A" w:rsidRDefault="00CC788A" w:rsidP="00CC788A">
      <w:r>
        <w:lastRenderedPageBreak/>
        <w:t xml:space="preserve">Caso de Uso: [003] </w:t>
      </w:r>
      <w:r w:rsidR="00191ECD">
        <w:t>Visualizar Regras</w:t>
      </w:r>
    </w:p>
    <w:p w14:paraId="1DF01DD4" w14:textId="4F484F6A" w:rsidR="00CC788A" w:rsidRDefault="00CC788A" w:rsidP="00CC788A">
      <w:r>
        <w:t xml:space="preserve">Ator Primário: </w:t>
      </w:r>
      <w:r w:rsidR="00131458">
        <w:t>Usuário.</w:t>
      </w:r>
    </w:p>
    <w:p w14:paraId="1FB500AB" w14:textId="77777777" w:rsidR="00CC788A" w:rsidRDefault="00CC788A" w:rsidP="00CC788A">
      <w:r>
        <w:t>Meta no contexto:</w:t>
      </w:r>
    </w:p>
    <w:p w14:paraId="38E9E264" w14:textId="77777777" w:rsidR="00721181" w:rsidRDefault="00721181" w:rsidP="00CC788A">
      <w:r w:rsidRPr="00721181">
        <w:t>Usuário visualiza no sistema o quadro de regras que estão em vigor validando a situação de alunos e disparando e-mails. Esse quadro apresenta as principais informações que ajudem o usuário a identificar a natureza da regra.</w:t>
      </w:r>
    </w:p>
    <w:p w14:paraId="7DE771DD" w14:textId="72D38D8A" w:rsidR="00CC788A" w:rsidRDefault="00CC788A" w:rsidP="00CC788A">
      <w:r>
        <w:t>Precondições:</w:t>
      </w:r>
    </w:p>
    <w:p w14:paraId="4B83BBB1" w14:textId="77777777" w:rsidR="00855863" w:rsidRDefault="00855863" w:rsidP="00855863">
      <w:r>
        <w:t>Usuário deve ter acesso a rede onde a aplicação web encontra-se disponível.</w:t>
      </w:r>
    </w:p>
    <w:p w14:paraId="17C4519D" w14:textId="46B7626C" w:rsidR="00855863" w:rsidRDefault="00855863" w:rsidP="00855863">
      <w:r>
        <w:t>A aplicação web deve estar hospedada em um servidor</w:t>
      </w:r>
      <w:r w:rsidR="00944E41">
        <w:t xml:space="preserve">, </w:t>
      </w:r>
      <w:r>
        <w:t>sendo disponibilizada na rede.</w:t>
      </w:r>
    </w:p>
    <w:p w14:paraId="2377B6F9" w14:textId="59D5664B" w:rsidR="00E35C8E" w:rsidRDefault="00E35C8E" w:rsidP="00855863">
      <w:r>
        <w:t>Usuário deve estar autenticado no sistema.</w:t>
      </w:r>
    </w:p>
    <w:p w14:paraId="329CFC31" w14:textId="77777777" w:rsidR="00855863" w:rsidRDefault="00855863" w:rsidP="00CC788A"/>
    <w:p w14:paraId="33083202" w14:textId="77777777" w:rsidR="00CC788A" w:rsidRDefault="00CC788A" w:rsidP="00CC788A">
      <w:r>
        <w:t>Disparador:</w:t>
      </w:r>
    </w:p>
    <w:p w14:paraId="5C7340FB" w14:textId="4F016EAE" w:rsidR="00CC788A" w:rsidRDefault="00E35C8E" w:rsidP="00CC788A">
      <w:r>
        <w:t xml:space="preserve">Usuário </w:t>
      </w:r>
      <w:r w:rsidR="00934682">
        <w:t>acessa a listagem de regras em vigor.</w:t>
      </w:r>
    </w:p>
    <w:p w14:paraId="66716A02" w14:textId="77777777" w:rsidR="00934682" w:rsidRDefault="00934682" w:rsidP="00CC788A"/>
    <w:p w14:paraId="4C90B73F" w14:textId="77777777" w:rsidR="00CC788A" w:rsidRDefault="00CC788A" w:rsidP="00CC788A">
      <w:r>
        <w:t>Cenário:</w:t>
      </w:r>
    </w:p>
    <w:p w14:paraId="66D2D276" w14:textId="4A2DF5EE" w:rsidR="00CC788A" w:rsidRDefault="00FB751D" w:rsidP="00FB751D">
      <w:pPr>
        <w:pStyle w:val="PargrafodaLista"/>
        <w:numPr>
          <w:ilvl w:val="0"/>
          <w:numId w:val="5"/>
        </w:numPr>
      </w:pPr>
      <w:r>
        <w:t>Usuário: Autenticar na Aplicação</w:t>
      </w:r>
      <w:r w:rsidR="005C75CC">
        <w:t>, através do login</w:t>
      </w:r>
      <w:r>
        <w:t>.</w:t>
      </w:r>
    </w:p>
    <w:p w14:paraId="27B0DC5A" w14:textId="2B628078" w:rsidR="005C75CC" w:rsidRDefault="005C75CC" w:rsidP="00FB751D">
      <w:pPr>
        <w:pStyle w:val="PargrafodaLista"/>
        <w:numPr>
          <w:ilvl w:val="0"/>
          <w:numId w:val="5"/>
        </w:numPr>
      </w:pPr>
      <w:r>
        <w:t>Sistema: Conceder acesso ao usuário.</w:t>
      </w:r>
    </w:p>
    <w:p w14:paraId="41FCBF7E" w14:textId="6D3A047B" w:rsidR="005C75CC" w:rsidRDefault="005C75CC" w:rsidP="00FB751D">
      <w:pPr>
        <w:pStyle w:val="PargrafodaLista"/>
        <w:numPr>
          <w:ilvl w:val="0"/>
          <w:numId w:val="5"/>
        </w:numPr>
      </w:pPr>
      <w:r>
        <w:t xml:space="preserve">Usuário: </w:t>
      </w:r>
      <w:r w:rsidR="0030768F">
        <w:t>Selecionar regras em vigor.</w:t>
      </w:r>
    </w:p>
    <w:p w14:paraId="322FDE7E" w14:textId="7910A67C" w:rsidR="0030768F" w:rsidRDefault="0030768F" w:rsidP="00FB751D">
      <w:pPr>
        <w:pStyle w:val="PargrafodaLista"/>
        <w:numPr>
          <w:ilvl w:val="0"/>
          <w:numId w:val="5"/>
        </w:numPr>
      </w:pPr>
      <w:r>
        <w:t xml:space="preserve">Sistema: Apresentar </w:t>
      </w:r>
      <w:r w:rsidR="002212CE">
        <w:t xml:space="preserve">quadro de </w:t>
      </w:r>
      <w:r>
        <w:t>Regras ao usuário</w:t>
      </w:r>
      <w:r w:rsidR="002212CE">
        <w:t>.</w:t>
      </w:r>
    </w:p>
    <w:p w14:paraId="1DFC9E2D" w14:textId="77777777" w:rsidR="00505651" w:rsidRDefault="00505651" w:rsidP="00505651"/>
    <w:p w14:paraId="40E0EC42" w14:textId="77777777" w:rsidR="00CC788A" w:rsidRDefault="00CC788A" w:rsidP="00CC788A">
      <w:r>
        <w:t>Exceções:</w:t>
      </w:r>
    </w:p>
    <w:p w14:paraId="27471923" w14:textId="398A8C1F" w:rsidR="00505651" w:rsidRDefault="00505651" w:rsidP="00505651">
      <w:pPr>
        <w:pStyle w:val="PargrafodaLista"/>
        <w:numPr>
          <w:ilvl w:val="0"/>
          <w:numId w:val="6"/>
        </w:numPr>
      </w:pPr>
      <w:r>
        <w:t>Usuário entra com credenciais inválidas e acesso a aplicação não é concedido.</w:t>
      </w:r>
    </w:p>
    <w:p w14:paraId="0FD46F54" w14:textId="77777777" w:rsidR="00CC788A" w:rsidRDefault="00CC788A" w:rsidP="00CC788A">
      <w:r>
        <w:t>Diagrama.</w:t>
      </w:r>
    </w:p>
    <w:p w14:paraId="55136926" w14:textId="15FE11B7" w:rsidR="00EB2A54" w:rsidRDefault="00EB2A54" w:rsidP="00DB574F"/>
    <w:p w14:paraId="3FACDA80" w14:textId="105A7EF9" w:rsidR="00C06981" w:rsidRDefault="002D3AC6" w:rsidP="00DB574F">
      <w:r w:rsidRPr="002D3AC6">
        <w:rPr>
          <w:noProof/>
        </w:rPr>
        <w:lastRenderedPageBreak/>
        <w:drawing>
          <wp:inline distT="0" distB="0" distL="0" distR="0" wp14:anchorId="7AC5E115" wp14:editId="7BD7B2BA">
            <wp:extent cx="5400040" cy="3580130"/>
            <wp:effectExtent l="0" t="0" r="0" b="127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B3B9" w14:textId="1F07ABF5" w:rsidR="00C06981" w:rsidRDefault="00C06981">
      <w:r>
        <w:br w:type="page"/>
      </w:r>
    </w:p>
    <w:p w14:paraId="08CC0D20" w14:textId="2797F092" w:rsidR="00BE07E7" w:rsidRDefault="00BE07E7" w:rsidP="00BE07E7">
      <w:r>
        <w:lastRenderedPageBreak/>
        <w:t>Caso de Uso: [004]</w:t>
      </w:r>
      <w:r w:rsidR="00AD702D">
        <w:t xml:space="preserve"> Gerenciar Regras</w:t>
      </w:r>
    </w:p>
    <w:p w14:paraId="172044C4" w14:textId="7AB2900A" w:rsidR="00BE07E7" w:rsidRDefault="00BE07E7" w:rsidP="00BE07E7">
      <w:r>
        <w:t xml:space="preserve">Ator Primário: </w:t>
      </w:r>
      <w:r w:rsidR="00AD702D">
        <w:t>Usuário.</w:t>
      </w:r>
    </w:p>
    <w:p w14:paraId="4BFAD943" w14:textId="77777777" w:rsidR="00BE07E7" w:rsidRDefault="00BE07E7" w:rsidP="00BE07E7">
      <w:r>
        <w:t>Meta no contexto:</w:t>
      </w:r>
    </w:p>
    <w:p w14:paraId="5E16B8D9" w14:textId="55FA508B" w:rsidR="008B026E" w:rsidRDefault="008B026E" w:rsidP="00BE07E7">
      <w:r>
        <w:t xml:space="preserve">Usuário deve acessar informações sobre a regra que </w:t>
      </w:r>
      <w:r w:rsidR="00E50448">
        <w:t>selecionar e ter o poder de alterar os parâmetros dessa regra ou até mesmo desabilitá-la.</w:t>
      </w:r>
    </w:p>
    <w:p w14:paraId="716DB2CF" w14:textId="77777777" w:rsidR="00BE07E7" w:rsidRDefault="00BE07E7" w:rsidP="00BE07E7">
      <w:r>
        <w:t>Precondições:</w:t>
      </w:r>
    </w:p>
    <w:p w14:paraId="7C7578F7" w14:textId="77777777" w:rsidR="00AD1597" w:rsidRDefault="00AD1597" w:rsidP="00AD1597">
      <w:r>
        <w:t>Usuário deve ter acesso a rede onde a aplicação web encontra-se disponível.</w:t>
      </w:r>
    </w:p>
    <w:p w14:paraId="41AE85AE" w14:textId="77777777" w:rsidR="00AD1597" w:rsidRDefault="00AD1597" w:rsidP="00AD1597">
      <w:r>
        <w:t>A aplicação web deve estar hospedada em um servidor, sendo disponibilizada na rede.</w:t>
      </w:r>
    </w:p>
    <w:p w14:paraId="5F4B380E" w14:textId="77777777" w:rsidR="00AD1597" w:rsidRDefault="00AD1597" w:rsidP="00AD1597">
      <w:r>
        <w:t>Usuário deve estar autenticado no sistema.</w:t>
      </w:r>
    </w:p>
    <w:p w14:paraId="1ACE1E73" w14:textId="4626AFA2" w:rsidR="00AD1597" w:rsidRDefault="00AD1597" w:rsidP="00BE07E7">
      <w:r>
        <w:t>Sistema deve possuir alguma regra</w:t>
      </w:r>
      <w:r w:rsidR="00250FC6">
        <w:t xml:space="preserve"> configurada.</w:t>
      </w:r>
    </w:p>
    <w:p w14:paraId="3129C5A0" w14:textId="77777777" w:rsidR="00250FC6" w:rsidRDefault="00250FC6" w:rsidP="00BE07E7"/>
    <w:p w14:paraId="18719661" w14:textId="77777777" w:rsidR="00BE07E7" w:rsidRDefault="00BE07E7" w:rsidP="00BE07E7">
      <w:r>
        <w:t>Disparador:</w:t>
      </w:r>
    </w:p>
    <w:p w14:paraId="58A2BF5C" w14:textId="3C9D3F7E" w:rsidR="00BE07E7" w:rsidRDefault="00250FC6" w:rsidP="00BE07E7">
      <w:r>
        <w:t>Usuário acessa informações da regra.</w:t>
      </w:r>
    </w:p>
    <w:p w14:paraId="5BE25925" w14:textId="77777777" w:rsidR="00250FC6" w:rsidRDefault="00250FC6" w:rsidP="00BE07E7"/>
    <w:p w14:paraId="76940822" w14:textId="77777777" w:rsidR="00BE07E7" w:rsidRDefault="00BE07E7" w:rsidP="00BE07E7">
      <w:r>
        <w:t>Cenário:</w:t>
      </w:r>
    </w:p>
    <w:p w14:paraId="2808E6C8" w14:textId="556D8494" w:rsidR="00BE07E7" w:rsidRDefault="00250FC6" w:rsidP="00250FC6">
      <w:pPr>
        <w:pStyle w:val="PargrafodaLista"/>
        <w:numPr>
          <w:ilvl w:val="0"/>
          <w:numId w:val="7"/>
        </w:numPr>
      </w:pPr>
      <w:r>
        <w:t xml:space="preserve">Usuário: </w:t>
      </w:r>
      <w:r w:rsidR="00E564A9">
        <w:t>Autenticar no sistema.</w:t>
      </w:r>
    </w:p>
    <w:p w14:paraId="12C5A194" w14:textId="3933E202" w:rsidR="00E564A9" w:rsidRDefault="00E564A9" w:rsidP="00250FC6">
      <w:pPr>
        <w:pStyle w:val="PargrafodaLista"/>
        <w:numPr>
          <w:ilvl w:val="0"/>
          <w:numId w:val="7"/>
        </w:numPr>
      </w:pPr>
      <w:r>
        <w:t>Sistema: Concede acesso ao usuário.</w:t>
      </w:r>
    </w:p>
    <w:p w14:paraId="38464ACC" w14:textId="1DE0CEE3" w:rsidR="00E564A9" w:rsidRDefault="00E564A9" w:rsidP="00250FC6">
      <w:pPr>
        <w:pStyle w:val="PargrafodaLista"/>
        <w:numPr>
          <w:ilvl w:val="0"/>
          <w:numId w:val="7"/>
        </w:numPr>
      </w:pPr>
      <w:r>
        <w:t>Usuário: Seleciona visualizar o quadro de regras.</w:t>
      </w:r>
    </w:p>
    <w:p w14:paraId="0DF319CC" w14:textId="19033F48" w:rsidR="00E564A9" w:rsidRDefault="00E564A9" w:rsidP="00250FC6">
      <w:pPr>
        <w:pStyle w:val="PargrafodaLista"/>
        <w:numPr>
          <w:ilvl w:val="0"/>
          <w:numId w:val="7"/>
        </w:numPr>
      </w:pPr>
      <w:r>
        <w:t>Sistema: Apresenta quadro de regras em vigor.</w:t>
      </w:r>
    </w:p>
    <w:p w14:paraId="7A3C6DA8" w14:textId="66D326EF" w:rsidR="00E564A9" w:rsidRDefault="00E564A9" w:rsidP="00250FC6">
      <w:pPr>
        <w:pStyle w:val="PargrafodaLista"/>
        <w:numPr>
          <w:ilvl w:val="0"/>
          <w:numId w:val="7"/>
        </w:numPr>
      </w:pPr>
      <w:r>
        <w:t>Usuário: Seleciona uma regra</w:t>
      </w:r>
      <w:r w:rsidR="007244B0">
        <w:t xml:space="preserve"> para visualizar detalhes.</w:t>
      </w:r>
    </w:p>
    <w:p w14:paraId="2E9EF228" w14:textId="77FFD4B4" w:rsidR="007244B0" w:rsidRDefault="007244B0" w:rsidP="00250FC6">
      <w:pPr>
        <w:pStyle w:val="PargrafodaLista"/>
        <w:numPr>
          <w:ilvl w:val="0"/>
          <w:numId w:val="7"/>
        </w:numPr>
      </w:pPr>
      <w:r>
        <w:t>Sistema: Apresenta ao usuário um formulário com dados da regra</w:t>
      </w:r>
      <w:r w:rsidR="00A46A5A">
        <w:t>.</w:t>
      </w:r>
    </w:p>
    <w:p w14:paraId="1F075166" w14:textId="478943EE" w:rsidR="00A46A5A" w:rsidRDefault="00A46A5A" w:rsidP="00250FC6">
      <w:pPr>
        <w:pStyle w:val="PargrafodaLista"/>
        <w:numPr>
          <w:ilvl w:val="0"/>
          <w:numId w:val="7"/>
        </w:numPr>
      </w:pPr>
      <w:r>
        <w:t xml:space="preserve">Usuário: Visualiza dados da regra, modifica </w:t>
      </w:r>
      <w:r w:rsidR="00311495">
        <w:t>parâmetros e salva o formulário.</w:t>
      </w:r>
    </w:p>
    <w:p w14:paraId="174D6B27" w14:textId="42C09202" w:rsidR="0008466B" w:rsidRDefault="0008466B" w:rsidP="00250FC6">
      <w:pPr>
        <w:pStyle w:val="PargrafodaLista"/>
        <w:numPr>
          <w:ilvl w:val="0"/>
          <w:numId w:val="7"/>
        </w:numPr>
      </w:pPr>
      <w:r>
        <w:t>Sistema: Valida modificações na regra.</w:t>
      </w:r>
    </w:p>
    <w:p w14:paraId="682A9E15" w14:textId="5BFEA51E" w:rsidR="0008466B" w:rsidRDefault="007565F5" w:rsidP="00250FC6">
      <w:pPr>
        <w:pStyle w:val="PargrafodaLista"/>
        <w:numPr>
          <w:ilvl w:val="0"/>
          <w:numId w:val="7"/>
        </w:numPr>
      </w:pPr>
      <w:r>
        <w:t>Sistema: Salva modificações e retorna ao quadro de regras</w:t>
      </w:r>
      <w:r w:rsidR="00EB4EAC">
        <w:t>.</w:t>
      </w:r>
    </w:p>
    <w:p w14:paraId="788A45D1" w14:textId="77777777" w:rsidR="00BE07E7" w:rsidRDefault="00BE07E7" w:rsidP="00BE07E7">
      <w:r>
        <w:t>Exceções:</w:t>
      </w:r>
    </w:p>
    <w:p w14:paraId="592CCA7F" w14:textId="4D20A7A5" w:rsidR="00EB4EAC" w:rsidRDefault="00EB4EAC" w:rsidP="00EB4EAC">
      <w:pPr>
        <w:pStyle w:val="PargrafodaLista"/>
        <w:numPr>
          <w:ilvl w:val="0"/>
          <w:numId w:val="8"/>
        </w:numPr>
      </w:pPr>
      <w:r>
        <w:t>Se as modificações feitas pelo usuário</w:t>
      </w:r>
      <w:r w:rsidR="006E3AD5">
        <w:t xml:space="preserve"> estiverem com erro ou ferirem alguma regra, sistema não salva o formulário e mantém </w:t>
      </w:r>
      <w:r w:rsidR="00820D37">
        <w:t>o formulário aberto.</w:t>
      </w:r>
    </w:p>
    <w:p w14:paraId="6BA567D9" w14:textId="77777777" w:rsidR="00BE07E7" w:rsidRDefault="00BE07E7" w:rsidP="00BE07E7">
      <w:r>
        <w:t>Diagrama.</w:t>
      </w:r>
    </w:p>
    <w:p w14:paraId="045C9120" w14:textId="31F8A0DC" w:rsidR="00C06981" w:rsidRDefault="0063421A" w:rsidP="00DB574F">
      <w:r w:rsidRPr="0063421A">
        <w:rPr>
          <w:noProof/>
        </w:rPr>
        <w:lastRenderedPageBreak/>
        <w:drawing>
          <wp:inline distT="0" distB="0" distL="0" distR="0" wp14:anchorId="2A3FED1E" wp14:editId="1FBCDAE4">
            <wp:extent cx="5400040" cy="6880225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DAEA" w14:textId="77777777" w:rsidR="0063421A" w:rsidRDefault="0063421A" w:rsidP="00DB574F"/>
    <w:p w14:paraId="7FEFF393" w14:textId="33604372" w:rsidR="0063421A" w:rsidRDefault="0063421A">
      <w:r>
        <w:br w:type="page"/>
      </w:r>
    </w:p>
    <w:p w14:paraId="1BB55AF1" w14:textId="5708965B" w:rsidR="0056151C" w:rsidRDefault="0056151C" w:rsidP="0056151C">
      <w:r>
        <w:lastRenderedPageBreak/>
        <w:t>Caso de Uso: [005] Cadastrar Usuário</w:t>
      </w:r>
    </w:p>
    <w:p w14:paraId="176E9EAE" w14:textId="1E8A4695" w:rsidR="0056151C" w:rsidRDefault="0056151C" w:rsidP="0056151C">
      <w:r>
        <w:t>Ator Primário: Usuário.</w:t>
      </w:r>
    </w:p>
    <w:p w14:paraId="09CA257F" w14:textId="77777777" w:rsidR="0056151C" w:rsidRDefault="0056151C" w:rsidP="0056151C">
      <w:r>
        <w:t>Meta no contexto:</w:t>
      </w:r>
    </w:p>
    <w:p w14:paraId="28545A9F" w14:textId="71B32AC7" w:rsidR="00826424" w:rsidRDefault="00E534A0" w:rsidP="0056151C">
      <w:r>
        <w:t xml:space="preserve">Apenas um </w:t>
      </w:r>
      <w:r w:rsidR="00826424">
        <w:t xml:space="preserve">Usuário </w:t>
      </w:r>
      <w:r w:rsidR="009A7E88">
        <w:t xml:space="preserve">do sistema </w:t>
      </w:r>
      <w:r w:rsidR="00826424">
        <w:t>pode cria</w:t>
      </w:r>
      <w:r w:rsidR="009A7E88">
        <w:t>r outro usuário para conceber acesso ao sistema de gerenciamento de regras.</w:t>
      </w:r>
      <w:r w:rsidR="00821D23">
        <w:t xml:space="preserve"> Para o cas</w:t>
      </w:r>
      <w:r w:rsidR="00870C20">
        <w:t>o</w:t>
      </w:r>
      <w:r w:rsidR="00821D23">
        <w:t xml:space="preserve"> de haver necessidade de mais de 1 pessoa gerenciar as regras de alerta no sistema.</w:t>
      </w:r>
    </w:p>
    <w:p w14:paraId="45C0BEB6" w14:textId="77777777" w:rsidR="00821D23" w:rsidRDefault="00821D23" w:rsidP="0056151C"/>
    <w:p w14:paraId="2B0D3A07" w14:textId="77777777" w:rsidR="0056151C" w:rsidRDefault="0056151C" w:rsidP="0056151C">
      <w:r>
        <w:t>Precondições:</w:t>
      </w:r>
    </w:p>
    <w:p w14:paraId="0F38B1FC" w14:textId="77777777" w:rsidR="00EA510E" w:rsidRDefault="00EA510E" w:rsidP="00EA510E">
      <w:r>
        <w:t>Usuário deve ter acesso a rede onde a aplicação web encontra-se disponível.</w:t>
      </w:r>
    </w:p>
    <w:p w14:paraId="0D10CD64" w14:textId="77777777" w:rsidR="00EA510E" w:rsidRDefault="00EA510E" w:rsidP="00EA510E">
      <w:r>
        <w:t>A aplicação web deve estar hospedada em um servidor, sendo disponibilizada na rede.</w:t>
      </w:r>
    </w:p>
    <w:p w14:paraId="58A43BAF" w14:textId="77777777" w:rsidR="00EA510E" w:rsidRDefault="00EA510E" w:rsidP="00EA510E">
      <w:r>
        <w:t>Usuário deve estar autenticado no sistema.</w:t>
      </w:r>
    </w:p>
    <w:p w14:paraId="4F8728E5" w14:textId="77777777" w:rsidR="00EA510E" w:rsidRDefault="00EA510E" w:rsidP="0056151C"/>
    <w:p w14:paraId="3577DD8F" w14:textId="77777777" w:rsidR="0056151C" w:rsidRDefault="0056151C" w:rsidP="0056151C">
      <w:r>
        <w:t>Disparador:</w:t>
      </w:r>
    </w:p>
    <w:p w14:paraId="527B8792" w14:textId="20D3685B" w:rsidR="0056151C" w:rsidRDefault="00EA510E" w:rsidP="0056151C">
      <w:r>
        <w:t xml:space="preserve">Usuário acessa funcionalidade de </w:t>
      </w:r>
      <w:r w:rsidR="00EF0E9C">
        <w:t>criar</w:t>
      </w:r>
      <w:r w:rsidR="004E78D9">
        <w:t xml:space="preserve"> usuário.</w:t>
      </w:r>
    </w:p>
    <w:p w14:paraId="680CD6F6" w14:textId="77777777" w:rsidR="0056151C" w:rsidRDefault="0056151C" w:rsidP="0056151C">
      <w:r>
        <w:t>Cenário:</w:t>
      </w:r>
    </w:p>
    <w:p w14:paraId="4F9F7CEC" w14:textId="5F1B7566" w:rsidR="0056151C" w:rsidRDefault="00737B93" w:rsidP="00737B93">
      <w:pPr>
        <w:pStyle w:val="PargrafodaLista"/>
        <w:numPr>
          <w:ilvl w:val="0"/>
          <w:numId w:val="9"/>
        </w:numPr>
      </w:pPr>
      <w:r>
        <w:t>Usuário: Autenticar no sistema.</w:t>
      </w:r>
    </w:p>
    <w:p w14:paraId="5F9F8BA3" w14:textId="62EA90E6" w:rsidR="00737B93" w:rsidRDefault="00737B93" w:rsidP="00737B93">
      <w:pPr>
        <w:pStyle w:val="PargrafodaLista"/>
        <w:numPr>
          <w:ilvl w:val="0"/>
          <w:numId w:val="9"/>
        </w:numPr>
      </w:pPr>
      <w:r>
        <w:t>Sistema: Concede acesso ao sistema.</w:t>
      </w:r>
    </w:p>
    <w:p w14:paraId="23077A38" w14:textId="57B085E7" w:rsidR="00E13317" w:rsidRDefault="00E13317" w:rsidP="00737B93">
      <w:pPr>
        <w:pStyle w:val="PargrafodaLista"/>
        <w:numPr>
          <w:ilvl w:val="0"/>
          <w:numId w:val="9"/>
        </w:numPr>
      </w:pPr>
      <w:r>
        <w:t xml:space="preserve">Usuário: Seleciona </w:t>
      </w:r>
      <w:r w:rsidR="00CE1EC1">
        <w:t>criar um</w:t>
      </w:r>
      <w:r>
        <w:t xml:space="preserve"> usuário.</w:t>
      </w:r>
    </w:p>
    <w:p w14:paraId="7AA14DEC" w14:textId="62DA2B30" w:rsidR="00811AF4" w:rsidRDefault="00811AF4" w:rsidP="00737B93">
      <w:pPr>
        <w:pStyle w:val="PargrafodaLista"/>
        <w:numPr>
          <w:ilvl w:val="0"/>
          <w:numId w:val="9"/>
        </w:numPr>
      </w:pPr>
      <w:r>
        <w:t>Sistema: Apresenta formulário</w:t>
      </w:r>
      <w:r w:rsidR="00F5135E">
        <w:t xml:space="preserve"> para cadastro do novo usuário.</w:t>
      </w:r>
    </w:p>
    <w:p w14:paraId="2F45B4E1" w14:textId="4571538F" w:rsidR="00F5135E" w:rsidRDefault="00F5135E" w:rsidP="00737B93">
      <w:pPr>
        <w:pStyle w:val="PargrafodaLista"/>
        <w:numPr>
          <w:ilvl w:val="0"/>
          <w:numId w:val="9"/>
        </w:numPr>
      </w:pPr>
      <w:r>
        <w:t>Usuário: Preenche formulário e Salva.</w:t>
      </w:r>
    </w:p>
    <w:p w14:paraId="66D68B7C" w14:textId="7ADF0EEE" w:rsidR="0020410D" w:rsidRDefault="00F5135E" w:rsidP="003774DA">
      <w:pPr>
        <w:pStyle w:val="PargrafodaLista"/>
        <w:numPr>
          <w:ilvl w:val="0"/>
          <w:numId w:val="9"/>
        </w:numPr>
      </w:pPr>
      <w:r>
        <w:t>Sistema: Valida se dados do novo usuário são válidos.</w:t>
      </w:r>
    </w:p>
    <w:p w14:paraId="4B9F617D" w14:textId="29CC5B50" w:rsidR="003774DA" w:rsidRDefault="003774DA" w:rsidP="003774DA">
      <w:pPr>
        <w:pStyle w:val="PargrafodaLista"/>
        <w:numPr>
          <w:ilvl w:val="0"/>
          <w:numId w:val="9"/>
        </w:numPr>
      </w:pPr>
      <w:r>
        <w:t>Sistema: Envia e-mail para novo usuário com link para ativa</w:t>
      </w:r>
      <w:r w:rsidR="00D04A8F">
        <w:t>ção do usuário.</w:t>
      </w:r>
    </w:p>
    <w:p w14:paraId="3488569B" w14:textId="77777777" w:rsidR="0056151C" w:rsidRDefault="0056151C" w:rsidP="0056151C">
      <w:r>
        <w:t>Exceções:</w:t>
      </w:r>
    </w:p>
    <w:p w14:paraId="4FD641EC" w14:textId="206A95E8" w:rsidR="00875993" w:rsidRDefault="00875993" w:rsidP="00875993">
      <w:pPr>
        <w:pStyle w:val="PargrafodaLista"/>
        <w:numPr>
          <w:ilvl w:val="0"/>
          <w:numId w:val="10"/>
        </w:numPr>
      </w:pPr>
      <w:r>
        <w:t xml:space="preserve">No caso de dados inválidos o sistema não </w:t>
      </w:r>
      <w:r w:rsidR="00CE1EC1">
        <w:t>criará um</w:t>
      </w:r>
      <w:r>
        <w:t xml:space="preserve"> usuário e</w:t>
      </w:r>
      <w:r w:rsidR="00235F46">
        <w:t>,</w:t>
      </w:r>
      <w:r>
        <w:t xml:space="preserve"> manterá a o formulário de criar usuário.</w:t>
      </w:r>
    </w:p>
    <w:p w14:paraId="6D6F4F39" w14:textId="77777777" w:rsidR="0056151C" w:rsidRDefault="0056151C" w:rsidP="0056151C">
      <w:r>
        <w:t>Diagrama.</w:t>
      </w:r>
    </w:p>
    <w:p w14:paraId="0F082C55" w14:textId="24A41AF0" w:rsidR="0063421A" w:rsidRDefault="00732057" w:rsidP="00DB574F">
      <w:r w:rsidRPr="00732057">
        <w:rPr>
          <w:noProof/>
        </w:rPr>
        <w:lastRenderedPageBreak/>
        <w:drawing>
          <wp:inline distT="0" distB="0" distL="0" distR="0" wp14:anchorId="46AA35C4" wp14:editId="4977F02D">
            <wp:extent cx="5400040" cy="5992495"/>
            <wp:effectExtent l="0" t="0" r="0" b="825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1E6C" w14:textId="77777777" w:rsidR="001E346E" w:rsidRDefault="001E346E" w:rsidP="00DB574F"/>
    <w:p w14:paraId="10929EBE" w14:textId="48E5D20D" w:rsidR="00235F46" w:rsidRDefault="00235F46">
      <w:r>
        <w:br w:type="page"/>
      </w:r>
    </w:p>
    <w:p w14:paraId="3A31EDDF" w14:textId="4EBD128A" w:rsidR="00235F46" w:rsidRDefault="00235F46" w:rsidP="00235F46">
      <w:r>
        <w:lastRenderedPageBreak/>
        <w:t>Caso de Uso: [006] Ativar Usuário</w:t>
      </w:r>
    </w:p>
    <w:p w14:paraId="287F4F3E" w14:textId="5249B69B" w:rsidR="00235F46" w:rsidRDefault="00235F46" w:rsidP="00235F46">
      <w:r>
        <w:t xml:space="preserve">Ator Primário: </w:t>
      </w:r>
      <w:r w:rsidR="003248E4">
        <w:t>Novo Usuário.</w:t>
      </w:r>
    </w:p>
    <w:p w14:paraId="370FBF16" w14:textId="77777777" w:rsidR="00235F46" w:rsidRDefault="00235F46" w:rsidP="00235F46">
      <w:r>
        <w:t>Meta no contexto:</w:t>
      </w:r>
    </w:p>
    <w:p w14:paraId="1AA6343A" w14:textId="00C3638D" w:rsidR="00564D74" w:rsidRDefault="00564D74" w:rsidP="00235F46">
      <w:r>
        <w:t>Um novo usuário criado precisa</w:t>
      </w:r>
      <w:r w:rsidR="000559DF">
        <w:t xml:space="preserve"> de ativação para poder acessar a aplicação. </w:t>
      </w:r>
      <w:r>
        <w:t>O novo usuário recebe um e-mail com um hiperlink</w:t>
      </w:r>
      <w:r w:rsidR="000559DF">
        <w:t xml:space="preserve">. Ao clicar no </w:t>
      </w:r>
      <w:r w:rsidR="0061385D">
        <w:t>link de confirmação, é disparada uma</w:t>
      </w:r>
      <w:r>
        <w:t xml:space="preserve"> requisição com um token de liberação para </w:t>
      </w:r>
      <w:r w:rsidR="0061385D">
        <w:t>o acesso do novo usuário ao sistema</w:t>
      </w:r>
      <w:r>
        <w:t>.</w:t>
      </w:r>
    </w:p>
    <w:p w14:paraId="7222865B" w14:textId="77777777" w:rsidR="00235F46" w:rsidRDefault="00235F46" w:rsidP="00235F46">
      <w:r>
        <w:t>Precondições:</w:t>
      </w:r>
    </w:p>
    <w:p w14:paraId="47D266C0" w14:textId="37FF6E60" w:rsidR="00792A0B" w:rsidRDefault="00BC22CC" w:rsidP="00792A0B">
      <w:r>
        <w:t xml:space="preserve">Novo </w:t>
      </w:r>
      <w:r w:rsidR="00792A0B">
        <w:t>Usuário deve ter acesso a rede onde a aplicação web encontra-se disponível.</w:t>
      </w:r>
    </w:p>
    <w:p w14:paraId="6DBC9F5A" w14:textId="77777777" w:rsidR="00792A0B" w:rsidRDefault="00792A0B" w:rsidP="00792A0B">
      <w:r>
        <w:t>A aplicação web deve estar hospedada em um servidor, sendo disponibilizada na rede.</w:t>
      </w:r>
    </w:p>
    <w:p w14:paraId="783A2419" w14:textId="655F67FF" w:rsidR="00792A0B" w:rsidRDefault="00BC22CC" w:rsidP="00792A0B">
      <w:r>
        <w:t xml:space="preserve">Novo usuário </w:t>
      </w:r>
      <w:r w:rsidR="00676088">
        <w:t>deve ter sido criado por outro usuário através do sistema.</w:t>
      </w:r>
    </w:p>
    <w:p w14:paraId="74E9FBDB" w14:textId="20140BB5" w:rsidR="00676088" w:rsidRDefault="00676088" w:rsidP="00792A0B">
      <w:r>
        <w:t>Novo usuário deve receber o link de ativação na sua caixa e e-mail.</w:t>
      </w:r>
    </w:p>
    <w:p w14:paraId="2738C460" w14:textId="77777777" w:rsidR="00792A0B" w:rsidRDefault="00792A0B" w:rsidP="00235F46"/>
    <w:p w14:paraId="31894952" w14:textId="77777777" w:rsidR="00235F46" w:rsidRDefault="00235F46" w:rsidP="00235F46">
      <w:r>
        <w:t>Disparador:</w:t>
      </w:r>
    </w:p>
    <w:p w14:paraId="7ACE96CB" w14:textId="4D01ECA4" w:rsidR="00235F46" w:rsidRDefault="00632BD3" w:rsidP="00235F46">
      <w:r>
        <w:t>A criação do novo usuário dispara um e-mail para a caixa de e-mail do novo usuário, permitindo a ativação da nova conta.</w:t>
      </w:r>
    </w:p>
    <w:p w14:paraId="627BD8F0" w14:textId="77777777" w:rsidR="00235F46" w:rsidRDefault="00235F46" w:rsidP="00235F46">
      <w:r>
        <w:t>Cenário:</w:t>
      </w:r>
    </w:p>
    <w:p w14:paraId="443E5E4E" w14:textId="4FD9382F" w:rsidR="00235F46" w:rsidRDefault="00881FA0" w:rsidP="00881FA0">
      <w:pPr>
        <w:pStyle w:val="PargrafodaLista"/>
        <w:numPr>
          <w:ilvl w:val="0"/>
          <w:numId w:val="11"/>
        </w:numPr>
      </w:pPr>
      <w:r>
        <w:t>Novo Usuário</w:t>
      </w:r>
      <w:r w:rsidR="00F54AC8">
        <w:t>: C</w:t>
      </w:r>
      <w:r>
        <w:t>lica no hiperlink de ativação de conta recebido em sua caixa de e-ma</w:t>
      </w:r>
      <w:r w:rsidR="00690277">
        <w:t>il</w:t>
      </w:r>
      <w:r>
        <w:t>.</w:t>
      </w:r>
    </w:p>
    <w:p w14:paraId="38AE33C9" w14:textId="4994CAD3" w:rsidR="00F54AC8" w:rsidRDefault="00690277" w:rsidP="00E07DB3">
      <w:pPr>
        <w:pStyle w:val="PargrafodaLista"/>
        <w:numPr>
          <w:ilvl w:val="0"/>
          <w:numId w:val="11"/>
        </w:numPr>
      </w:pPr>
      <w:r>
        <w:t>Sistema</w:t>
      </w:r>
      <w:r w:rsidR="00F54AC8">
        <w:t>:</w:t>
      </w:r>
      <w:r>
        <w:t xml:space="preserve"> recebe</w:t>
      </w:r>
      <w:r w:rsidR="00074CC3">
        <w:t xml:space="preserve"> e valida</w:t>
      </w:r>
      <w:r>
        <w:t xml:space="preserve"> as informações de ativação</w:t>
      </w:r>
      <w:r w:rsidR="00074CC3">
        <w:t xml:space="preserve"> e, em seguida</w:t>
      </w:r>
      <w:r w:rsidR="00F54AC8">
        <w:t xml:space="preserve"> </w:t>
      </w:r>
      <w:r w:rsidR="00D34ADD">
        <w:t>redireciona novo usuário para a criação de uma senha.</w:t>
      </w:r>
    </w:p>
    <w:p w14:paraId="03E8054E" w14:textId="0904D5C7" w:rsidR="00D34ADD" w:rsidRDefault="00D34ADD" w:rsidP="00E07DB3">
      <w:pPr>
        <w:pStyle w:val="PargrafodaLista"/>
        <w:numPr>
          <w:ilvl w:val="0"/>
          <w:numId w:val="11"/>
        </w:numPr>
      </w:pPr>
      <w:r>
        <w:t>Novo Usuário: Entra com nova senha.</w:t>
      </w:r>
    </w:p>
    <w:p w14:paraId="6258A464" w14:textId="17A8988A" w:rsidR="00F3099F" w:rsidRDefault="00F3099F" w:rsidP="00E07DB3">
      <w:pPr>
        <w:pStyle w:val="PargrafodaLista"/>
        <w:numPr>
          <w:ilvl w:val="0"/>
          <w:numId w:val="11"/>
        </w:numPr>
      </w:pPr>
      <w:r>
        <w:t>Sistema: Valida nova senha.</w:t>
      </w:r>
    </w:p>
    <w:p w14:paraId="614FA42A" w14:textId="54EDAABC" w:rsidR="00F3099F" w:rsidRDefault="00F3099F" w:rsidP="00E07DB3">
      <w:pPr>
        <w:pStyle w:val="PargrafodaLista"/>
        <w:numPr>
          <w:ilvl w:val="0"/>
          <w:numId w:val="11"/>
        </w:numPr>
      </w:pPr>
      <w:r>
        <w:t xml:space="preserve">Sistema: </w:t>
      </w:r>
      <w:r w:rsidR="000422D9">
        <w:t>Ativa novo usuário, concedendo acesso ao novo usuário.</w:t>
      </w:r>
    </w:p>
    <w:p w14:paraId="20428CEC" w14:textId="7CC24BB5" w:rsidR="000422D9" w:rsidRDefault="000422D9" w:rsidP="00E07DB3">
      <w:pPr>
        <w:pStyle w:val="PargrafodaLista"/>
        <w:numPr>
          <w:ilvl w:val="0"/>
          <w:numId w:val="11"/>
        </w:numPr>
      </w:pPr>
      <w:r>
        <w:t xml:space="preserve">Sistema: </w:t>
      </w:r>
      <w:r w:rsidR="00A859CC">
        <w:t>Redireciona novo usuário para se autenticar no sistema.</w:t>
      </w:r>
    </w:p>
    <w:p w14:paraId="27B4BE7D" w14:textId="77777777" w:rsidR="00235F46" w:rsidRDefault="00235F46" w:rsidP="00235F46">
      <w:r>
        <w:t>Exceções:</w:t>
      </w:r>
    </w:p>
    <w:p w14:paraId="4695C268" w14:textId="53AA0193" w:rsidR="00A859CC" w:rsidRDefault="0069744E" w:rsidP="00A859CC">
      <w:pPr>
        <w:pStyle w:val="PargrafodaLista"/>
        <w:numPr>
          <w:ilvl w:val="0"/>
          <w:numId w:val="12"/>
        </w:numPr>
      </w:pPr>
      <w:r>
        <w:t xml:space="preserve">Se o novo usuário </w:t>
      </w:r>
      <w:r w:rsidR="00612190">
        <w:t>tentar criar uma senha fraca ou com caracteres inválidos, o sistema não irá prosseguir com a ativação da conta, mantendo usuário na criação de senha</w:t>
      </w:r>
      <w:r w:rsidR="006B2BAE">
        <w:t xml:space="preserve"> para nova tentativa</w:t>
      </w:r>
      <w:r w:rsidR="00612190">
        <w:t>.</w:t>
      </w:r>
    </w:p>
    <w:p w14:paraId="5BFC8751" w14:textId="77777777" w:rsidR="00235F46" w:rsidRDefault="00235F46" w:rsidP="00235F46">
      <w:r>
        <w:t>Diagrama.</w:t>
      </w:r>
    </w:p>
    <w:p w14:paraId="33B82360" w14:textId="401438FD" w:rsidR="001E346E" w:rsidRDefault="00994F0D" w:rsidP="00DB574F">
      <w:r w:rsidRPr="00994F0D">
        <w:rPr>
          <w:noProof/>
        </w:rPr>
        <w:lastRenderedPageBreak/>
        <w:drawing>
          <wp:inline distT="0" distB="0" distL="0" distR="0" wp14:anchorId="62DB08F1" wp14:editId="55AD0CD4">
            <wp:extent cx="5400040" cy="6048375"/>
            <wp:effectExtent l="0" t="0" r="0" b="95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B22"/>
    <w:multiLevelType w:val="hybridMultilevel"/>
    <w:tmpl w:val="51E8B4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C3757"/>
    <w:multiLevelType w:val="hybridMultilevel"/>
    <w:tmpl w:val="91501F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4DE4"/>
    <w:multiLevelType w:val="hybridMultilevel"/>
    <w:tmpl w:val="91501F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1D75"/>
    <w:multiLevelType w:val="hybridMultilevel"/>
    <w:tmpl w:val="51E8B4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9538E"/>
    <w:multiLevelType w:val="hybridMultilevel"/>
    <w:tmpl w:val="8DD46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14D39"/>
    <w:multiLevelType w:val="hybridMultilevel"/>
    <w:tmpl w:val="317A6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4601"/>
    <w:multiLevelType w:val="hybridMultilevel"/>
    <w:tmpl w:val="9C8E9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81E14"/>
    <w:multiLevelType w:val="hybridMultilevel"/>
    <w:tmpl w:val="317A6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C48B9"/>
    <w:multiLevelType w:val="hybridMultilevel"/>
    <w:tmpl w:val="56461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90A1F"/>
    <w:multiLevelType w:val="hybridMultilevel"/>
    <w:tmpl w:val="DADA5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47C21"/>
    <w:multiLevelType w:val="hybridMultilevel"/>
    <w:tmpl w:val="957C3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8188E"/>
    <w:multiLevelType w:val="hybridMultilevel"/>
    <w:tmpl w:val="D026D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55204">
    <w:abstractNumId w:val="4"/>
  </w:num>
  <w:num w:numId="2" w16cid:durableId="706445296">
    <w:abstractNumId w:val="8"/>
  </w:num>
  <w:num w:numId="3" w16cid:durableId="269052337">
    <w:abstractNumId w:val="9"/>
  </w:num>
  <w:num w:numId="4" w16cid:durableId="2054423473">
    <w:abstractNumId w:val="5"/>
  </w:num>
  <w:num w:numId="5" w16cid:durableId="1130896903">
    <w:abstractNumId w:val="11"/>
  </w:num>
  <w:num w:numId="6" w16cid:durableId="1238631751">
    <w:abstractNumId w:val="0"/>
  </w:num>
  <w:num w:numId="7" w16cid:durableId="1294871052">
    <w:abstractNumId w:val="3"/>
  </w:num>
  <w:num w:numId="8" w16cid:durableId="903562446">
    <w:abstractNumId w:val="2"/>
  </w:num>
  <w:num w:numId="9" w16cid:durableId="1050618206">
    <w:abstractNumId w:val="1"/>
  </w:num>
  <w:num w:numId="10" w16cid:durableId="1271936345">
    <w:abstractNumId w:val="6"/>
  </w:num>
  <w:num w:numId="11" w16cid:durableId="472138189">
    <w:abstractNumId w:val="7"/>
  </w:num>
  <w:num w:numId="12" w16cid:durableId="525219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E4"/>
    <w:rsid w:val="00010F22"/>
    <w:rsid w:val="000422D9"/>
    <w:rsid w:val="00047C5D"/>
    <w:rsid w:val="000559DF"/>
    <w:rsid w:val="00063378"/>
    <w:rsid w:val="00074CC3"/>
    <w:rsid w:val="0008466B"/>
    <w:rsid w:val="00084A62"/>
    <w:rsid w:val="0011701B"/>
    <w:rsid w:val="00131458"/>
    <w:rsid w:val="0016622E"/>
    <w:rsid w:val="00191ECD"/>
    <w:rsid w:val="001E346E"/>
    <w:rsid w:val="001E5C18"/>
    <w:rsid w:val="0020410D"/>
    <w:rsid w:val="002212CE"/>
    <w:rsid w:val="00235F46"/>
    <w:rsid w:val="00250FC6"/>
    <w:rsid w:val="00261E79"/>
    <w:rsid w:val="00263848"/>
    <w:rsid w:val="00280A25"/>
    <w:rsid w:val="0029025A"/>
    <w:rsid w:val="002D3AC6"/>
    <w:rsid w:val="002D7EA7"/>
    <w:rsid w:val="002F4734"/>
    <w:rsid w:val="0030768F"/>
    <w:rsid w:val="00311495"/>
    <w:rsid w:val="00311FE5"/>
    <w:rsid w:val="00312306"/>
    <w:rsid w:val="003248E4"/>
    <w:rsid w:val="00352BF0"/>
    <w:rsid w:val="00360183"/>
    <w:rsid w:val="003774DA"/>
    <w:rsid w:val="0039288A"/>
    <w:rsid w:val="003B0334"/>
    <w:rsid w:val="003D0EF8"/>
    <w:rsid w:val="003D2026"/>
    <w:rsid w:val="003D7AEE"/>
    <w:rsid w:val="004053DA"/>
    <w:rsid w:val="00406428"/>
    <w:rsid w:val="004211E4"/>
    <w:rsid w:val="00430394"/>
    <w:rsid w:val="00481646"/>
    <w:rsid w:val="004C3EEF"/>
    <w:rsid w:val="004E78D9"/>
    <w:rsid w:val="00505651"/>
    <w:rsid w:val="00533C8F"/>
    <w:rsid w:val="0056151C"/>
    <w:rsid w:val="00564D74"/>
    <w:rsid w:val="00580379"/>
    <w:rsid w:val="005B554B"/>
    <w:rsid w:val="005C4387"/>
    <w:rsid w:val="005C75CC"/>
    <w:rsid w:val="005D0527"/>
    <w:rsid w:val="006026B4"/>
    <w:rsid w:val="00612190"/>
    <w:rsid w:val="0061385D"/>
    <w:rsid w:val="00632BD3"/>
    <w:rsid w:val="0063421A"/>
    <w:rsid w:val="00676088"/>
    <w:rsid w:val="00690277"/>
    <w:rsid w:val="0069744E"/>
    <w:rsid w:val="006B0AC0"/>
    <w:rsid w:val="006B2BAE"/>
    <w:rsid w:val="006E3AD5"/>
    <w:rsid w:val="006F238F"/>
    <w:rsid w:val="00721181"/>
    <w:rsid w:val="007244B0"/>
    <w:rsid w:val="00732057"/>
    <w:rsid w:val="00737B93"/>
    <w:rsid w:val="007506DC"/>
    <w:rsid w:val="007565F5"/>
    <w:rsid w:val="0076094C"/>
    <w:rsid w:val="00792A0B"/>
    <w:rsid w:val="00793534"/>
    <w:rsid w:val="007A7ED1"/>
    <w:rsid w:val="007B4E67"/>
    <w:rsid w:val="00811AF4"/>
    <w:rsid w:val="0081769A"/>
    <w:rsid w:val="00820D37"/>
    <w:rsid w:val="00821D23"/>
    <w:rsid w:val="00826424"/>
    <w:rsid w:val="00854EB1"/>
    <w:rsid w:val="00855863"/>
    <w:rsid w:val="0086283F"/>
    <w:rsid w:val="00870C20"/>
    <w:rsid w:val="00875993"/>
    <w:rsid w:val="00881FA0"/>
    <w:rsid w:val="008B026E"/>
    <w:rsid w:val="008D463A"/>
    <w:rsid w:val="008E7967"/>
    <w:rsid w:val="008F5FE3"/>
    <w:rsid w:val="00917628"/>
    <w:rsid w:val="009279C4"/>
    <w:rsid w:val="00934682"/>
    <w:rsid w:val="00934AB9"/>
    <w:rsid w:val="00944E41"/>
    <w:rsid w:val="009914B6"/>
    <w:rsid w:val="00994F0D"/>
    <w:rsid w:val="009A7E88"/>
    <w:rsid w:val="009F3D39"/>
    <w:rsid w:val="00A4583C"/>
    <w:rsid w:val="00A46A5A"/>
    <w:rsid w:val="00A73998"/>
    <w:rsid w:val="00A741CB"/>
    <w:rsid w:val="00A76886"/>
    <w:rsid w:val="00A84721"/>
    <w:rsid w:val="00A859CC"/>
    <w:rsid w:val="00A91B0D"/>
    <w:rsid w:val="00AD1597"/>
    <w:rsid w:val="00AD702D"/>
    <w:rsid w:val="00B73590"/>
    <w:rsid w:val="00B915FB"/>
    <w:rsid w:val="00B9512D"/>
    <w:rsid w:val="00B957CC"/>
    <w:rsid w:val="00BC22CC"/>
    <w:rsid w:val="00BD6FB4"/>
    <w:rsid w:val="00BE07E7"/>
    <w:rsid w:val="00C06981"/>
    <w:rsid w:val="00C379DA"/>
    <w:rsid w:val="00C73BE4"/>
    <w:rsid w:val="00C977A5"/>
    <w:rsid w:val="00CC788A"/>
    <w:rsid w:val="00CD181A"/>
    <w:rsid w:val="00CD1AEE"/>
    <w:rsid w:val="00CD3EAA"/>
    <w:rsid w:val="00CE1EC1"/>
    <w:rsid w:val="00CE7479"/>
    <w:rsid w:val="00D04A8F"/>
    <w:rsid w:val="00D34ADD"/>
    <w:rsid w:val="00D374A0"/>
    <w:rsid w:val="00DB574F"/>
    <w:rsid w:val="00DC08A2"/>
    <w:rsid w:val="00DF1576"/>
    <w:rsid w:val="00E02293"/>
    <w:rsid w:val="00E07DB3"/>
    <w:rsid w:val="00E13317"/>
    <w:rsid w:val="00E16D8D"/>
    <w:rsid w:val="00E30018"/>
    <w:rsid w:val="00E35C8E"/>
    <w:rsid w:val="00E50448"/>
    <w:rsid w:val="00E534A0"/>
    <w:rsid w:val="00E564A9"/>
    <w:rsid w:val="00EA471C"/>
    <w:rsid w:val="00EA510E"/>
    <w:rsid w:val="00EB2A54"/>
    <w:rsid w:val="00EB2C16"/>
    <w:rsid w:val="00EB4EAC"/>
    <w:rsid w:val="00EE19AE"/>
    <w:rsid w:val="00EF0E9C"/>
    <w:rsid w:val="00F22EED"/>
    <w:rsid w:val="00F3099F"/>
    <w:rsid w:val="00F410C3"/>
    <w:rsid w:val="00F5135E"/>
    <w:rsid w:val="00F54AC8"/>
    <w:rsid w:val="00F62BDD"/>
    <w:rsid w:val="00F93C65"/>
    <w:rsid w:val="00FB751D"/>
    <w:rsid w:val="00FC19B8"/>
    <w:rsid w:val="00FC3A08"/>
    <w:rsid w:val="00FE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EFDE"/>
  <w15:chartTrackingRefBased/>
  <w15:docId w15:val="{6D2DE66A-8202-4FC2-A79C-B40E4A25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13</Pages>
  <Words>1123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Cristian</dc:creator>
  <cp:keywords/>
  <dc:description/>
  <cp:lastModifiedBy>Erick Cristian</cp:lastModifiedBy>
  <cp:revision>154</cp:revision>
  <dcterms:created xsi:type="dcterms:W3CDTF">2022-11-14T00:43:00Z</dcterms:created>
  <dcterms:modified xsi:type="dcterms:W3CDTF">2023-01-25T02:05:00Z</dcterms:modified>
</cp:coreProperties>
</file>