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Introdução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Por meio deste documento venho relatar algumas coisas que foram “descobertas” sobre a programação e as funcionalidades do ESP8266 NODEMCU ESP 12-E, essa exploração das funcionalidades do esp8266 ocorreu em sua maior parte por meio de documentos disponibilizados no github (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ESP8266 Community Forum · GitHub</w:t>
        </w:r>
      </w:hyperlink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facilitar a exploração da placa foram propostas algumas funcionalidades para servirem de objetivo sendo elas : instalação e configuração de uma plataforma para utilização do </w:t>
      </w:r>
      <w:r w:rsidDel="00000000" w:rsidR="00000000" w:rsidRPr="00000000">
        <w:rPr>
          <w:sz w:val="28"/>
          <w:szCs w:val="28"/>
          <w:rtl w:val="0"/>
        </w:rPr>
        <w:t xml:space="preserve">esp</w:t>
      </w:r>
      <w:r w:rsidDel="00000000" w:rsidR="00000000" w:rsidRPr="00000000">
        <w:rPr>
          <w:sz w:val="28"/>
          <w:szCs w:val="28"/>
          <w:rtl w:val="0"/>
        </w:rPr>
        <w:t xml:space="preserve">, utilização das portas analógicas e digitais, Serial, Módulo de WiFi, Sistema de arquivos e criação de Web Server.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Instalação e Configuração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 plataforma escolhida para a programação do ESP8266 foi a IDE Arduino na versão 1.8.5, a versão é importante devido algumas funcionalidades da placa.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Para utilizar o ESP8266 por meio da IDE Arduino, além da instalação normal da IDE e da seleção da porta, necessita que seja instalado um gerenciador da placa. Esse processo é feito da seguinte forma : 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Acesse a aba preferências e adicione o link do gerenciador da placa no campo “URLs Adicionais de Gerenciadores de placa”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Acesse a aba de ferramentas -&gt; Placa -&gt; Gerenciador de Placas e instale o gerenciador do esp8266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 fim acesse ferramentas -&gt; Placa e procure pelo modelo utilizado do esp8266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código do gerenciador pode ser encontrado em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GitHub - esp8266/Arduino: ESP8266 core for Arduino</w:t>
        </w:r>
      </w:hyperlink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 : O gerenciador utilizado nos testes aqui relatados não é a versão mais recente lançada, URL :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https://github.com/esp8266/Arduino/releases/download/3.0.2/package_esp8266com_index.json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Drivers caso o computador não reconheça o esp8266(VCP) :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CP210x USB to UART Bridge VCP Drivers - Silicon Labs (silabs.com)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Utilização dos pinos digitais e analógicos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 conexão do esp8266 com outros dispositivos pode ser feito por meio dos pinos digitais(GPIO) e analógicos(ADC) para a leitura de sinais vindos desses dispositivos ou para a emissão de sinais.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Antes de emitir sinais para os dispositivos é necessário definir a configuração do pino em específico utilizando o seguinte comando :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pinMode(pino, modo);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Por padrão o pinMode é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modos disponíveis são INPUT, OUTPUT e INPUT_PULLUP, sendo definidos em termos básicos : INPUT para ler sinais e OUTPUT para emitir sinais. O modo INPUT_PULLUP tem uma diferença pequena do INPUT, que não é necessário para utilizações básicas do esp8266.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Após a configuração do pino, para emitir sinais : 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digitalWrite(pino, HIGH/LOW); para pinos digitais 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analogWrite(pino, valor); para pinos analógicos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ler sinais :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digitalRead(pino); para pinos digitais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analogRead(pino); para pinos analógicos</w:t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Pinagem do esp8266 :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24338" cy="24064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406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Observações : Pinos digitais só suportam valores 0 ou 1(LOW ou HIGH) e pino analógicos suportam valores de 0 a 1023 para leitura e de 0 a 255 para emissão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Serial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O monitor Serial é uma ferramenta da IDE Arduino que pode ser utilizada como um console, para monitorar o andamento do programa, enquanto a placa estiver conectada ao computador.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Para utilizar o serial é simples :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Serial.begin(velocidade); para iniciar o serial, a velocidade deve coincidir com a velocidade presente no monitor serial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Serial.print() ou Serial.println() para mostrar algo no monitor serial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ver o monitor serial é só clicar em uma lupa que fica no canto superior direito da IDE Arduino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Documentação Serial :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Reference — ESP8266 Arduino Core 3.0.2 documentation (arduino-esp8266.readthedocs.io)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Módulo WiFi</w:t>
      </w:r>
    </w:p>
    <w:p w:rsidR="00000000" w:rsidDel="00000000" w:rsidP="00000000" w:rsidRDefault="00000000" w:rsidRPr="00000000" w14:paraId="0000002E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utilizar funcionalidades relacionadas a rede WiFi foi utilizado a biblioteca </w:t>
      </w:r>
      <w:r w:rsidDel="00000000" w:rsidR="00000000" w:rsidRPr="00000000">
        <w:rPr>
          <w:sz w:val="28"/>
          <w:szCs w:val="28"/>
          <w:rtl w:val="0"/>
        </w:rPr>
        <w:t xml:space="preserve">ESP8266WiFi.h</w:t>
      </w:r>
      <w:r w:rsidDel="00000000" w:rsidR="00000000" w:rsidRPr="00000000">
        <w:rPr>
          <w:sz w:val="28"/>
          <w:szCs w:val="28"/>
          <w:rtl w:val="0"/>
        </w:rPr>
        <w:t xml:space="preserve">, essa biblioteca trata o esp8266 tendo dois modos/classes de utilização que podem ser configurados por meio do comando :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WiFi.mode(WiFi_STA/WiFi_AP/WiFi_AP_STA); :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Modos de utilização do WiFi :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Station(STA) : A classe/modo de utilização Station engloba comandos para se conectar/monitorar uma rede WiFi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Access Point(AP): A classe/modo de utilização Access Point engloba comandos para estabelecer/hostear e configurar uma rede WiFi (Não foi possível se conectar a internet por parte dessas redes hosteadas pelo ESP8266)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dois modos podem ser utilizados juntos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Conectando em uma rede WiFi : 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Para conectar o esp8266 em uma rede WiFi basta executar o comando :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WiFi.begin(ssid, senha);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Observação : Após conectado a uma rede WiFi o comando  </w:t>
      </w:r>
      <w:r w:rsidDel="00000000" w:rsidR="00000000" w:rsidRPr="00000000">
        <w:rPr>
          <w:sz w:val="28"/>
          <w:szCs w:val="28"/>
          <w:rtl w:val="0"/>
        </w:rPr>
        <w:t xml:space="preserve">WiFi.setAutoReconnect</w:t>
      </w:r>
      <w:r w:rsidDel="00000000" w:rsidR="00000000" w:rsidRPr="00000000">
        <w:rPr>
          <w:sz w:val="28"/>
          <w:szCs w:val="28"/>
          <w:rtl w:val="0"/>
        </w:rPr>
        <w:t xml:space="preserve">(true) habilita a reconexão automática a essa rede.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Definindo IP, gateway e Subnet fixos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configurações do usuário ao se conectar a rede WiFi podem ser dinâmicas (basta utilizar o comando acima) ou podem estáticas e definidas pelo usuário, para definir essas configurações estáticas basta seguir o exemplo: </w:t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IPAddress staticIP(192,168,1,22); </w:t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IPAddress gateway(192,168,1,1); 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IPAddress subnet(255,255,255,0);</w:t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WiFi.config(staticIP, gateway, subnet)</w:t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Observações : Para definir o ip, gateway e máscara subnet são necessários que os dados sejam do tipo IPAddress como mostrado acima; O comando WiFi.config() retorna True caso a configuração seja aplicada com sucesso</w:t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Monitorando a conexão </w:t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Para monitorar a conexão do esp8266 em uma rede basta executar o comando WiFi.status(), o comando retorna : 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WL_CONNECTED</w:t>
      </w:r>
      <w:r w:rsidDel="00000000" w:rsidR="00000000" w:rsidRPr="00000000">
        <w:rPr>
          <w:sz w:val="28"/>
          <w:szCs w:val="28"/>
          <w:rtl w:val="0"/>
        </w:rPr>
        <w:t xml:space="preserve"> caso a conexão tenha sido bem sucedida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WL_NO_SSID_AVAIL caso a rede não seja encontrada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WL_CONNECT_FAILED</w:t>
      </w:r>
      <w:r w:rsidDel="00000000" w:rsidR="00000000" w:rsidRPr="00000000">
        <w:rPr>
          <w:sz w:val="28"/>
          <w:szCs w:val="28"/>
          <w:rtl w:val="0"/>
        </w:rPr>
        <w:t xml:space="preserve"> caso a senha fornecida seja incorreta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WL_IDLE_STATUS caso o status da conexão esteja em transição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WL_DISCONNECTED</w:t>
      </w:r>
      <w:r w:rsidDel="00000000" w:rsidR="00000000" w:rsidRPr="00000000">
        <w:rPr>
          <w:sz w:val="28"/>
          <w:szCs w:val="28"/>
          <w:rtl w:val="0"/>
        </w:rPr>
        <w:t xml:space="preserve"> caso o esp não esteja conectado em uma rede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Documentação Station Class :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Station Class — ESP8266 Arduino Core 3.0.2 documentation (arduino-esp8266.readthedocs.io)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Estabelecendo uma Rede WiFi : </w:t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Para estabelecer rede, pode ser feito definindo IP, gateway e Subnet ou não. O comando que estabelece uma rede WiFi é o seguinte: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WiFi.softAP(configurações);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 configurações são as seguintes : SSID(nome da rede), senha, canal, True para esconder a rede, máximo de conexões simultâneas. As configurações devem ser colocadas na ordem e separadas por vírgula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Observações : O SSID pode ter no máximo 32 caracteres e a senha pode ter de 8 a 64 caracteres.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Configurando a Rede : 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Para configurar a rede basta executar o comando </w:t>
      </w:r>
      <w:r w:rsidDel="00000000" w:rsidR="00000000" w:rsidRPr="00000000">
        <w:rPr>
          <w:sz w:val="28"/>
          <w:szCs w:val="28"/>
          <w:rtl w:val="0"/>
        </w:rPr>
        <w:t xml:space="preserve">WiFi.softAPConfig</w:t>
      </w:r>
      <w:r w:rsidDel="00000000" w:rsidR="00000000" w:rsidRPr="00000000">
        <w:rPr>
          <w:sz w:val="28"/>
          <w:szCs w:val="28"/>
          <w:rtl w:val="0"/>
        </w:rPr>
        <w:t xml:space="preserve">(IP, gateway, Subnet); e vale lembrar que os parâmetros devem ser do tipo IPAddress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Documentação Access Point :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Soft Access Point Class — ESP8266 Arduino Core 3.1.0 documentation (arduino-esp8266.readthedocs.io)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Sistema de Arquivos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O ESP8266 conta com um sistema de arquivos que varia de tamanho com o modelo da placa, para utilizá-lo podemos utilizar duas bibliotecas que funcionam de maneira parecida : </w:t>
      </w:r>
      <w:r w:rsidDel="00000000" w:rsidR="00000000" w:rsidRPr="00000000">
        <w:rPr>
          <w:sz w:val="28"/>
          <w:szCs w:val="28"/>
          <w:rtl w:val="0"/>
        </w:rPr>
        <w:t xml:space="preserve">SPPIFS.h</w:t>
      </w:r>
      <w:r w:rsidDel="00000000" w:rsidR="00000000" w:rsidRPr="00000000">
        <w:rPr>
          <w:sz w:val="28"/>
          <w:szCs w:val="28"/>
          <w:rtl w:val="0"/>
        </w:rPr>
        <w:t xml:space="preserve"> ou </w:t>
      </w:r>
      <w:r w:rsidDel="00000000" w:rsidR="00000000" w:rsidRPr="00000000">
        <w:rPr>
          <w:sz w:val="28"/>
          <w:szCs w:val="28"/>
          <w:rtl w:val="0"/>
        </w:rPr>
        <w:t xml:space="preserve">LittleFS.h</w:t>
      </w:r>
      <w:r w:rsidDel="00000000" w:rsidR="00000000" w:rsidRPr="00000000">
        <w:rPr>
          <w:sz w:val="28"/>
          <w:szCs w:val="28"/>
          <w:rtl w:val="0"/>
        </w:rPr>
        <w:t xml:space="preserve">, a escolhida foi a </w:t>
      </w:r>
      <w:r w:rsidDel="00000000" w:rsidR="00000000" w:rsidRPr="00000000">
        <w:rPr>
          <w:sz w:val="28"/>
          <w:szCs w:val="28"/>
          <w:rtl w:val="0"/>
        </w:rPr>
        <w:t xml:space="preserve">LittleFS.h</w:t>
      </w:r>
      <w:r w:rsidDel="00000000" w:rsidR="00000000" w:rsidRPr="00000000">
        <w:rPr>
          <w:sz w:val="28"/>
          <w:szCs w:val="28"/>
          <w:rtl w:val="0"/>
        </w:rPr>
        <w:t xml:space="preserve"> por receber atualizações(de acordo com a documentação mantida no github)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Instalando o Sistema de Arquivos</w:t>
      </w:r>
    </w:p>
    <w:p w:rsidR="00000000" w:rsidDel="00000000" w:rsidP="00000000" w:rsidRDefault="00000000" w:rsidRPr="00000000" w14:paraId="0000005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instalar o sistema de arquivos Little FS : 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Baixar a ferramenta no link :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https://github.com/earlephilhower/arduino-esp8266littlefs-plugin/releases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Ir até o sketchbook(Acesse a aba de preferências e veja o local do sketchbook), criar uma pasta tools e extrair a ferramenta lá dentro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Reiniciar a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Antes de fazer upload de arquivos crie uma pasta chamada “data” dentro da pasta da sketch que você está codificando e coloque os arquivos que vão ser guardados no esp lá dentro.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Para fazer upload dos arquivos vá em Ferramentas -&gt; ESP8266 LittleFS Data Upload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Observações : Dentro da pasta data são necessárias outras pastas onde serão dispostos os arquivos, pois sem essas pastas o sistema não reconhece o caminho dos arquivos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Acessando e lendo Arquivos :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 forma mais segura de ler arquivos com </w:t>
      </w:r>
      <w:r w:rsidDel="00000000" w:rsidR="00000000" w:rsidRPr="00000000">
        <w:rPr>
          <w:sz w:val="28"/>
          <w:szCs w:val="28"/>
          <w:rtl w:val="0"/>
        </w:rPr>
        <w:t xml:space="preserve">LittleFS</w:t>
      </w:r>
      <w:r w:rsidDel="00000000" w:rsidR="00000000" w:rsidRPr="00000000">
        <w:rPr>
          <w:sz w:val="28"/>
          <w:szCs w:val="28"/>
          <w:rtl w:val="0"/>
        </w:rPr>
        <w:t xml:space="preserve"> que foi encontrada é : 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"LittleFS.h"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setup() {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LittleFS.begin();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File f = LittleFS.open("/Path/leia.txt", "r");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char leitura;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while(f.available()){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leitura = f.read();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printf("%c", leitura);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Estabelecendo algumas funcionalidades importantes: 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LittleFS.begin</w:t>
      </w:r>
      <w:r w:rsidDel="00000000" w:rsidR="00000000" w:rsidRPr="00000000">
        <w:rPr>
          <w:sz w:val="28"/>
          <w:szCs w:val="28"/>
          <w:rtl w:val="0"/>
        </w:rPr>
        <w:t xml:space="preserve">() inicia o sistema de arquivos;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LittleFS.end</w:t>
      </w:r>
      <w:r w:rsidDel="00000000" w:rsidR="00000000" w:rsidRPr="00000000">
        <w:rPr>
          <w:sz w:val="28"/>
          <w:szCs w:val="28"/>
          <w:rtl w:val="0"/>
        </w:rPr>
        <w:t xml:space="preserve">() fecha o sistema de arquivos;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LittleFS.format() formata o sistema de arquivos;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LittleFS.open</w:t>
      </w:r>
      <w:r w:rsidDel="00000000" w:rsidR="00000000" w:rsidRPr="00000000">
        <w:rPr>
          <w:sz w:val="28"/>
          <w:szCs w:val="28"/>
          <w:rtl w:val="0"/>
        </w:rPr>
        <w:t xml:space="preserve">(caminho, modo) abre um arquivo e retorna uma variável do tipo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LittleFS.exists(caminho) retorna True se o diretório/arquivo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LittleFS.remove</w:t>
      </w:r>
      <w:r w:rsidDel="00000000" w:rsidR="00000000" w:rsidRPr="00000000">
        <w:rPr>
          <w:sz w:val="28"/>
          <w:szCs w:val="28"/>
          <w:rtl w:val="0"/>
        </w:rPr>
        <w:t xml:space="preserve">(caminho) deleta o arquivo especificado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nomeArquivo.read() mostra um carácter de um arquivo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nomeArquivo.available() retorna true caso o arquivo não tenha acabado/ caso o arquivo esteja disponível para leitura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nomeArquivo.close() fecha o arquivo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Documentação Sistemas de Arquivos :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Filesystem — ESP8266 Arduino Core 3.0.2 documentation (arduino-esp8266.readthedocs.io)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Observações : os modos disponíveis para utilizar no </w:t>
      </w:r>
      <w:r w:rsidDel="00000000" w:rsidR="00000000" w:rsidRPr="00000000">
        <w:rPr>
          <w:sz w:val="28"/>
          <w:szCs w:val="28"/>
          <w:rtl w:val="0"/>
        </w:rPr>
        <w:t xml:space="preserve">LittleFS.open</w:t>
      </w:r>
      <w:r w:rsidDel="00000000" w:rsidR="00000000" w:rsidRPr="00000000">
        <w:rPr>
          <w:sz w:val="28"/>
          <w:szCs w:val="28"/>
          <w:rtl w:val="0"/>
        </w:rPr>
        <w:t xml:space="preserve">() estão especificados na documentação </w:t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Web Server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Para criar Web Servers com o esp8266 antes de tudo é necessário que esteja conectado em uma rede com acesso a internet, e para criá-los será utilizado a biblioteca </w:t>
      </w:r>
      <w:r w:rsidDel="00000000" w:rsidR="00000000" w:rsidRPr="00000000">
        <w:rPr>
          <w:sz w:val="28"/>
          <w:szCs w:val="28"/>
          <w:rtl w:val="0"/>
        </w:rPr>
        <w:t xml:space="preserve">ESP8266WebServer.h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Criando um Web Server simples</w:t>
      </w:r>
    </w:p>
    <w:p w:rsidR="00000000" w:rsidDel="00000000" w:rsidP="00000000" w:rsidRDefault="00000000" w:rsidRPr="00000000" w14:paraId="0000008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criar um Web Server simples utilizando a biblioteca </w:t>
      </w:r>
      <w:r w:rsidDel="00000000" w:rsidR="00000000" w:rsidRPr="00000000">
        <w:rPr>
          <w:sz w:val="28"/>
          <w:szCs w:val="28"/>
          <w:rtl w:val="0"/>
        </w:rPr>
        <w:t xml:space="preserve">ESP8266WebServer.h</w:t>
      </w:r>
      <w:r w:rsidDel="00000000" w:rsidR="00000000" w:rsidRPr="00000000">
        <w:rPr>
          <w:sz w:val="28"/>
          <w:szCs w:val="28"/>
          <w:rtl w:val="0"/>
        </w:rPr>
        <w:t xml:space="preserve"> deve-se : 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Criar o objeto do servidor : </w:t>
      </w:r>
      <w:r w:rsidDel="00000000" w:rsidR="00000000" w:rsidRPr="00000000">
        <w:rPr>
          <w:sz w:val="28"/>
          <w:szCs w:val="28"/>
          <w:rtl w:val="0"/>
        </w:rPr>
        <w:t xml:space="preserve">ESP8266WebServer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nomeServidor</w:t>
      </w:r>
      <w:r w:rsidDel="00000000" w:rsidR="00000000" w:rsidRPr="00000000">
        <w:rPr>
          <w:sz w:val="28"/>
          <w:szCs w:val="28"/>
          <w:rtl w:val="0"/>
        </w:rPr>
        <w:t xml:space="preserve">(porta);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Definir duas funções : </w:t>
      </w:r>
      <w:r w:rsidDel="00000000" w:rsidR="00000000" w:rsidRPr="00000000">
        <w:rPr>
          <w:sz w:val="28"/>
          <w:szCs w:val="28"/>
          <w:rtl w:val="0"/>
        </w:rPr>
        <w:t xml:space="preserve">handleRoot</w:t>
      </w:r>
      <w:r w:rsidDel="00000000" w:rsidR="00000000" w:rsidRPr="00000000">
        <w:rPr>
          <w:sz w:val="28"/>
          <w:szCs w:val="28"/>
          <w:rtl w:val="0"/>
        </w:rPr>
        <w:t xml:space="preserve">() e </w:t>
      </w:r>
      <w:r w:rsidDel="00000000" w:rsidR="00000000" w:rsidRPr="00000000">
        <w:rPr>
          <w:sz w:val="28"/>
          <w:szCs w:val="28"/>
          <w:rtl w:val="0"/>
        </w:rPr>
        <w:t xml:space="preserve">handleNotFound</w:t>
      </w:r>
      <w:r w:rsidDel="00000000" w:rsidR="00000000" w:rsidRPr="00000000">
        <w:rPr>
          <w:sz w:val="28"/>
          <w:szCs w:val="2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Iniciar o servidor com o comando nomeServidor.on(“/”, handleRoot();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Definir o que vai acontecer caso seja requisitado algo inexistente com nomeServidor.onNotFound(handleNotFound());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Acesse o Web Server pelo IP(para consultar execute WiFi.localIP());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Definindo funções do Web Server e construindo páginas HTML 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Para criar a função </w:t>
      </w:r>
      <w:r w:rsidDel="00000000" w:rsidR="00000000" w:rsidRPr="00000000">
        <w:rPr>
          <w:sz w:val="28"/>
          <w:szCs w:val="28"/>
          <w:rtl w:val="0"/>
        </w:rPr>
        <w:t xml:space="preserve">handleRoot</w:t>
      </w:r>
      <w:r w:rsidDel="00000000" w:rsidR="00000000" w:rsidRPr="00000000">
        <w:rPr>
          <w:sz w:val="28"/>
          <w:szCs w:val="28"/>
          <w:rtl w:val="0"/>
        </w:rPr>
        <w:t xml:space="preserve">()ou </w:t>
      </w:r>
      <w:r w:rsidDel="00000000" w:rsidR="00000000" w:rsidRPr="00000000">
        <w:rPr>
          <w:sz w:val="28"/>
          <w:szCs w:val="28"/>
          <w:rtl w:val="0"/>
        </w:rPr>
        <w:t xml:space="preserve">handleNotFound</w:t>
      </w:r>
      <w:r w:rsidDel="00000000" w:rsidR="00000000" w:rsidRPr="00000000">
        <w:rPr>
          <w:sz w:val="28"/>
          <w:szCs w:val="28"/>
          <w:rtl w:val="0"/>
        </w:rPr>
        <w:t xml:space="preserve">() deve-se : 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Criar o que vai ser retornado na função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Executar o comando </w:t>
      </w:r>
      <w:r w:rsidDel="00000000" w:rsidR="00000000" w:rsidRPr="00000000">
        <w:rPr>
          <w:sz w:val="28"/>
          <w:szCs w:val="28"/>
          <w:rtl w:val="0"/>
        </w:rPr>
        <w:t xml:space="preserve">nomeServidor.send</w:t>
      </w:r>
      <w:r w:rsidDel="00000000" w:rsidR="00000000" w:rsidRPr="00000000">
        <w:rPr>
          <w:sz w:val="28"/>
          <w:szCs w:val="28"/>
          <w:rtl w:val="0"/>
        </w:rPr>
        <w:t xml:space="preserve">(200, tipo, </w:t>
      </w:r>
      <w:r w:rsidDel="00000000" w:rsidR="00000000" w:rsidRPr="00000000">
        <w:rPr>
          <w:sz w:val="28"/>
          <w:szCs w:val="28"/>
          <w:rtl w:val="0"/>
        </w:rPr>
        <w:t xml:space="preserve">variavel</w:t>
      </w:r>
      <w:r w:rsidDel="00000000" w:rsidR="00000000" w:rsidRPr="00000000">
        <w:rPr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Para criar uma página html basta colocar os textos e tags em uma variável do tipo string e executar o comando </w:t>
      </w:r>
      <w:r w:rsidDel="00000000" w:rsidR="00000000" w:rsidRPr="00000000">
        <w:rPr>
          <w:sz w:val="28"/>
          <w:szCs w:val="28"/>
          <w:rtl w:val="0"/>
        </w:rPr>
        <w:t xml:space="preserve">nomeServidor.send</w:t>
      </w:r>
      <w:r w:rsidDel="00000000" w:rsidR="00000000" w:rsidRPr="00000000">
        <w:rPr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Executando funções pelo Web Server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Fugindo padrão de </w:t>
      </w:r>
      <w:r w:rsidDel="00000000" w:rsidR="00000000" w:rsidRPr="00000000">
        <w:rPr>
          <w:sz w:val="28"/>
          <w:szCs w:val="28"/>
          <w:rtl w:val="0"/>
        </w:rPr>
        <w:t xml:space="preserve">handleRoot</w:t>
      </w:r>
      <w:r w:rsidDel="00000000" w:rsidR="00000000" w:rsidRPr="00000000">
        <w:rPr>
          <w:sz w:val="28"/>
          <w:szCs w:val="28"/>
          <w:rtl w:val="0"/>
        </w:rPr>
        <w:t xml:space="preserve">(), podemos definir funções para serem requisitadas no </w:t>
      </w:r>
      <w:r w:rsidDel="00000000" w:rsidR="00000000" w:rsidRPr="00000000">
        <w:rPr>
          <w:sz w:val="28"/>
          <w:szCs w:val="28"/>
          <w:rtl w:val="0"/>
        </w:rPr>
        <w:t xml:space="preserve">servidorWeb</w:t>
      </w:r>
      <w:r w:rsidDel="00000000" w:rsidR="00000000" w:rsidRPr="00000000">
        <w:rPr>
          <w:sz w:val="28"/>
          <w:szCs w:val="28"/>
          <w:rtl w:val="0"/>
        </w:rPr>
        <w:t xml:space="preserve"> e para isso : 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Crie uma função com as funcionalidades dentro dela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Execute o comando </w:t>
      </w:r>
      <w:r w:rsidDel="00000000" w:rsidR="00000000" w:rsidRPr="00000000">
        <w:rPr>
          <w:sz w:val="28"/>
          <w:szCs w:val="28"/>
          <w:rtl w:val="0"/>
        </w:rPr>
        <w:t xml:space="preserve">nomeServidor.on</w:t>
      </w:r>
      <w:r w:rsidDel="00000000" w:rsidR="00000000" w:rsidRPr="00000000">
        <w:rPr>
          <w:sz w:val="28"/>
          <w:szCs w:val="28"/>
          <w:rtl w:val="0"/>
        </w:rPr>
        <w:t xml:space="preserve">(“/</w:t>
      </w:r>
      <w:r w:rsidDel="00000000" w:rsidR="00000000" w:rsidRPr="00000000">
        <w:rPr>
          <w:sz w:val="28"/>
          <w:szCs w:val="28"/>
          <w:rtl w:val="0"/>
        </w:rPr>
        <w:t xml:space="preserve">nomeQualquer</w:t>
      </w:r>
      <w:r w:rsidDel="00000000" w:rsidR="00000000" w:rsidRPr="00000000">
        <w:rPr>
          <w:sz w:val="28"/>
          <w:szCs w:val="28"/>
          <w:rtl w:val="0"/>
        </w:rPr>
        <w:t xml:space="preserve">”, nome função);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Acesse o servidor pelo ip seguido por “/</w:t>
      </w:r>
      <w:r w:rsidDel="00000000" w:rsidR="00000000" w:rsidRPr="00000000">
        <w:rPr>
          <w:sz w:val="28"/>
          <w:szCs w:val="28"/>
          <w:rtl w:val="0"/>
        </w:rPr>
        <w:t xml:space="preserve">nomeQualquer</w:t>
      </w:r>
      <w:r w:rsidDel="00000000" w:rsidR="00000000" w:rsidRPr="00000000">
        <w:rPr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Exibindo Páginas HTML armazenadas pelo Sistema de Arquivos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Para utilizar uma página HTML armazenada com LittleFS basta ler o arquivo e armazenar numa String e seguindo o procedimento padrão de estabelecimento de Web Server.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Considerações Finais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É válido salientar que essas poucas funcionalidades foram estabelecidas como objetivos iniciais e agora são necessários novos objetivos, e também vale salientar que nem todos os comandos relacionados às funcionalidades listadas foram citados e por isso foi deixado o link das documentações específicas.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Documentação Geral ESP8266 3.0.2 :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Welcome to ESP8266 Arduino Core’s documentation! — ESP8266 Arduino Core 3.0.2 documentation (arduino-esp8266.readthedocs.io)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silabs.com/developers/usb-to-uart-bridge-vcp-drivers?tab=downloads" TargetMode="External"/><Relationship Id="rId13" Type="http://schemas.openxmlformats.org/officeDocument/2006/relationships/hyperlink" Target="https://arduino-esp8266.readthedocs.io/en/3.0.2/esp8266wifi/station-class.html" TargetMode="External"/><Relationship Id="rId12" Type="http://schemas.openxmlformats.org/officeDocument/2006/relationships/hyperlink" Target="https://arduino-esp8266.readthedocs.io/en/3.0.2/reference.html#seri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sp8266/Arduino/releases/download/3.0.2/package_esp8266com_index.json" TargetMode="External"/><Relationship Id="rId15" Type="http://schemas.openxmlformats.org/officeDocument/2006/relationships/hyperlink" Target="https://github.com/earlephilhower/arduino-esp8266littlefs-plugin/releases" TargetMode="External"/><Relationship Id="rId14" Type="http://schemas.openxmlformats.org/officeDocument/2006/relationships/hyperlink" Target="https://arduino-esp8266.readthedocs.io/en/3.1.0/esp8266wifi/soft-access-point-class.html" TargetMode="External"/><Relationship Id="rId17" Type="http://schemas.openxmlformats.org/officeDocument/2006/relationships/hyperlink" Target="https://arduino-esp8266.readthedocs.io/en/3.0.2/index.html" TargetMode="External"/><Relationship Id="rId16" Type="http://schemas.openxmlformats.org/officeDocument/2006/relationships/hyperlink" Target="https://arduino-esp8266.readthedocs.io/en/3.0.2/filesystem.html#file-system-object-spiffs-littlefs-sd-sdf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esp8266" TargetMode="External"/><Relationship Id="rId8" Type="http://schemas.openxmlformats.org/officeDocument/2006/relationships/hyperlink" Target="https://github.com/esp8266/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9e+ksYdOTk5MJcvj2ybACYlLGw==">CgMxLjA4AHIhMS1HZkh6eTBfSFN2SXlUcEdWeGRISWdna2pWZ3lkSFhn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