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92742" w14:textId="77777777" w:rsidR="00DC2E15" w:rsidRDefault="00DC2E15">
      <w:r>
        <w:t xml:space="preserve">2. Fazer a modelagem lógica no MySQL Workbench de um sistema para armazenar os gastos individuais das pessoas de sua família. Crie uma entidade Pessoa, com atributos idPessoa, nome, data de nascimento, profissão, idioma (que a pessoa fala / entende). </w:t>
      </w:r>
    </w:p>
    <w:p w14:paraId="6F14F369" w14:textId="7D83DB40" w:rsidR="0085777B" w:rsidRDefault="00DC2E15">
      <w:r>
        <w:t>Crie uma outra entidade Gasto, com atributos idGasto, data, valor, descrição. O valor deve ser maior do que zero.</w:t>
      </w:r>
    </w:p>
    <w:p w14:paraId="467F2301" w14:textId="166EC7D7" w:rsidR="00DC2E15" w:rsidRDefault="00DC2E15"/>
    <w:p w14:paraId="16920C78" w14:textId="719EB3DC" w:rsidR="00DC2E15" w:rsidRDefault="00DC2E15">
      <w:r w:rsidRPr="00DC2E15">
        <w:drawing>
          <wp:inline distT="0" distB="0" distL="0" distR="0" wp14:anchorId="1CA64ABC" wp14:editId="3C06FF03">
            <wp:extent cx="5400040" cy="29800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980055"/>
                    </a:xfrm>
                    <a:prstGeom prst="rect">
                      <a:avLst/>
                    </a:prstGeom>
                  </pic:spPr>
                </pic:pic>
              </a:graphicData>
            </a:graphic>
          </wp:inline>
        </w:drawing>
      </w:r>
    </w:p>
    <w:p w14:paraId="7066E4E6" w14:textId="6BBD8B6A" w:rsidR="00420B5A" w:rsidRDefault="00420B5A">
      <w:r w:rsidRPr="00420B5A">
        <w:drawing>
          <wp:inline distT="0" distB="0" distL="0" distR="0" wp14:anchorId="032EEBA2" wp14:editId="3A125116">
            <wp:extent cx="3496163" cy="1819529"/>
            <wp:effectExtent l="0" t="0" r="9525" b="9525"/>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5"/>
                    <a:stretch>
                      <a:fillRect/>
                    </a:stretch>
                  </pic:blipFill>
                  <pic:spPr>
                    <a:xfrm>
                      <a:off x="0" y="0"/>
                      <a:ext cx="3496163" cy="1819529"/>
                    </a:xfrm>
                    <a:prstGeom prst="rect">
                      <a:avLst/>
                    </a:prstGeom>
                  </pic:spPr>
                </pic:pic>
              </a:graphicData>
            </a:graphic>
          </wp:inline>
        </w:drawing>
      </w:r>
    </w:p>
    <w:p w14:paraId="619A4ADB" w14:textId="39A2707F" w:rsidR="00420B5A" w:rsidRDefault="00420B5A">
      <w:r w:rsidRPr="00420B5A">
        <w:drawing>
          <wp:inline distT="0" distB="0" distL="0" distR="0" wp14:anchorId="6FDAC972" wp14:editId="376F0869">
            <wp:extent cx="4172532" cy="1629002"/>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2532" cy="1629002"/>
                    </a:xfrm>
                    <a:prstGeom prst="rect">
                      <a:avLst/>
                    </a:prstGeom>
                  </pic:spPr>
                </pic:pic>
              </a:graphicData>
            </a:graphic>
          </wp:inline>
        </w:drawing>
      </w:r>
    </w:p>
    <w:p w14:paraId="3B878D78" w14:textId="77777777" w:rsidR="00420B5A" w:rsidRDefault="00420B5A"/>
    <w:p w14:paraId="0DA91C29" w14:textId="77777777" w:rsidR="00420B5A" w:rsidRDefault="00420B5A"/>
    <w:p w14:paraId="27C29580" w14:textId="5A4B1673" w:rsidR="00420B5A" w:rsidRDefault="00420B5A">
      <w:r>
        <w:lastRenderedPageBreak/>
        <w:t>• Insira dados nas tabelas</w:t>
      </w:r>
    </w:p>
    <w:p w14:paraId="1F64963E" w14:textId="2BAA1754" w:rsidR="00420B5A" w:rsidRDefault="00420B5A">
      <w:r w:rsidRPr="00420B5A">
        <w:drawing>
          <wp:inline distT="0" distB="0" distL="0" distR="0" wp14:anchorId="736DFE37" wp14:editId="7D264CFB">
            <wp:extent cx="5400040" cy="1054100"/>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7"/>
                    <a:stretch>
                      <a:fillRect/>
                    </a:stretch>
                  </pic:blipFill>
                  <pic:spPr>
                    <a:xfrm>
                      <a:off x="0" y="0"/>
                      <a:ext cx="5400040" cy="1054100"/>
                    </a:xfrm>
                    <a:prstGeom prst="rect">
                      <a:avLst/>
                    </a:prstGeom>
                  </pic:spPr>
                </pic:pic>
              </a:graphicData>
            </a:graphic>
          </wp:inline>
        </w:drawing>
      </w:r>
    </w:p>
    <w:p w14:paraId="60C94BD4" w14:textId="2062F74A" w:rsidR="00FC7652" w:rsidRDefault="00231A68">
      <w:r w:rsidRPr="00231A68">
        <w:drawing>
          <wp:inline distT="0" distB="0" distL="0" distR="0" wp14:anchorId="04FA1E96" wp14:editId="0A7400A4">
            <wp:extent cx="5153744" cy="1571844"/>
            <wp:effectExtent l="0" t="0" r="8890" b="952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8"/>
                    <a:stretch>
                      <a:fillRect/>
                    </a:stretch>
                  </pic:blipFill>
                  <pic:spPr>
                    <a:xfrm>
                      <a:off x="0" y="0"/>
                      <a:ext cx="5153744" cy="1571844"/>
                    </a:xfrm>
                    <a:prstGeom prst="rect">
                      <a:avLst/>
                    </a:prstGeom>
                  </pic:spPr>
                </pic:pic>
              </a:graphicData>
            </a:graphic>
          </wp:inline>
        </w:drawing>
      </w:r>
    </w:p>
    <w:p w14:paraId="0FB5855D" w14:textId="41C9EC18" w:rsidR="00010892" w:rsidRDefault="00010892"/>
    <w:p w14:paraId="7A732E1B" w14:textId="1B8F0050" w:rsidR="00010892" w:rsidRDefault="00010892">
      <w:r>
        <w:t>• Exiba os dados de cada tabela individualmente.</w:t>
      </w:r>
    </w:p>
    <w:p w14:paraId="580BB376" w14:textId="749EC577" w:rsidR="00010892" w:rsidRDefault="00010892">
      <w:r w:rsidRPr="00010892">
        <w:drawing>
          <wp:inline distT="0" distB="0" distL="0" distR="0" wp14:anchorId="4DDBEEE0" wp14:editId="0967F7EC">
            <wp:extent cx="4658375" cy="1190791"/>
            <wp:effectExtent l="0" t="0" r="8890" b="9525"/>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9"/>
                    <a:stretch>
                      <a:fillRect/>
                    </a:stretch>
                  </pic:blipFill>
                  <pic:spPr>
                    <a:xfrm>
                      <a:off x="0" y="0"/>
                      <a:ext cx="4658375" cy="1190791"/>
                    </a:xfrm>
                    <a:prstGeom prst="rect">
                      <a:avLst/>
                    </a:prstGeom>
                  </pic:spPr>
                </pic:pic>
              </a:graphicData>
            </a:graphic>
          </wp:inline>
        </w:drawing>
      </w:r>
    </w:p>
    <w:p w14:paraId="0A0A50EF" w14:textId="65B89329" w:rsidR="00010892" w:rsidRDefault="00010892">
      <w:r w:rsidRPr="00010892">
        <w:drawing>
          <wp:inline distT="0" distB="0" distL="0" distR="0" wp14:anchorId="55FAB798" wp14:editId="0E6221D5">
            <wp:extent cx="3277057" cy="1476581"/>
            <wp:effectExtent l="0" t="0" r="0" b="9525"/>
            <wp:docPr id="7" name="Imagem 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mesa&#10;&#10;Descrição gerada automaticamente"/>
                    <pic:cNvPicPr/>
                  </pic:nvPicPr>
                  <pic:blipFill>
                    <a:blip r:embed="rId10"/>
                    <a:stretch>
                      <a:fillRect/>
                    </a:stretch>
                  </pic:blipFill>
                  <pic:spPr>
                    <a:xfrm>
                      <a:off x="0" y="0"/>
                      <a:ext cx="3277057" cy="1476581"/>
                    </a:xfrm>
                    <a:prstGeom prst="rect">
                      <a:avLst/>
                    </a:prstGeom>
                  </pic:spPr>
                </pic:pic>
              </a:graphicData>
            </a:graphic>
          </wp:inline>
        </w:drawing>
      </w:r>
    </w:p>
    <w:p w14:paraId="74F2813B" w14:textId="16549F82" w:rsidR="00010892" w:rsidRDefault="00010892"/>
    <w:p w14:paraId="4778076E" w14:textId="0139F800" w:rsidR="00010892" w:rsidRDefault="00010892">
      <w:r>
        <w:t>• Exiba os dados da tabela Pessoa, mas filtrando por algum dado da tabela (por exemplo, as pessoas de alguma profissão, etc).</w:t>
      </w:r>
    </w:p>
    <w:p w14:paraId="27EBDB83" w14:textId="50994BA6" w:rsidR="00010892" w:rsidRDefault="00010892">
      <w:r w:rsidRPr="00010892">
        <w:drawing>
          <wp:inline distT="0" distB="0" distL="0" distR="0" wp14:anchorId="2E3E8CE1" wp14:editId="30AF4FE8">
            <wp:extent cx="4458322" cy="523948"/>
            <wp:effectExtent l="0" t="0" r="0" b="9525"/>
            <wp:docPr id="8" name="Imagem 8"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mesa&#10;&#10;Descrição gerada automaticamente"/>
                    <pic:cNvPicPr/>
                  </pic:nvPicPr>
                  <pic:blipFill>
                    <a:blip r:embed="rId11"/>
                    <a:stretch>
                      <a:fillRect/>
                    </a:stretch>
                  </pic:blipFill>
                  <pic:spPr>
                    <a:xfrm>
                      <a:off x="0" y="0"/>
                      <a:ext cx="4458322" cy="523948"/>
                    </a:xfrm>
                    <a:prstGeom prst="rect">
                      <a:avLst/>
                    </a:prstGeom>
                  </pic:spPr>
                </pic:pic>
              </a:graphicData>
            </a:graphic>
          </wp:inline>
        </w:drawing>
      </w:r>
    </w:p>
    <w:p w14:paraId="23F80D60" w14:textId="7E25EF31" w:rsidR="00010892" w:rsidRDefault="00010892"/>
    <w:p w14:paraId="2C541073" w14:textId="77777777" w:rsidR="00010892" w:rsidRDefault="00010892"/>
    <w:p w14:paraId="3526E7F1" w14:textId="77777777" w:rsidR="00010892" w:rsidRDefault="00010892"/>
    <w:p w14:paraId="10562A68" w14:textId="3007C540" w:rsidR="00010892" w:rsidRDefault="00010892">
      <w:r>
        <w:lastRenderedPageBreak/>
        <w:t>• Exiba os dados da tabela Gasto, de forma que os gastos mais recentes apareçam primeiro.</w:t>
      </w:r>
    </w:p>
    <w:p w14:paraId="6669B110" w14:textId="309CCB2A" w:rsidR="00010892" w:rsidRDefault="00010892">
      <w:r w:rsidRPr="00010892">
        <w:drawing>
          <wp:inline distT="0" distB="0" distL="0" distR="0" wp14:anchorId="38303DFB" wp14:editId="2DC6A38C">
            <wp:extent cx="3267531" cy="1495634"/>
            <wp:effectExtent l="0" t="0" r="0" b="9525"/>
            <wp:docPr id="9" name="Imagem 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mesa&#10;&#10;Descrição gerada automaticamente"/>
                    <pic:cNvPicPr/>
                  </pic:nvPicPr>
                  <pic:blipFill>
                    <a:blip r:embed="rId12"/>
                    <a:stretch>
                      <a:fillRect/>
                    </a:stretch>
                  </pic:blipFill>
                  <pic:spPr>
                    <a:xfrm>
                      <a:off x="0" y="0"/>
                      <a:ext cx="3267531" cy="1495634"/>
                    </a:xfrm>
                    <a:prstGeom prst="rect">
                      <a:avLst/>
                    </a:prstGeom>
                  </pic:spPr>
                </pic:pic>
              </a:graphicData>
            </a:graphic>
          </wp:inline>
        </w:drawing>
      </w:r>
    </w:p>
    <w:p w14:paraId="0A2AD018" w14:textId="277DE749" w:rsidR="00010892" w:rsidRDefault="00010892"/>
    <w:p w14:paraId="241EA8B3" w14:textId="2A08BF87" w:rsidR="00010892" w:rsidRDefault="00010892">
      <w:r>
        <w:t>• Exiba os dados das pessoas e dos seus gastos correspondentes.</w:t>
      </w:r>
    </w:p>
    <w:p w14:paraId="2CA86620" w14:textId="06A7D663" w:rsidR="00010892" w:rsidRDefault="002E5B3F">
      <w:r w:rsidRPr="002E5B3F">
        <w:drawing>
          <wp:inline distT="0" distB="0" distL="0" distR="0" wp14:anchorId="64AFF2C0" wp14:editId="51215432">
            <wp:extent cx="5400040" cy="956945"/>
            <wp:effectExtent l="0" t="0" r="0" b="0"/>
            <wp:docPr id="10" name="Imagem 1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mesa&#10;&#10;Descrição gerada automaticamente"/>
                    <pic:cNvPicPr/>
                  </pic:nvPicPr>
                  <pic:blipFill>
                    <a:blip r:embed="rId13"/>
                    <a:stretch>
                      <a:fillRect/>
                    </a:stretch>
                  </pic:blipFill>
                  <pic:spPr>
                    <a:xfrm>
                      <a:off x="0" y="0"/>
                      <a:ext cx="5400040" cy="956945"/>
                    </a:xfrm>
                    <a:prstGeom prst="rect">
                      <a:avLst/>
                    </a:prstGeom>
                  </pic:spPr>
                </pic:pic>
              </a:graphicData>
            </a:graphic>
          </wp:inline>
        </w:drawing>
      </w:r>
    </w:p>
    <w:p w14:paraId="6FD84DBB" w14:textId="582B00DC" w:rsidR="002E5B3F" w:rsidRDefault="002E5B3F"/>
    <w:p w14:paraId="04CCD091" w14:textId="30EC8A02" w:rsidR="002E5B3F" w:rsidRDefault="002E5B3F">
      <w:r w:rsidRPr="002E5B3F">
        <w:drawing>
          <wp:inline distT="0" distB="0" distL="0" distR="0" wp14:anchorId="2C2961B1" wp14:editId="582F7D73">
            <wp:extent cx="5400040" cy="956945"/>
            <wp:effectExtent l="0" t="0" r="0" b="0"/>
            <wp:docPr id="11" name="Imagem 1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mesa&#10;&#10;Descrição gerada automaticamente"/>
                    <pic:cNvPicPr/>
                  </pic:nvPicPr>
                  <pic:blipFill>
                    <a:blip r:embed="rId13"/>
                    <a:stretch>
                      <a:fillRect/>
                    </a:stretch>
                  </pic:blipFill>
                  <pic:spPr>
                    <a:xfrm>
                      <a:off x="0" y="0"/>
                      <a:ext cx="5400040" cy="956945"/>
                    </a:xfrm>
                    <a:prstGeom prst="rect">
                      <a:avLst/>
                    </a:prstGeom>
                  </pic:spPr>
                </pic:pic>
              </a:graphicData>
            </a:graphic>
          </wp:inline>
        </w:drawing>
      </w:r>
    </w:p>
    <w:p w14:paraId="7D773169" w14:textId="60AF7C4F" w:rsidR="002E5B3F" w:rsidRDefault="002E5B3F"/>
    <w:p w14:paraId="4740C395" w14:textId="4826B991" w:rsidR="002E5B3F" w:rsidRDefault="002E5B3F">
      <w:r>
        <w:t>• Exiba os dados de uma determinada pessoa e dos seus gastos correspondentes.</w:t>
      </w:r>
    </w:p>
    <w:p w14:paraId="6DAB58F2" w14:textId="10A9B822" w:rsidR="002E5B3F" w:rsidRDefault="002E5B3F">
      <w:r w:rsidRPr="002E5B3F">
        <w:drawing>
          <wp:inline distT="0" distB="0" distL="0" distR="0" wp14:anchorId="5FCCF143" wp14:editId="2C684EF0">
            <wp:extent cx="5400040" cy="395605"/>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5605"/>
                    </a:xfrm>
                    <a:prstGeom prst="rect">
                      <a:avLst/>
                    </a:prstGeom>
                  </pic:spPr>
                </pic:pic>
              </a:graphicData>
            </a:graphic>
          </wp:inline>
        </w:drawing>
      </w:r>
    </w:p>
    <w:p w14:paraId="5A09BCA1" w14:textId="429642E1" w:rsidR="002E5B3F" w:rsidRDefault="002E5B3F"/>
    <w:p w14:paraId="19909C24" w14:textId="60A437B6" w:rsidR="002E5B3F" w:rsidRDefault="002E5B3F">
      <w:r>
        <w:t>• Exiba os dados das pessoas e dos seus gastos correspondentes, mas somente de uma determinada data.</w:t>
      </w:r>
    </w:p>
    <w:p w14:paraId="16FA3136" w14:textId="661DC4FD" w:rsidR="002E5B3F" w:rsidRDefault="002E5B3F">
      <w:r w:rsidRPr="002E5B3F">
        <w:drawing>
          <wp:inline distT="0" distB="0" distL="0" distR="0" wp14:anchorId="6D862F80" wp14:editId="33EEAADE">
            <wp:extent cx="5400040" cy="25336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3365"/>
                    </a:xfrm>
                    <a:prstGeom prst="rect">
                      <a:avLst/>
                    </a:prstGeom>
                  </pic:spPr>
                </pic:pic>
              </a:graphicData>
            </a:graphic>
          </wp:inline>
        </w:drawing>
      </w:r>
    </w:p>
    <w:p w14:paraId="1F1AFC8C" w14:textId="69574A25" w:rsidR="002E5B3F" w:rsidRDefault="002E5B3F"/>
    <w:p w14:paraId="54C44BA0" w14:textId="5EB468FA" w:rsidR="002E5B3F" w:rsidRDefault="002E5B3F">
      <w:r>
        <w:t>• Atualize valores já inseridos na tabela.</w:t>
      </w:r>
    </w:p>
    <w:p w14:paraId="4A2C3668" w14:textId="03A6FCA4" w:rsidR="002E5B3F" w:rsidRDefault="002E5B3F">
      <w:r w:rsidRPr="002E5B3F">
        <w:drawing>
          <wp:inline distT="0" distB="0" distL="0" distR="0" wp14:anchorId="62762022" wp14:editId="68BBB1F5">
            <wp:extent cx="4363059" cy="161948"/>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161948"/>
                    </a:xfrm>
                    <a:prstGeom prst="rect">
                      <a:avLst/>
                    </a:prstGeom>
                  </pic:spPr>
                </pic:pic>
              </a:graphicData>
            </a:graphic>
          </wp:inline>
        </w:drawing>
      </w:r>
    </w:p>
    <w:p w14:paraId="3836E3FD" w14:textId="1E7A2E8A" w:rsidR="002E5B3F" w:rsidRDefault="002E5B3F">
      <w:r>
        <w:t>• Exclua um ou mais registros de alguma tabela.</w:t>
      </w:r>
    </w:p>
    <w:p w14:paraId="505835F4" w14:textId="19EEA448" w:rsidR="002E5B3F" w:rsidRDefault="0008217E">
      <w:r w:rsidRPr="0008217E">
        <w:drawing>
          <wp:inline distT="0" distB="0" distL="0" distR="0" wp14:anchorId="73210CC2" wp14:editId="55F36DEE">
            <wp:extent cx="3753374" cy="219106"/>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3374" cy="219106"/>
                    </a:xfrm>
                    <a:prstGeom prst="rect">
                      <a:avLst/>
                    </a:prstGeom>
                  </pic:spPr>
                </pic:pic>
              </a:graphicData>
            </a:graphic>
          </wp:inline>
        </w:drawing>
      </w:r>
    </w:p>
    <w:sectPr w:rsidR="002E5B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15"/>
    <w:rsid w:val="00010892"/>
    <w:rsid w:val="0008217E"/>
    <w:rsid w:val="00133C7A"/>
    <w:rsid w:val="00231A68"/>
    <w:rsid w:val="002E5B3F"/>
    <w:rsid w:val="00420B5A"/>
    <w:rsid w:val="0085777B"/>
    <w:rsid w:val="008F3A3C"/>
    <w:rsid w:val="00DC2E15"/>
    <w:rsid w:val="00FC76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5C0D"/>
  <w15:chartTrackingRefBased/>
  <w15:docId w15:val="{DAEE10A5-1055-482E-8B9E-8C93B052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161</Words>
  <Characters>874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BRENO PONTES PIO .</dc:creator>
  <cp:keywords/>
  <dc:description/>
  <cp:lastModifiedBy>ERICK BRENO PONTES PIO .</cp:lastModifiedBy>
  <cp:revision>2</cp:revision>
  <dcterms:created xsi:type="dcterms:W3CDTF">2022-04-12T03:08:00Z</dcterms:created>
  <dcterms:modified xsi:type="dcterms:W3CDTF">2022-04-12T04:00:00Z</dcterms:modified>
</cp:coreProperties>
</file>