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F25A0" w14:textId="20F33A54" w:rsidR="00817863" w:rsidRDefault="000B3CDD">
      <w:r>
        <w:t>Modelagem.</w:t>
      </w:r>
      <w:r w:rsidRPr="000B3CDD">
        <w:rPr>
          <w:noProof/>
        </w:rPr>
        <w:drawing>
          <wp:inline distT="0" distB="0" distL="0" distR="0" wp14:anchorId="2AC2606D" wp14:editId="26551A15">
            <wp:extent cx="5400040" cy="32480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463E3" w14:textId="77777777" w:rsidR="00817863" w:rsidRDefault="00817863" w:rsidP="00817863">
      <w:pPr>
        <w:pStyle w:val="PargrafodaLista"/>
        <w:numPr>
          <w:ilvl w:val="0"/>
          <w:numId w:val="1"/>
        </w:numPr>
      </w:pPr>
      <w:r>
        <w:t>Criar as tabelas equivalentes à modelagem.</w:t>
      </w:r>
    </w:p>
    <w:p w14:paraId="2E024837" w14:textId="2899399A" w:rsidR="00817863" w:rsidRDefault="00817863"/>
    <w:p w14:paraId="6CBEB5C4" w14:textId="6F46EBC7" w:rsidR="00817863" w:rsidRDefault="00817863" w:rsidP="00817863">
      <w:pPr>
        <w:pStyle w:val="PargrafodaLista"/>
      </w:pPr>
      <w:r w:rsidRPr="00817863">
        <w:rPr>
          <w:noProof/>
        </w:rPr>
        <w:drawing>
          <wp:inline distT="0" distB="0" distL="0" distR="0" wp14:anchorId="4DC74F83" wp14:editId="724229B5">
            <wp:extent cx="3948872" cy="4676775"/>
            <wp:effectExtent l="0" t="0" r="0" b="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3971" cy="4682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02835" w14:textId="6E80EC22" w:rsidR="00817863" w:rsidRDefault="00817863" w:rsidP="00817863">
      <w:pPr>
        <w:pStyle w:val="PargrafodaLista"/>
        <w:numPr>
          <w:ilvl w:val="0"/>
          <w:numId w:val="1"/>
        </w:numPr>
      </w:pPr>
      <w:r>
        <w:lastRenderedPageBreak/>
        <w:t>Inserir dados nas tabelas.</w:t>
      </w:r>
    </w:p>
    <w:p w14:paraId="49983047" w14:textId="11EF0507" w:rsidR="00817863" w:rsidRDefault="00817863" w:rsidP="00817863">
      <w:pPr>
        <w:pStyle w:val="PargrafodaLista"/>
      </w:pPr>
      <w:r w:rsidRPr="00817863">
        <w:rPr>
          <w:noProof/>
        </w:rPr>
        <w:drawing>
          <wp:inline distT="0" distB="0" distL="0" distR="0" wp14:anchorId="0134C47D" wp14:editId="5864110D">
            <wp:extent cx="5400040" cy="5262245"/>
            <wp:effectExtent l="0" t="0" r="0" b="0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6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0A733" w14:textId="433B1835" w:rsidR="00817863" w:rsidRDefault="00817863" w:rsidP="00817863">
      <w:pPr>
        <w:pStyle w:val="PargrafodaLista"/>
      </w:pPr>
    </w:p>
    <w:p w14:paraId="4D1C8A6F" w14:textId="52ABB1BB" w:rsidR="00817863" w:rsidRDefault="00817863" w:rsidP="00817863">
      <w:pPr>
        <w:pStyle w:val="PargrafodaLista"/>
        <w:numPr>
          <w:ilvl w:val="0"/>
          <w:numId w:val="1"/>
        </w:numPr>
      </w:pPr>
      <w:r>
        <w:t>Exibir todos os dados de cada tabela criada, separadamente.</w:t>
      </w:r>
    </w:p>
    <w:p w14:paraId="2868AC6E" w14:textId="1D657C1F" w:rsidR="00817863" w:rsidRDefault="00817863" w:rsidP="00817863">
      <w:pPr>
        <w:pStyle w:val="PargrafodaLista"/>
      </w:pPr>
      <w:r w:rsidRPr="00817863">
        <w:rPr>
          <w:noProof/>
        </w:rPr>
        <w:drawing>
          <wp:inline distT="0" distB="0" distL="0" distR="0" wp14:anchorId="59576AA8" wp14:editId="09A38E1E">
            <wp:extent cx="2924583" cy="1486107"/>
            <wp:effectExtent l="0" t="0" r="9525" b="0"/>
            <wp:docPr id="6" name="Imagem 6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mes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7863">
        <w:rPr>
          <w:noProof/>
        </w:rPr>
        <w:drawing>
          <wp:inline distT="0" distB="0" distL="0" distR="0" wp14:anchorId="7085F540" wp14:editId="5E1E7E9A">
            <wp:extent cx="3848637" cy="1276528"/>
            <wp:effectExtent l="0" t="0" r="0" b="0"/>
            <wp:docPr id="4" name="Imagem 4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mes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4EF6A" w14:textId="628FDBA1" w:rsidR="00817863" w:rsidRDefault="00817863" w:rsidP="00817863">
      <w:pPr>
        <w:pStyle w:val="PargrafodaLista"/>
      </w:pPr>
      <w:r w:rsidRPr="00817863">
        <w:rPr>
          <w:noProof/>
        </w:rPr>
        <w:lastRenderedPageBreak/>
        <w:drawing>
          <wp:inline distT="0" distB="0" distL="0" distR="0" wp14:anchorId="562613AC" wp14:editId="0DCD7EB6">
            <wp:extent cx="2438740" cy="866896"/>
            <wp:effectExtent l="0" t="0" r="0" b="9525"/>
            <wp:docPr id="5" name="Imagem 5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mes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99B4F" w14:textId="54CDBAFB" w:rsidR="00817863" w:rsidRDefault="00817863" w:rsidP="00817863">
      <w:pPr>
        <w:pStyle w:val="PargrafodaLista"/>
      </w:pPr>
    </w:p>
    <w:p w14:paraId="283F4D5E" w14:textId="0093037D" w:rsidR="00EC5AD2" w:rsidRDefault="00EC5AD2" w:rsidP="00817863">
      <w:pPr>
        <w:pStyle w:val="PargrafodaLista"/>
      </w:pPr>
      <w:r>
        <w:t>e) Exibir os dados dos alunos e dos projetos correspondentes.</w:t>
      </w:r>
    </w:p>
    <w:p w14:paraId="738B00B4" w14:textId="58E53BC7" w:rsidR="00817863" w:rsidRDefault="00EC5AD2" w:rsidP="00817863">
      <w:pPr>
        <w:pStyle w:val="PargrafodaLista"/>
      </w:pPr>
      <w:r w:rsidRPr="00EC5AD2">
        <w:rPr>
          <w:noProof/>
        </w:rPr>
        <w:drawing>
          <wp:inline distT="0" distB="0" distL="0" distR="0" wp14:anchorId="5C033BD8" wp14:editId="62EDFAF1">
            <wp:extent cx="5400040" cy="1100455"/>
            <wp:effectExtent l="0" t="0" r="0" b="4445"/>
            <wp:docPr id="7" name="Imagem 7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mes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3373A" w14:textId="60DAA886" w:rsidR="00EC5AD2" w:rsidRDefault="00EC5AD2" w:rsidP="00817863">
      <w:pPr>
        <w:pStyle w:val="PargrafodaLista"/>
      </w:pPr>
    </w:p>
    <w:p w14:paraId="3F8011A5" w14:textId="0A487AFD" w:rsidR="00EC5AD2" w:rsidRDefault="00EC5AD2" w:rsidP="00817863">
      <w:pPr>
        <w:pStyle w:val="PargrafodaLista"/>
      </w:pPr>
      <w:r>
        <w:t>f) Exibir os dados dos alunos e dos seus acompanhantes</w:t>
      </w:r>
    </w:p>
    <w:p w14:paraId="19A2F768" w14:textId="7EEBC745" w:rsidR="00EC5AD2" w:rsidRDefault="00EC5AD2" w:rsidP="00817863">
      <w:pPr>
        <w:pStyle w:val="PargrafodaLista"/>
      </w:pPr>
      <w:r w:rsidRPr="00EC5AD2">
        <w:rPr>
          <w:noProof/>
        </w:rPr>
        <w:drawing>
          <wp:inline distT="0" distB="0" distL="0" distR="0" wp14:anchorId="5971259F" wp14:editId="77F14B89">
            <wp:extent cx="5400040" cy="1092200"/>
            <wp:effectExtent l="0" t="0" r="0" b="0"/>
            <wp:docPr id="8" name="Imagem 8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mes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88FB0" w14:textId="18BD22E4" w:rsidR="00EC5AD2" w:rsidRDefault="00EC5AD2" w:rsidP="00817863">
      <w:pPr>
        <w:pStyle w:val="PargrafodaLista"/>
      </w:pPr>
    </w:p>
    <w:p w14:paraId="2AF0310A" w14:textId="6D4F478C" w:rsidR="00EC5AD2" w:rsidRDefault="00EC5AD2" w:rsidP="00817863">
      <w:pPr>
        <w:pStyle w:val="PargrafodaLista"/>
      </w:pPr>
      <w:r>
        <w:t>g) Exibir os dados dos alunos e dos seus representantes.</w:t>
      </w:r>
    </w:p>
    <w:p w14:paraId="1578BAC0" w14:textId="03146EE4" w:rsidR="00EC5AD2" w:rsidRDefault="00B979B7" w:rsidP="00817863">
      <w:pPr>
        <w:pStyle w:val="PargrafodaLista"/>
      </w:pPr>
      <w:r w:rsidRPr="00B979B7">
        <w:rPr>
          <w:noProof/>
        </w:rPr>
        <w:drawing>
          <wp:inline distT="0" distB="0" distL="0" distR="0" wp14:anchorId="77EC2058" wp14:editId="7FA549FD">
            <wp:extent cx="5400040" cy="836930"/>
            <wp:effectExtent l="0" t="0" r="0" b="1270"/>
            <wp:docPr id="9" name="Imagem 9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mes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EDD98" w14:textId="03B7F5FA" w:rsidR="00B979B7" w:rsidRDefault="00B979B7" w:rsidP="00817863">
      <w:pPr>
        <w:pStyle w:val="PargrafodaLista"/>
      </w:pPr>
    </w:p>
    <w:p w14:paraId="43643590" w14:textId="06A779D8" w:rsidR="00B979B7" w:rsidRDefault="00B979B7" w:rsidP="00817863">
      <w:pPr>
        <w:pStyle w:val="PargrafodaLista"/>
      </w:pPr>
      <w:r>
        <w:t>h) Exibir os dados dos alunos e dos projetos correspondentes, mas somente de um determinado projeto (indicar o nome do projeto na consulta).</w:t>
      </w:r>
    </w:p>
    <w:p w14:paraId="61FA0C43" w14:textId="5B4793EA" w:rsidR="00E938BE" w:rsidRDefault="00E938BE" w:rsidP="00817863">
      <w:pPr>
        <w:pStyle w:val="PargrafodaLista"/>
      </w:pPr>
      <w:r w:rsidRPr="00E938BE">
        <w:drawing>
          <wp:inline distT="0" distB="0" distL="0" distR="0" wp14:anchorId="1BBC07CD" wp14:editId="39D5D48A">
            <wp:extent cx="5400040" cy="544830"/>
            <wp:effectExtent l="0" t="0" r="0" b="7620"/>
            <wp:docPr id="10" name="Imagem 1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2536B" w14:textId="484720CA" w:rsidR="00E938BE" w:rsidRDefault="00E938BE" w:rsidP="00817863">
      <w:pPr>
        <w:pStyle w:val="PargrafodaLista"/>
      </w:pPr>
    </w:p>
    <w:p w14:paraId="6BC1B4F4" w14:textId="26A43B59" w:rsidR="00E938BE" w:rsidRDefault="004E6F02" w:rsidP="004E6F02">
      <w:pPr>
        <w:pStyle w:val="PargrafodaLista"/>
        <w:numPr>
          <w:ilvl w:val="0"/>
          <w:numId w:val="2"/>
        </w:numPr>
      </w:pPr>
      <w:r>
        <w:t>Exibir os dados dos alunos, dos projetos correspondentes e dos seus acompanhantes.</w:t>
      </w:r>
    </w:p>
    <w:p w14:paraId="778AE5F1" w14:textId="75E061FB" w:rsidR="004E6F02" w:rsidRDefault="00982C34" w:rsidP="004E6F02">
      <w:pPr>
        <w:pStyle w:val="PargrafodaLista"/>
        <w:ind w:left="1440"/>
      </w:pPr>
      <w:r w:rsidRPr="00982C34">
        <w:drawing>
          <wp:inline distT="0" distB="0" distL="0" distR="0" wp14:anchorId="3E37155C" wp14:editId="6460EFE7">
            <wp:extent cx="5400040" cy="68707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BDE0F" w14:textId="1422B34D" w:rsidR="00982C34" w:rsidRDefault="00982C34" w:rsidP="004E6F02">
      <w:pPr>
        <w:pStyle w:val="PargrafodaLista"/>
        <w:ind w:left="1440"/>
      </w:pPr>
    </w:p>
    <w:p w14:paraId="12456040" w14:textId="6B98B71C" w:rsidR="00982C34" w:rsidRDefault="00982C34" w:rsidP="004E6F02">
      <w:pPr>
        <w:pStyle w:val="PargrafodaLista"/>
        <w:ind w:left="1440"/>
      </w:pPr>
      <w:r w:rsidRPr="00982C34">
        <w:drawing>
          <wp:inline distT="0" distB="0" distL="0" distR="0" wp14:anchorId="5CB5A01C" wp14:editId="36CC322B">
            <wp:extent cx="5400040" cy="34353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E60A5" w14:textId="77777777" w:rsidR="00B979B7" w:rsidRDefault="00B979B7" w:rsidP="00817863">
      <w:pPr>
        <w:pStyle w:val="PargrafodaLista"/>
      </w:pPr>
    </w:p>
    <w:p w14:paraId="7567829D" w14:textId="5C327ECF" w:rsidR="00817863" w:rsidRDefault="00817863" w:rsidP="00817863">
      <w:pPr>
        <w:pStyle w:val="PargrafodaLista"/>
      </w:pPr>
    </w:p>
    <w:p w14:paraId="7B656E0C" w14:textId="2012580E" w:rsidR="00817863" w:rsidRDefault="00817863" w:rsidP="00817863">
      <w:pPr>
        <w:pStyle w:val="PargrafodaLista"/>
      </w:pPr>
    </w:p>
    <w:p w14:paraId="1991453E" w14:textId="4ED60CE3" w:rsidR="00817863" w:rsidRDefault="00817863" w:rsidP="00817863">
      <w:pPr>
        <w:pStyle w:val="PargrafodaLista"/>
      </w:pPr>
    </w:p>
    <w:p w14:paraId="7596033C" w14:textId="77777777" w:rsidR="00817863" w:rsidRDefault="00817863" w:rsidP="00817863">
      <w:pPr>
        <w:pStyle w:val="PargrafodaLista"/>
      </w:pPr>
    </w:p>
    <w:p w14:paraId="1D795792" w14:textId="77777777" w:rsidR="000B3CDD" w:rsidRDefault="000B3CDD"/>
    <w:p w14:paraId="539026D7" w14:textId="5C2EDED2" w:rsidR="000B3CDD" w:rsidRDefault="000B3CDD"/>
    <w:p w14:paraId="0D26FA87" w14:textId="77777777" w:rsidR="000B3CDD" w:rsidRDefault="000B3CDD"/>
    <w:sectPr w:rsidR="000B3C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7640D"/>
    <w:multiLevelType w:val="hybridMultilevel"/>
    <w:tmpl w:val="027C8EBA"/>
    <w:lvl w:ilvl="0" w:tplc="1058710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773278"/>
    <w:multiLevelType w:val="hybridMultilevel"/>
    <w:tmpl w:val="8236CAE6"/>
    <w:lvl w:ilvl="0" w:tplc="2DB49B2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5413168">
    <w:abstractNumId w:val="1"/>
  </w:num>
  <w:num w:numId="2" w16cid:durableId="363363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CDD"/>
    <w:rsid w:val="000B3CDD"/>
    <w:rsid w:val="00133C7A"/>
    <w:rsid w:val="002E35F2"/>
    <w:rsid w:val="004E6F02"/>
    <w:rsid w:val="00817863"/>
    <w:rsid w:val="008F3A3C"/>
    <w:rsid w:val="00982C34"/>
    <w:rsid w:val="00B979B7"/>
    <w:rsid w:val="00BC45C7"/>
    <w:rsid w:val="00E16E84"/>
    <w:rsid w:val="00E938BE"/>
    <w:rsid w:val="00EC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32E5A"/>
  <w15:chartTrackingRefBased/>
  <w15:docId w15:val="{92065595-1840-4D75-8F6B-381F1C3B4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7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1506</TotalTime>
  <Pages>1</Pages>
  <Words>90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BRENO PONTES PIO .</dc:creator>
  <cp:keywords/>
  <dc:description/>
  <cp:lastModifiedBy>ERICK BRENO PONTES PIO .</cp:lastModifiedBy>
  <cp:revision>6</cp:revision>
  <dcterms:created xsi:type="dcterms:W3CDTF">2022-04-15T17:26:00Z</dcterms:created>
  <dcterms:modified xsi:type="dcterms:W3CDTF">2022-04-19T02:30:00Z</dcterms:modified>
</cp:coreProperties>
</file>