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284" w:rsidRPr="007D1284" w:rsidRDefault="007D1284">
      <w:pPr>
        <w:rPr>
          <w:b/>
        </w:rPr>
      </w:pPr>
      <w:bookmarkStart w:id="0" w:name="_GoBack"/>
      <w:bookmarkEnd w:id="0"/>
      <w:r w:rsidRPr="007D1284">
        <w:rPr>
          <w:b/>
        </w:rPr>
        <w:t>Execução 5 Dispositivos:</w:t>
      </w:r>
    </w:p>
    <w:p w:rsidR="007D1284" w:rsidRDefault="007D1284"/>
    <w:p w:rsidR="007D1284" w:rsidRDefault="007D1284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24.35pt;height:225.8pt">
            <v:imagedata r:id="rId4" o:title="execução_5_disp"/>
          </v:shape>
        </w:pict>
      </w:r>
    </w:p>
    <w:p w:rsidR="007D1284" w:rsidRDefault="007D1284"/>
    <w:p w:rsidR="007D1284" w:rsidRDefault="007D1284">
      <w:pPr>
        <w:rPr>
          <w:b/>
        </w:rPr>
      </w:pPr>
      <w:r w:rsidRPr="007D1284">
        <w:rPr>
          <w:b/>
        </w:rPr>
        <w:t>Explicação Código:</w:t>
      </w:r>
    </w:p>
    <w:p w:rsidR="007D1284" w:rsidRDefault="007D1284">
      <w:pPr>
        <w:rPr>
          <w:b/>
        </w:rPr>
      </w:pPr>
    </w:p>
    <w:p w:rsidR="007D1284" w:rsidRDefault="007D1284">
      <w:r w:rsidRPr="007D1284">
        <w:drawing>
          <wp:inline distT="0" distB="0" distL="0" distR="0" wp14:anchorId="44664BA8" wp14:editId="4CA92123">
            <wp:extent cx="3093988" cy="67061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284" w:rsidRDefault="007D1284">
      <w:r>
        <w:t>Essas são as bibliotecas utilizadas, time para ver o tempo de execução e fazer as pausas,</w:t>
      </w:r>
    </w:p>
    <w:p w:rsidR="00062B48" w:rsidRDefault="00062B48">
      <w:r w:rsidRPr="00062B48">
        <w:drawing>
          <wp:inline distT="0" distB="0" distL="0" distR="0" wp14:anchorId="7BF0E04A" wp14:editId="435B9D1B">
            <wp:extent cx="3825572" cy="1486029"/>
            <wp:effectExtent l="0" t="0" r="381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284" w:rsidRDefault="007D1284">
      <w:proofErr w:type="spellStart"/>
      <w:r>
        <w:t>Random</w:t>
      </w:r>
      <w:proofErr w:type="spellEnd"/>
      <w:r>
        <w:t xml:space="preserve"> utilizei para gerar os valores randômicos nessa parte do Código:</w:t>
      </w:r>
      <w:r>
        <w:br/>
      </w:r>
      <w:r>
        <w:br/>
      </w:r>
      <w:r w:rsidRPr="007D1284">
        <w:drawing>
          <wp:inline distT="0" distB="0" distL="0" distR="0" wp14:anchorId="67DAC260" wp14:editId="51F5F00F">
            <wp:extent cx="3101609" cy="685859"/>
            <wp:effectExtent l="0" t="0" r="381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284" w:rsidRDefault="007D1284"/>
    <w:p w:rsidR="007D1284" w:rsidRDefault="00062B48">
      <w:proofErr w:type="spellStart"/>
      <w:r>
        <w:t>Statistics</w:t>
      </w:r>
      <w:proofErr w:type="spellEnd"/>
      <w:r>
        <w:t xml:space="preserve"> uso para calcular a </w:t>
      </w:r>
      <w:proofErr w:type="spellStart"/>
      <w:r>
        <w:t>media</w:t>
      </w:r>
      <w:proofErr w:type="spellEnd"/>
      <w:r>
        <w:t xml:space="preserve"> dos tempos</w:t>
      </w:r>
    </w:p>
    <w:p w:rsidR="00062B48" w:rsidRDefault="00062B48">
      <w:r w:rsidRPr="00062B48">
        <w:lastRenderedPageBreak/>
        <w:drawing>
          <wp:inline distT="0" distB="0" distL="0" distR="0" wp14:anchorId="14462D1A" wp14:editId="341B544C">
            <wp:extent cx="3749365" cy="358171"/>
            <wp:effectExtent l="0" t="0" r="381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B48" w:rsidRDefault="00062B48"/>
    <w:p w:rsidR="00062B48" w:rsidRDefault="00062B48">
      <w:r w:rsidRPr="00062B48">
        <w:drawing>
          <wp:inline distT="0" distB="0" distL="0" distR="0" wp14:anchorId="60E34C2C" wp14:editId="6B0518C5">
            <wp:extent cx="5067739" cy="426757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B48" w:rsidRDefault="00062B48">
      <w:r>
        <w:t xml:space="preserve">Aqui defino minha função de simular, com os parâmetro de </w:t>
      </w:r>
      <w:proofErr w:type="spellStart"/>
      <w:r>
        <w:t>qtd_dispositivos</w:t>
      </w:r>
      <w:proofErr w:type="spellEnd"/>
      <w:r>
        <w:t xml:space="preserve"> para armazenar o valor de dispositivos escolhidos no momento de rodar o código, e </w:t>
      </w:r>
      <w:proofErr w:type="spellStart"/>
      <w:r>
        <w:t>prob_</w:t>
      </w:r>
      <w:proofErr w:type="gramStart"/>
      <w:r>
        <w:t>falha</w:t>
      </w:r>
      <w:proofErr w:type="spellEnd"/>
      <w:r>
        <w:t xml:space="preserve"> .</w:t>
      </w:r>
      <w:proofErr w:type="gramEnd"/>
    </w:p>
    <w:p w:rsidR="00062B48" w:rsidRDefault="00062B48">
      <w:r w:rsidRPr="00062B48">
        <w:drawing>
          <wp:inline distT="0" distB="0" distL="0" distR="0" wp14:anchorId="13EABA21" wp14:editId="1DC8F98E">
            <wp:extent cx="5400040" cy="869950"/>
            <wp:effectExtent l="0" t="0" r="0" b="635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B48" w:rsidRDefault="00062B48">
      <w:r>
        <w:t xml:space="preserve">Aqui tenho minhas variáveis, uma para armazenar uma lista onde terão os tempos de envio de </w:t>
      </w:r>
      <w:proofErr w:type="spellStart"/>
      <w:r>
        <w:t>cadas</w:t>
      </w:r>
      <w:proofErr w:type="spellEnd"/>
      <w:r>
        <w:t xml:space="preserve"> </w:t>
      </w:r>
      <w:proofErr w:type="spellStart"/>
      <w:r>
        <w:t>dispositivoo</w:t>
      </w:r>
      <w:proofErr w:type="spellEnd"/>
      <w:r>
        <w:t xml:space="preserve"> e a outra é utilizada como contador para armazenar as falhas, e o PRINT para mostrar </w:t>
      </w:r>
      <w:proofErr w:type="spellStart"/>
      <w:r>
        <w:t>quandos</w:t>
      </w:r>
      <w:proofErr w:type="spellEnd"/>
      <w:r>
        <w:t xml:space="preserve"> dispositivos vão ser simulados.</w:t>
      </w:r>
    </w:p>
    <w:p w:rsidR="00062B48" w:rsidRDefault="00190BE5">
      <w:r w:rsidRPr="00190BE5">
        <w:drawing>
          <wp:inline distT="0" distB="0" distL="0" distR="0" wp14:anchorId="7A995081" wp14:editId="65A5C62D">
            <wp:extent cx="5400040" cy="236601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BE5" w:rsidRDefault="00190BE5">
      <w:r>
        <w:t>Aqui faço a repetição de acordo com a quantidade de dispositivos informados, dentro dessa repetição simulo e calculo o tempo dos envios com valores randômicos...</w:t>
      </w:r>
      <w:r>
        <w:br/>
      </w:r>
      <w:r>
        <w:br/>
      </w:r>
      <w:r w:rsidRPr="00190BE5">
        <w:drawing>
          <wp:inline distT="0" distB="0" distL="0" distR="0" wp14:anchorId="5D385A9C" wp14:editId="79A453BD">
            <wp:extent cx="5400040" cy="16764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Aqui faço a media de tempo dos envios e a taxa de perda e depois exibo em tela o resultado </w:t>
      </w:r>
    </w:p>
    <w:p w:rsidR="00062B48" w:rsidRDefault="00062B48"/>
    <w:p w:rsidR="00062B48" w:rsidRPr="007D1284" w:rsidRDefault="00062B48"/>
    <w:sectPr w:rsidR="00062B48" w:rsidRPr="007D12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284"/>
    <w:rsid w:val="00062B48"/>
    <w:rsid w:val="00190BE5"/>
    <w:rsid w:val="007D1284"/>
    <w:rsid w:val="00872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00D3F"/>
  <w15:chartTrackingRefBased/>
  <w15:docId w15:val="{13C5DF34-F9A8-4906-9900-1F6377495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5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146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</dc:creator>
  <cp:keywords/>
  <dc:description/>
  <cp:lastModifiedBy>Erick</cp:lastModifiedBy>
  <cp:revision>1</cp:revision>
  <dcterms:created xsi:type="dcterms:W3CDTF">2025-11-27T23:12:00Z</dcterms:created>
  <dcterms:modified xsi:type="dcterms:W3CDTF">2025-11-27T23:44:00Z</dcterms:modified>
</cp:coreProperties>
</file>