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hiherd1dpz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Projeto Música &amp; IA: Composição Generativa com Gemini e Suno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hsi7lq8wi1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Descrição do Projeto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Este projeto explora a intersecção entre criatividade humana e Inteligência Artificial. Utilizando técnicas de </w:t>
      </w:r>
      <w:r w:rsidDel="00000000" w:rsidR="00000000" w:rsidRPr="00000000">
        <w:rPr>
          <w:b w:val="1"/>
          <w:bCs w:val="1"/>
          <w:rtl w:val="0"/>
        </w:rPr>
        <w:t xml:space="preserve">RAG (Retrieval-Augmented Generation)</w:t>
      </w:r>
      <w:r w:rsidDel="00000000" w:rsidR="00000000" w:rsidRPr="00000000">
        <w:rPr>
          <w:rtl w:val="0"/>
        </w:rPr>
        <w:t xml:space="preserve"> através do Gemini Gems, foi criado um assistente especializado na análise lírica de </w:t>
      </w:r>
      <w:r w:rsidDel="00000000" w:rsidR="00000000" w:rsidRPr="00000000">
        <w:rPr>
          <w:b w:val="1"/>
          <w:bCs w:val="1"/>
          <w:rtl w:val="0"/>
        </w:rPr>
        <w:t xml:space="preserve">clássicos do Samba e Pagode (Revelação e Fundo de Quintal)</w:t>
      </w:r>
      <w:r w:rsidDel="00000000" w:rsidR="00000000" w:rsidRPr="00000000">
        <w:rPr>
          <w:rtl w:val="0"/>
        </w:rPr>
        <w:t xml:space="preserve">. O objetivo final foi a produção de um EP com 5 faixas inéditas, cujas letras foram geradas pela IA mimetizando a métrica e o sentimento desses artistas, com produção musical via Suno AI.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poe2oxit9c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Tecnologias Utilizadas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Gems:</w:t>
      </w:r>
      <w:r w:rsidDel="00000000" w:rsidR="00000000" w:rsidRPr="00000000">
        <w:rPr>
          <w:rtl w:val="0"/>
        </w:rPr>
        <w:t xml:space="preserve"> Criação de base de conhecimento baseada nos arquivos </w:t>
      </w:r>
      <w:r w:rsidDel="00000000" w:rsidR="00000000" w:rsidRPr="00000000">
        <w:rPr>
          <w:i w:val="1"/>
          <w:iCs w:val="1"/>
          <w:rtl w:val="0"/>
        </w:rPr>
        <w:t xml:space="preserve">Teatro musical_6.pdf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i w:val="1"/>
          <w:iCs w:val="1"/>
          <w:rtl w:val="0"/>
        </w:rPr>
        <w:t xml:space="preserve">Teatro musical_11.pdf</w:t>
      </w:r>
      <w:r w:rsidDel="00000000" w:rsidR="00000000" w:rsidRPr="00000000">
        <w:rPr>
          <w:rtl w:val="0"/>
        </w:rPr>
        <w:t xml:space="preserve"> e geração de letras.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Suno AI:</w:t>
      </w:r>
      <w:r w:rsidDel="00000000" w:rsidR="00000000" w:rsidRPr="00000000">
        <w:rPr>
          <w:rtl w:val="0"/>
        </w:rPr>
        <w:t xml:space="preserve"> Geração de áudio e arranjos instrumentais focados em percussão brasileira.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Documentação e versionamento do projeto.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z3neo59gmf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Assistente Personalizado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O assistente (Gems) utilizado para modelagem das letras pode ser acessado através do link abaixo: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para o meu Gemini Gems: Compositor de Samba Analítico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nmhiiksu8x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Músicas Geradas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3.495603195586"/>
        <w:gridCol w:w="2757.5338484149333"/>
        <w:gridCol w:w="3759.8456397329896"/>
        <w:gridCol w:w="1684.6367196801132"/>
        <w:tblGridChange w:id="0">
          <w:tblGrid>
            <w:gridCol w:w="823.495603195586"/>
            <w:gridCol w:w="2757.5338484149333"/>
            <w:gridCol w:w="3759.8456397329896"/>
            <w:gridCol w:w="1684.636719680113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Estilo/Referência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do Áudio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Quintal do Amanhã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Samba de Raiz / Partido Alto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Arquivo MP3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Planeta Solidão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Samba-Enredo / Pagode Romântico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Arquivo MP3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Segredo da Paixão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Pagode Romântico / Suingue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Arquivo MP3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da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Samba de Mensagem / Motivacional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Arquivo MP3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Namoro de Antigamente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Samba de Breque / Pagode Lúdico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Arquivo MP3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qkpxe58on2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Processo de Criação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Curadoria:</w:t>
      </w:r>
      <w:r w:rsidDel="00000000" w:rsidR="00000000" w:rsidRPr="00000000">
        <w:rPr>
          <w:rtl w:val="0"/>
        </w:rPr>
        <w:t xml:space="preserve"> Seleção de letras fundamentais como "Tá Escrito", "Velocidade da Luz" e "Zé do Caroço".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Configuração das instruções para o Gemini mimetizar o uso de gírias do subúrbio carioca, referências religiosas e metáforas de resiliência.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Produção:</w:t>
      </w:r>
      <w:r w:rsidDel="00000000" w:rsidR="00000000" w:rsidRPr="00000000">
        <w:rPr>
          <w:rtl w:val="0"/>
        </w:rPr>
        <w:t xml:space="preserve"> Geração das letras e posterior conversão em áudio no Suno AI, utilizando </w:t>
      </w:r>
      <w:r w:rsidDel="00000000" w:rsidR="00000000" w:rsidRPr="00000000">
        <w:rPr>
          <w:i w:val="1"/>
          <w:i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de instrumentos como banjo, tantã e repique.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rPr>
          <w:rFonts w:ascii="Courier New" w:cs="Courier New" w:eastAsia="Courier New" w:hAnsi="Courier New"/>
          <w:color w:val="474747"/>
          <w:sz w:val="21"/>
          <w:szCs w:val="21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color w:val="262626"/>
          <w:sz w:val="21"/>
          <w:szCs w:val="21"/>
          <w:shd w:fill="f8f8f8" w:val="clear"/>
          <w:rtl w:val="0"/>
        </w:rPr>
        <w:t xml:space="preserve">Desenvolvido por [[Erck dos santos santana]](https://github.com/</w:t>
      </w:r>
      <w:r w:rsidDel="00000000" w:rsidR="00000000" w:rsidRPr="00000000">
        <w:rPr>
          <w:rFonts w:ascii="Courier New" w:cs="Courier New" w:eastAsia="Courier New" w:hAnsi="Courier New"/>
          <w:color w:val="474747"/>
          <w:sz w:val="21"/>
          <w:szCs w:val="21"/>
          <w:shd w:fill="f8f8f8" w:val="clear"/>
          <w:rtl w:val="0"/>
        </w:rPr>
        <w:t xml:space="preserve">[Erick-Webb])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emini.google.com/gem/75b583bec2ad/2830d9ed0737bea7" TargetMode="External"/><Relationship Id="rId10" Type="http://schemas.openxmlformats.org/officeDocument/2006/relationships/hyperlink" Target="https://gemini.google.com/gem/75b583bec2ad/2830d9ed0737bea7" TargetMode="External"/><Relationship Id="rId9" Type="http://schemas.openxmlformats.org/officeDocument/2006/relationships/hyperlink" Target="https://gemini.google.com/gem/75b583bec2ad/2830d9ed0737bea7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gem/75b583bec2ad/2830d9ed0737bea7" TargetMode="External"/><Relationship Id="rId7" Type="http://schemas.openxmlformats.org/officeDocument/2006/relationships/hyperlink" Target="https://gemini.google.com/gem/75b583bec2ad/2830d9ed0737bea7" TargetMode="External"/><Relationship Id="rId8" Type="http://schemas.openxmlformats.org/officeDocument/2006/relationships/hyperlink" Target="https://gemini.google.com/gem/75b583bec2ad/2830d9ed0737be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