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4D5759"/>
          <w:sz w:val="30"/>
          <w:szCs w:val="30"/>
        </w:rPr>
        <w:t xml:space="preserve">BRASIL BOTÕES</w:t>
      </w:r>
    </w:p>
    <w:p>
      <w:pPr>
        <w:spacing w:before="200"/>
        <w:jc w:val="center"/>
      </w:pPr>
      <w:r>
        <w:rPr>
          <w:b/>
          <w:bCs/>
          <w:color w:val="00BAD2"/>
          <w:sz w:val="56"/>
          <w:szCs w:val="56"/>
        </w:rPr>
        <w:t xml:space="preserve">Documentação Técnica</w:t>
      </w:r>
    </w:p>
    <w:p>
      <w:pPr>
        <w:spacing w:after="800" w:before="100"/>
        <w:jc w:val="center"/>
      </w:pPr>
      <w:r>
        <w:rPr>
          <w:color w:val="4D5759"/>
          <w:sz w:val="30"/>
          <w:szCs w:val="30"/>
        </w:rPr>
        <w:t xml:space="preserve">Catálogo Digital de Estoque</w:t>
      </w:r>
    </w:p>
    <w:p>
      <w:pPr>
        <w:jc w:val="center"/>
      </w:pPr>
      <w:r>
        <w:rPr>
          <w:i/>
          <w:iCs/>
          <w:sz w:val="21"/>
          <w:szCs w:val="21"/>
        </w:rPr>
        <w:t xml:space="preserve">Versão: Agosto de 2026</w:t>
      </w:r>
    </w:p>
    <w:p>
      <w:pPr>
        <w:spacing w:after="1600"/>
        <w:jc w:val="center"/>
      </w:pPr>
      <w:r>
        <w:rPr>
          <w:color w:val="00BAD2"/>
          <w:sz w:val="20"/>
          <w:szCs w:val="20"/>
        </w:rPr>
        <w:t xml:space="preserve">https://brasilbotoes.github.io/catalogo</w:t>
      </w:r>
    </w:p>
    <w:p>
      <w:r>
        <w:br w:type="page"/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1. Visão Geral</w:t>
      </w:r>
    </w:p>
    <w:p>
      <w:pPr>
        <w:spacing w:after="140"/>
      </w:pPr>
      <w:r>
        <w:rPr>
          <w:sz w:val="21"/>
          <w:szCs w:val="21"/>
        </w:rPr>
        <w:t xml:space="preserve">O Catálogo Digital Brasil Botões é um site (catálogo online) que exibe em tempo real os produtos em estoque da empresa, com fotos, filtros e busca. Ele é gerado automaticamente a partir da planilha de estoque usada no dia a dia — não é necessário nenhum sistema externo pago.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Link público do catálogo: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https://brasilbotoes.github.io/catalogo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Repositório (código-fonte e dados):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https://github.com/brasilbotoes/catalogo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1.1 Como funciona, em resumo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planilha de estoque (Excel) é a fonte de dados. Cada linha é um produto com saldo.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script gerar_json.py lê essa planilha, cruza com a tabela de cores, localiza as fotos dos produtos e gera um arquivo produtos.json.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arquivo Atualizar_Catalogo.bat roda o script acima e depois envia (git push) tudo para o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GitHub Pages publica automaticamente o conteúdo do repositório como um site — em 1 a 2 minutos após o envio.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site (index.html) lê o produtos.json e monta a vitrine, com filtros e busca, direto no navegador do cliente.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2. Estrutura de Arquivos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Pasta principal do projeto: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C:\Users\Usuario\BRASIL BOTOES LTDA\Público - Documentos\Catálogo Pronta Entrega\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00"/>
      </w:tblGrid>
      <w:tr>
        <w:tc>
          <w:tcPr>
            <w:tcW w:type="dxa" w:w="43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 / pasta</w:t>
            </w:r>
          </w:p>
        </w:tc>
        <w:tc>
          <w:tcPr>
            <w:tcW w:type="dxa" w:w="53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apoio/DADOS DE PRODUTOS E ESTOQUE.xlsm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Cópia de apoio (referência); a planilha oficial usada pelo script fica em outra pasta (ver seção 4)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apoio/tabela_cores_final.xlsx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Tabela de-para de códigos de cor → nome, família e hex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Documentacao/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Guias e POPs em Word (este documento e os demais)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imagens/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Fotos dos produtos publicadas no site (copiadas automaticamente)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index.html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site do catálogo (HTML + CSS + JavaScript, um único arquivo)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produtos.json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Dados dos produtos, gerado automaticamente — não editar manualmente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logo_simbolo.jpeg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Logo exibida no cabeçalho do site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gerar_json.py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Script Python que gera o produtos.json a partir da planilha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contar_fotos.py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Script auxiliar: conta quantos produtos ativos têm foto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Atualizar_Catalogo.bat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Arquivo que a estoquista clica para atualizar o catálogo</w:t>
            </w:r>
          </w:p>
        </w:tc>
      </w:tr>
    </w:tbl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3. Como Atualizar o Catálogo (rotina do dia a dia)</w:t>
      </w:r>
    </w:p>
    <w:p>
      <w:pPr>
        <w:spacing w:after="140"/>
      </w:pPr>
      <w:r>
        <w:rPr>
          <w:sz w:val="21"/>
          <w:szCs w:val="21"/>
        </w:rPr>
        <w:t xml:space="preserve">Este é o único procedimento que a estoquista precisa saber.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Atualizar a planilha de estoque normalmente (entradas, saídas, saldo, situação,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Fechar a planilha no Excel (o script não consegue ler se o arquivo estiver aberto).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Dar duplo clique em Atualizar_Catalogo.bat.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Aguardar a janela preta fechar sozinha (leva cerca de 1 minuto).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Aguardar mais 1 a 2 minutos para o site publicar (GitHub Pages).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Conferir em https://brasilbotoes.github.io/catalogo (usar Ctrl+Shift+R para forçar atualização sem cache, se necessário).</w:t>
      </w:r>
    </w:p>
    <w:p>
      <w:pPr>
        <w:pBdr>
          <w:left w:val="single" w:color="FBD722" w:sz="24" w:space="8"/>
        </w:pBdr>
        <w:shd w:fill="FFF7E0" w:val="clear"/>
        <w:spacing w:after="200" w:before="80"/>
        <w:ind w:left="200"/>
      </w:pPr>
      <w:r>
        <w:rPr>
          <w:i/>
          <w:iCs/>
          <w:color w:val="5A4A00"/>
          <w:sz w:val="20"/>
          <w:szCs w:val="20"/>
        </w:rPr>
        <w:t xml:space="preserve">⚠ Se o .bat mostrar qualquer mensagem em vermelho com a palavra 'ERRO', o catálogo NÃO foi atualizado. Ver seção 8 (Solução de Problemas).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3.1 O que o .bat faz por trás dos panos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[1/3] Roda o gerar_json.py, que lê a planilha e monta o produtos.json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[2/3] Envia (git add -A, commit e push) todos os arquivos alterados da pasta para o GitHub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[3/3] Confirma o link do catálogo publicado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4. Fonte de Dados (Planilha de Estoque)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Planilha oficial lida pelo script: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C:\Users\Usuario\BRASIL BOTOES LTDA\Estoque - Documentos\2026\ESTOQUES PROJETO V2 - Saldos2.xlsm</w:t>
      </w:r>
    </w:p>
    <w:p>
      <w:pPr>
        <w:spacing w:after="140"/>
      </w:pPr>
      <w:r>
        <w:rPr>
          <w:sz w:val="21"/>
          <w:szCs w:val="21"/>
        </w:rPr>
        <w:t xml:space="preserve">Aba usada: Estoque (saldos) e CadProd (cadastro de produtos).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4.1 Colunas da aba Estoque utilizadas pelo script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 na planilha</w:t>
            </w:r>
          </w:p>
        </w:tc>
        <w:tc>
          <w:tcPr>
            <w:tcW w:type="dxa" w:w="70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no catálogo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CÓD. RED.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Código reduzido — identificador único do produto (usado internamente)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MODELO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Referência do produto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DESCR.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Descrição exibida no card do produto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TAMANHO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Filtro Tamanho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Código de cor (normalizado para o padrão Cnnn)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TING.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Código de tingimento, quando houver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DESC. COR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Nome da cor (tem prioridade sobre a tabela de cores)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FUROS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Filtro Furação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ACABAM.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Filtro Acabamento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MATERIAL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Filtro Material (novo — incluído em ago/2026)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Só entram no catálogo linhas com valor 'Ativo' (novo — incluído em ago/2026)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QTD SALDO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 em estoque exibido no card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UM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Unidade de medida do saldo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OBS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Observações internas (não exibidas publicamente, salvas no JSON)</w:t>
            </w:r>
          </w:p>
        </w:tc>
      </w:tr>
    </w:tbl>
    <w:p>
      <w:pPr>
        <w:pBdr>
          <w:left w:val="single" w:color="FBD722" w:sz="24" w:space="8"/>
        </w:pBdr>
        <w:shd w:fill="FFF7E0" w:val="clear"/>
        <w:spacing w:after="200" w:before="80"/>
        <w:ind w:left="200"/>
      </w:pPr>
      <w:r>
        <w:rPr>
          <w:i/>
          <w:iCs/>
          <w:color w:val="5A4A00"/>
          <w:sz w:val="20"/>
          <w:szCs w:val="20"/>
        </w:rPr>
        <w:t xml:space="preserve">⚠ A coluna SITUAÇÃO precisa ter exatamente o texto 'Ativo' (maiúsculas/minúsculas e espaços nas pontas não importam) para o produto aparecer no site. Qualquer outro valor — 'Inativo', vazio, etc. — remove o produto do catálogo, mesmo que ele tenha saldo.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4.2 Regra: produto só aparece com foto</w:t>
      </w:r>
    </w:p>
    <w:p>
      <w:pPr>
        <w:spacing w:after="140"/>
      </w:pPr>
      <w:r>
        <w:rPr>
          <w:sz w:val="21"/>
          <w:szCs w:val="21"/>
        </w:rPr>
        <w:t xml:space="preserve">Desde agosto de 2026, o gerar_json.py só inclui no catálogo produtos que tenham pelo menos 1 foto localizada na pasta de fotos. Produtos sem foto continuam existindo normalmente no estoque, só não aparecem no site até serem fotografados (ver seção 6).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5. Tabela de Cores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Arquivo: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apoio/tabela_cores_final.xlsx</w:t>
      </w:r>
    </w:p>
    <w:p>
      <w:pPr>
        <w:spacing w:after="140"/>
      </w:pPr>
      <w:r>
        <w:rPr>
          <w:sz w:val="21"/>
          <w:szCs w:val="21"/>
        </w:rPr>
        <w:t xml:space="preserve">Colunas: cor_codigo, cor_nome, cor_familia, cor_hex, observacao, imagem_origem.</w:t>
      </w:r>
    </w:p>
    <w:p>
      <w:pPr>
        <w:spacing w:after="140"/>
      </w:pPr>
      <w:r>
        <w:rPr>
          <w:sz w:val="21"/>
          <w:szCs w:val="21"/>
        </w:rPr>
        <w:t xml:space="preserve">Como adicionar uma cor nova: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Enviar a foto do botão para o Claude classificar (família de cor e nome sugerido).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Adicionar a linha correspondente na tabela.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Rodar o Atualizar_Catalogo.bat normalmente.</w:t>
      </w:r>
    </w:p>
    <w:p>
      <w:pPr>
        <w:spacing w:after="140"/>
      </w:pPr>
      <w:r>
        <w:rPr>
          <w:sz w:val="21"/>
          <w:szCs w:val="21"/>
        </w:rPr>
        <w:t xml:space="preserve">Atualmente há 147 códigos de cor classificados por IA; cerca de 268 ainda aguardam classificação.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6. Fotos dos Produtos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Pasta onde a estoquista salva as fotos: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C:\Users\Usuario\BRASIL BOTOES LTDA\Produtos - Documentos\Itens Classificados</w:t>
      </w:r>
    </w:p>
    <w:p>
      <w:pPr>
        <w:spacing w:after="140"/>
      </w:pPr>
      <w:r>
        <w:rPr>
          <w:sz w:val="21"/>
          <w:szCs w:val="21"/>
        </w:rPr>
        <w:t xml:space="preserve">O gerar_json.py varre essa pasta, encontra as fotos de cada produto pelo nome do arquivo e as copia automaticamente para a pasta imagens/ do catálogo.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6.1 Padrão de nomenclatura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modelo_corcodigo[+tingimento]_furacao[_angulo].jpg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00"/>
      </w:tblGrid>
      <w:tr>
        <w:tc>
          <w:tcPr>
            <w:tcW w:type="dxa" w:w="46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 de nome de arquivo</w:t>
            </w:r>
          </w:p>
        </w:tc>
        <w:tc>
          <w:tcPr>
            <w:tcW w:type="dxa" w:w="47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representa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17_C001_4F.jpg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Foto principal, sem tingimento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17_C001_4F_verso.jpg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Foto do verso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17_C160+134_4F.png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 160 tingida com 134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17_C001_4F_lado.jpg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Foto lateral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17_C001_4F_detalhe.jpg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Foto de detalhe / close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Extensões aceitas: .jpg, .jpeg, .png, .webp — o site identifica a extensão real de cada arquivo automaticamente (não é necessário que todas as fotos sejam .png).</w:t>
      </w:r>
    </w:p>
    <w:p>
      <w:pPr>
        <w:spacing w:after="140"/>
      </w:pPr>
      <w:r>
        <w:rPr>
          <w:sz w:val="21"/>
          <w:szCs w:val="21"/>
        </w:rPr>
        <w:t xml:space="preserve">Ângulos aceitos como sufixo: _verso, _lado / _lat, _detalhe. Sem sufixo = foto principal.</w:t>
      </w:r>
    </w:p>
    <w:p>
      <w:pPr>
        <w:pBdr>
          <w:left w:val="single" w:color="FBD722" w:sz="24" w:space="8"/>
        </w:pBdr>
        <w:shd w:fill="FFF7E0" w:val="clear"/>
        <w:spacing w:after="200" w:before="80"/>
        <w:ind w:left="200"/>
      </w:pPr>
      <w:r>
        <w:rPr>
          <w:i/>
          <w:iCs/>
          <w:color w:val="5A4A00"/>
          <w:sz w:val="20"/>
          <w:szCs w:val="20"/>
        </w:rPr>
        <w:t xml:space="preserve">⚠ O código de cor e o modelo no nome do arquivo precisam ser IDÊNTICOS aos da planilha de estoque. Se não baterem, a foto não é localizada e o produto não aparece no catálogo.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6.2 Verificar quantos produtos estão sem foto</w:t>
      </w:r>
    </w:p>
    <w:p>
      <w:pPr>
        <w:spacing w:after="140"/>
      </w:pPr>
      <w:r>
        <w:rPr>
          <w:sz w:val="21"/>
          <w:szCs w:val="21"/>
        </w:rPr>
        <w:t xml:space="preserve">Rodar, na pasta do catálogo, o comando:</w:t>
      </w:r>
    </w:p>
    <w:p>
      <w:pPr>
        <w:shd w:fill="1E1E1E" w:val="clear"/>
        <w:spacing w:after="14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python contar_fotos.py</w:t>
      </w:r>
    </w:p>
    <w:p>
      <w:pPr>
        <w:spacing w:after="140"/>
      </w:pPr>
      <w:r>
        <w:rPr>
          <w:sz w:val="21"/>
          <w:szCs w:val="21"/>
        </w:rPr>
        <w:t xml:space="preserve">O script mostra quantos dos produtos ativos já têm foto e quantos ainda faltam, e gera o arquivo produtos_sem_foto.txt com a lista dos que faltam (código, referência e cor), para ajudar a priorizar as próximas fotos.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7. O Site (index.html)</w:t>
      </w:r>
    </w:p>
    <w:p>
      <w:pPr>
        <w:spacing w:after="140"/>
      </w:pPr>
      <w:r>
        <w:rPr>
          <w:sz w:val="21"/>
          <w:szCs w:val="21"/>
        </w:rPr>
        <w:t xml:space="preserve">É um único arquivo HTML autossuficiente (HTML + CSS + JavaScript), sem servidor ou banco de dados — todo o processamento acontece no navegador do próprio usuário, lendo o produtos.json.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7.1 Filtros disponíveis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Busca por texto livre (referência, descrição, código de cor, nome de cor)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Família de cor (chips coloridos)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Furação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Acabamento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Tamanho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Referência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Material (novo — ago/2026)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Cor (código) (novo — ago/2026)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7.2 Layout</w:t>
      </w:r>
    </w:p>
    <w:p>
      <w:pPr>
        <w:spacing w:after="140"/>
      </w:pPr>
      <w:r>
        <w:rPr>
          <w:sz w:val="21"/>
          <w:szCs w:val="21"/>
        </w:rPr>
        <w:t xml:space="preserve">Os filtros ficam em duas linhas: Família de cor sozinha na primeira linha (chips), e os demais filtros (selects) na segunda linha. No desktop, ficam lado a lado; no celular, quebram automaticamente em blocos menores.</w:t>
      </w:r>
    </w:p>
    <w:p>
      <w:pPr>
        <w:pStyle w:val="Heading2"/>
        <w:spacing w:after="120" w:before="280"/>
      </w:pPr>
      <w:r>
        <w:rPr>
          <w:b/>
          <w:bCs/>
          <w:color w:val="00BAD2"/>
          <w:sz w:val="24"/>
          <w:szCs w:val="24"/>
        </w:rPr>
        <w:t xml:space="preserve">7.3 Ficha do produto (modal)</w:t>
      </w:r>
    </w:p>
    <w:p>
      <w:pPr>
        <w:spacing w:after="140"/>
      </w:pPr>
      <w:r>
        <w:rPr>
          <w:sz w:val="21"/>
          <w:szCs w:val="21"/>
        </w:rPr>
        <w:t xml:space="preserve">Ao clicar em um produto, abre uma ficha com: código, referência, cor (código e nome), família, tamanho, furação, acabamento, material (novo) e saldo em estoque, além da galeria de fotos.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8. Solução de Problemas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6600"/>
            <w:shd w:fill="4D575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Site não mostra as mudanças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Aguardar 1-2 min e recarregar com Ctrl+Shift+R (ou aba anônima) — geralmente é cache do navegador ou o GitHub Pages ainda publicando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'ERRO ao gerar o JSON'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planilha de estoque provavelmente está aberta no Excel — feche e rode o .bat de novo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'Nenhuma alteração detectada' mas havia mudanças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 .bat só envia o que o próprio git conseguiu adicionar; rodar manualmente git add -A, git commit -m "..." e git push na pasta do catálogo pelo Prompt de Comando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Produto com foto na pasta mas aparece sem imagem no site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Conferir se o nome do arquivo bate exatamente com modelo e código de cor da planilha (seção 6.1)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Produto sumiu do catálogo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Checar a coluna SITUAÇÃO (precisa ser 'Ativo') e se o produto tem foto (rodar contar_fotos.py)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'ERRO ao enviar para o GitHub'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Verificar conexão com a internet; se persistir, pode ser necessário autenticar o Git novamente</w:t>
            </w:r>
          </w:p>
        </w:tc>
      </w:tr>
    </w:tbl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9. Histórico de Mudanças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Agosto de 2026: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Reorganização dos filtros em duas linhas (Família de cor + demais filtros), responsivo para desktop e celular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Novo campo Material: lido da planilha e exibido na ficha do produto + filtro por Material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Novo filtro por Cor (código)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Nova regra: coluna SITUAÇÃO na planilha — só produtos 'Ativo' entram no catálogo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Nova regra: produtos sem foto encontrada não são mais publicados no site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Correção: site agora usa a extensão real de cada arquivo de imagem (antes assumia sempre .png, causando fotos 'sumidas' quando o arquivo era .jpg/.jpeg/.webp)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Correção no Atualizar_Catalogo.bat: troca de 'git add produtos.json imagens/' para 'git add -A', para que mudanças no código (index.html, gerar_json.py) também sejam enviadas automaticamente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Novo script contar_fotos.py para acompanhar cobertura de fotos dos produtos ativos</w:t>
      </w:r>
    </w:p>
    <w:p>
      <w:pPr>
        <w:pStyle w:val="Heading1"/>
        <w:pBdr>
          <w:bottom w:val="single" w:color="00BAD2" w:sz="12" w:space="4"/>
        </w:pBdr>
        <w:spacing w:after="160" w:before="360"/>
      </w:pPr>
      <w:r>
        <w:rPr>
          <w:b/>
          <w:bCs/>
          <w:color w:val="4D5759"/>
          <w:sz w:val="30"/>
          <w:szCs w:val="30"/>
        </w:rPr>
        <w:t xml:space="preserve">10. Pendências / Próximos Passos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Criar catálogos exclusivos por representante — cada representante vê apenas os itens em estoque de seus próprios clientes (substitui a ideia anterior de senha de acesso genérica)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Configurar o .bat no computador da estoquista, se for outro equipamento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Avaliar empacotar como .exe, se necessário facilitar ainda mais o duplo clique (elimina a dependência de Python instalado na máquina)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Revisar as imagens da pasta Itens Classificados e renomear as imagens da pasta Revisar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Ampliar banco de imagens (cobertura de fotos ainda parcial — ver contar_fotos.py)</w:t>
      </w:r>
    </w:p>
    <w:p>
      <w:pPr>
        <w:pBdr>
          <w:top w:val="single" w:color="CCCCCC" w:sz="6" w:space="8"/>
        </w:pBdr>
        <w:spacing w:before="500"/>
      </w:pPr>
      <w:r>
        <w:rPr>
          <w:i/>
          <w:iCs/>
          <w:color w:val="888888"/>
          <w:sz w:val="18"/>
          <w:szCs w:val="18"/>
        </w:rPr>
        <w:t xml:space="preserve">Documento gerado com apoio do Claude (Anthropic) para uso interno da Brasil Botões.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081395C3AD84FAC594AE006A1EB3E" ma:contentTypeVersion="13" ma:contentTypeDescription="Crie um novo documento." ma:contentTypeScope="" ma:versionID="bae51f38d74cbc823602c8159bc86a60">
  <xsd:schema xmlns:xsd="http://www.w3.org/2001/XMLSchema" xmlns:xs="http://www.w3.org/2001/XMLSchema" xmlns:p="http://schemas.microsoft.com/office/2006/metadata/properties" xmlns:ns2="93e3e88d-1e9c-4823-b8a9-8811fa4a6063" xmlns:ns3="f969d47a-c144-462c-a51e-f47a3404b7ea" targetNamespace="http://schemas.microsoft.com/office/2006/metadata/properties" ma:root="true" ma:fieldsID="a3e3b648d7afc429b5bb61d7f6b9481e" ns2:_="" ns3:_="">
    <xsd:import namespace="93e3e88d-1e9c-4823-b8a9-8811fa4a6063"/>
    <xsd:import namespace="f969d47a-c144-462c-a51e-f47a3404b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e88d-1e9c-4823-b8a9-8811fa4a6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a6a87a-bfe9-48c9-9255-a2dbd8d1f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9d47a-c144-462c-a51e-f47a3404b7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03ee0a-e5cf-4513-bbe1-68bfe8cda9fd}" ma:internalName="TaxCatchAll" ma:showField="CatchAllData" ma:web="f969d47a-c144-462c-a51e-f47a3404b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e3e88d-1e9c-4823-b8a9-8811fa4a6063">
      <Terms xmlns="http://schemas.microsoft.com/office/infopath/2007/PartnerControls"/>
    </lcf76f155ced4ddcb4097134ff3c332f>
    <TaxCatchAll xmlns="f969d47a-c144-462c-a51e-f47a3404b7ea" xsi:nil="true"/>
  </documentManagement>
</p:properties>
</file>

<file path=customXml/itemProps1.xml><?xml version="1.0" encoding="utf-8"?>
<ds:datastoreItem xmlns:ds="http://schemas.openxmlformats.org/officeDocument/2006/customXml" ds:itemID="{F687D02F-BB50-40E6-A753-62AA360C9B0E}"/>
</file>

<file path=customXml/itemProps2.xml><?xml version="1.0" encoding="utf-8"?>
<ds:datastoreItem xmlns:ds="http://schemas.openxmlformats.org/officeDocument/2006/customXml" ds:itemID="{9B9BD662-2684-4AF5-9F59-AB7E2E59F3F5}"/>
</file>

<file path=customXml/itemProps3.xml><?xml version="1.0" encoding="utf-8"?>
<ds:datastoreItem xmlns:ds="http://schemas.openxmlformats.org/officeDocument/2006/customXml" ds:itemID="{97B610C3-67C9-40A8-A42F-DAB1FEF5286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2026-08-14T17:00:13Z</dcterms:created>
  <dcterms:modified xsi:type="dcterms:W3CDTF">2026-08-14T17:00:13Z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0x010100C85081395C3AD84FAC594AE006A1EB3E</vt:lpwstr>
  </property>
</Properties>
</file>