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D5759"/>
          <w:sz w:val="48"/>
          <w:szCs w:val="48"/>
        </w:rPr>
        <w:t xml:space="preserve">Guia do Estoquista</w:t>
      </w:r>
    </w:p>
    <w:p>
      <w:pPr>
        <w:spacing w:after="480" w:before="0"/>
      </w:pPr>
      <w:r>
        <w:rPr>
          <w:rFonts w:ascii="Arial" w:cs="Arial" w:eastAsia="Arial" w:hAnsi="Arial"/>
          <w:color w:val="00BAD2"/>
          <w:sz w:val="24"/>
          <w:szCs w:val="24"/>
        </w:rPr>
        <w:t xml:space="preserve">Como atualizar o Catálogo Digital Brasil Botões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1. Atualizar o Estoque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Sempre que o saldo de produtos mudar, siga estes passos: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Abra a planilha DADOS DE PRODUTOS E ESTOQUE.xlsm normalmente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Faça as alterações necessárias (saldo, novos produtos,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Salve e feche a planilha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Vá até a pasta catalogo no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Dê duplo clique no arquivo Atualizar_Catalogo.bat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Clique em Executar se aparecer aviso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Aguarde a janela fechar sozinha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O catálogo online estará atualizado em até 2 minutos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IMPORTANTE: A planilha deve estar fechada antes de rodar o script. Se estiver aberta, o script não consegue ler os dados.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2. Adicionar Novas Imagens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Para que a foto apareça no catálogo, o nome do arquivo deve seguir o padrão correto: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referencia_codigodacor_furacao.png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Exemplos: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317_C001_2F.png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974_MARROM_4F.png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1054_C9999_4F.png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Nomeie o arquivo seguindo o padrão acima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Salve na pasta imagens/ dentro da pasta catalogo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Rode o Atualizar_Catalogo.bat normalmente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Para fotos adicionais do mesmo produto (verso, lateral):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317_C001_2F_verso.png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317_C001_2F_lat.png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3. O que fazer se der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de erro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ERRO ao gerar o JSON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Verificar se a planilha está fechada e tentar novamente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ERRO ao enviar para o GitHub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Verificar conexão com a internet e tentar novamente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Planilha não encontrada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Verificar se o Sharepoint está sincronizado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Em caso de dúvida, acionar o responsável técnico pelo catálogo.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AD2" w:sz="6" w:space="1"/>
      </w:pBdr>
      <w:spacing w:after="0" w:before="120"/>
      <w:jc w:val="right"/>
    </w:pPr>
    <w:r>
      <w:rPr>
        <w:rFonts w:ascii="Arial" w:cs="Arial" w:eastAsia="Arial" w:hAnsi="Arial"/>
        <w:color w:val="4D5759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AD2" w:sz="6" w:space="1"/>
      </w:pBdr>
      <w:spacing w:after="120" w:before="0"/>
    </w:pPr>
    <w:r>
      <w:rPr>
        <w:rFonts w:ascii="Arial" w:cs="Arial" w:eastAsia="Arial" w:hAnsi="Arial"/>
        <w:b/>
        <w:bCs/>
        <w:color w:val="00BAD2"/>
        <w:sz w:val="18"/>
        <w:szCs w:val="18"/>
      </w:rPr>
      <w:t xml:space="preserve">Brasil Botões  |  </w:t>
    </w:r>
    <w:r>
      <w:rPr>
        <w:rFonts w:ascii="Arial" w:cs="Arial" w:eastAsia="Arial" w:hAnsi="Arial"/>
        <w:color w:val="4D5759"/>
        <w:sz w:val="18"/>
        <w:szCs w:val="18"/>
      </w:rPr>
      <w:t xml:space="preserve">Guia do Estoquista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D57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BA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081395C3AD84FAC594AE006A1EB3E" ma:contentTypeVersion="13" ma:contentTypeDescription="Crie um novo documento." ma:contentTypeScope="" ma:versionID="bae51f38d74cbc823602c8159bc86a60">
  <xsd:schema xmlns:xsd="http://www.w3.org/2001/XMLSchema" xmlns:xs="http://www.w3.org/2001/XMLSchema" xmlns:p="http://schemas.microsoft.com/office/2006/metadata/properties" xmlns:ns2="93e3e88d-1e9c-4823-b8a9-8811fa4a6063" xmlns:ns3="f969d47a-c144-462c-a51e-f47a3404b7ea" targetNamespace="http://schemas.microsoft.com/office/2006/metadata/properties" ma:root="true" ma:fieldsID="a3e3b648d7afc429b5bb61d7f6b9481e" ns2:_="" ns3:_="">
    <xsd:import namespace="93e3e88d-1e9c-4823-b8a9-8811fa4a6063"/>
    <xsd:import namespace="f969d47a-c144-462c-a51e-f47a3404b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e88d-1e9c-4823-b8a9-8811fa4a6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a6a87a-bfe9-48c9-9255-a2dbd8d1f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9d47a-c144-462c-a51e-f47a3404b7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03ee0a-e5cf-4513-bbe1-68bfe8cda9fd}" ma:internalName="TaxCatchAll" ma:showField="CatchAllData" ma:web="f969d47a-c144-462c-a51e-f47a3404b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e3e88d-1e9c-4823-b8a9-8811fa4a6063">
      <Terms xmlns="http://schemas.microsoft.com/office/infopath/2007/PartnerControls"/>
    </lcf76f155ced4ddcb4097134ff3c332f>
    <TaxCatchAll xmlns="f969d47a-c144-462c-a51e-f47a3404b7ea" xsi:nil="true"/>
  </documentManagement>
</p:properties>
</file>

<file path=customXml/itemProps1.xml><?xml version="1.0" encoding="utf-8"?>
<ds:datastoreItem xmlns:ds="http://schemas.openxmlformats.org/officeDocument/2006/customXml" ds:itemID="{A3633E7C-211E-4CCB-9150-86B51C85DCF1}"/>
</file>

<file path=customXml/itemProps2.xml><?xml version="1.0" encoding="utf-8"?>
<ds:datastoreItem xmlns:ds="http://schemas.openxmlformats.org/officeDocument/2006/customXml" ds:itemID="{123AD922-1DEB-4D6D-B47B-8B51F117FAF9}"/>
</file>

<file path=customXml/itemProps3.xml><?xml version="1.0" encoding="utf-8"?>
<ds:datastoreItem xmlns:ds="http://schemas.openxmlformats.org/officeDocument/2006/customXml" ds:itemID="{312477BB-5FFC-45A7-9191-93129B4A3F9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2026-05-15T17:18:45Z</dcterms:created>
  <dcterms:modified xsi:type="dcterms:W3CDTF">2026-05-15T17:18:45Z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0x010100C85081395C3AD84FAC594AE006A1EB3E</vt:lpwstr>
  </property>
</Properties>
</file>