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45FB" w:rsidRDefault="001B7A24">
      <w:r>
        <w:t>To run my code go run it in vscode</w:t>
      </w:r>
    </w:p>
    <w:p w14:paraId="00000002" w14:textId="77777777" w:rsidR="00DC45FB" w:rsidRDefault="001B7A24">
      <w:r>
        <w:t>Type in the command</w:t>
      </w:r>
    </w:p>
    <w:p w14:paraId="00000003" w14:textId="77777777" w:rsidR="00DC45FB" w:rsidRDefault="001B7A24">
      <w:r>
        <w:t>G++ temp.cpp -o run in the terminal and then type</w:t>
      </w:r>
    </w:p>
    <w:p w14:paraId="00000004" w14:textId="77777777" w:rsidR="00DC45FB" w:rsidRDefault="001B7A24">
      <w:proofErr w:type="gramStart"/>
      <w:r>
        <w:t>./</w:t>
      </w:r>
      <w:proofErr w:type="gramEnd"/>
      <w:r>
        <w:t>run</w:t>
      </w:r>
    </w:p>
    <w:p w14:paraId="00000005" w14:textId="5FD2697C" w:rsidR="00DC45FB" w:rsidRDefault="001B7A24">
      <w:r>
        <w:t>You do this for every one of my code</w:t>
      </w:r>
    </w:p>
    <w:p w14:paraId="2625A605" w14:textId="0476D1C9" w:rsidR="001B7A24" w:rsidRDefault="001B7A24">
      <w:r>
        <w:t>Except for Problem number 3 for this one type g++ headerFile.cpp -o run</w:t>
      </w:r>
    </w:p>
    <w:p w14:paraId="5D5AB8E6" w14:textId="41FC18BD" w:rsidR="001B7A24" w:rsidRDefault="001B7A24">
      <w:r>
        <w:t xml:space="preserve">And then you can </w:t>
      </w:r>
      <w:proofErr w:type="gramStart"/>
      <w:r>
        <w:t>input .</w:t>
      </w:r>
      <w:proofErr w:type="gramEnd"/>
      <w:r>
        <w:t>/run to run the code</w:t>
      </w:r>
    </w:p>
    <w:sectPr w:rsidR="001B7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FB"/>
    <w:rsid w:val="001B7A24"/>
    <w:rsid w:val="00D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7699"/>
  <w15:docId w15:val="{774BE59D-CEA1-4646-AA18-E65FF20F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Ruvalcaba-Sandoval</cp:lastModifiedBy>
  <cp:revision>2</cp:revision>
  <dcterms:created xsi:type="dcterms:W3CDTF">2021-09-20T06:38:00Z</dcterms:created>
  <dcterms:modified xsi:type="dcterms:W3CDTF">2021-09-20T06:39:00Z</dcterms:modified>
</cp:coreProperties>
</file>