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7EB" w:rsidRDefault="003927EB"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-907415</wp:posOffset>
            </wp:positionV>
            <wp:extent cx="7882890" cy="1251585"/>
            <wp:effectExtent l="19050" t="0" r="3810" b="0"/>
            <wp:wrapThrough wrapText="bothSides">
              <wp:wrapPolygon edited="0">
                <wp:start x="52" y="0"/>
                <wp:lineTo x="-52" y="8548"/>
                <wp:lineTo x="940" y="10521"/>
                <wp:lineTo x="2506" y="10849"/>
                <wp:lineTo x="5846" y="15781"/>
                <wp:lineTo x="6003" y="16767"/>
                <wp:lineTo x="9970" y="21041"/>
                <wp:lineTo x="10857" y="21041"/>
                <wp:lineTo x="10857" y="21370"/>
                <wp:lineTo x="12006" y="21370"/>
                <wp:lineTo x="15869" y="21370"/>
                <wp:lineTo x="17069" y="21370"/>
                <wp:lineTo x="20044" y="21041"/>
                <wp:lineTo x="21610" y="19397"/>
                <wp:lineTo x="21610" y="8219"/>
                <wp:lineTo x="21558" y="0"/>
                <wp:lineTo x="52" y="0"/>
              </wp:wrapPolygon>
            </wp:wrapThrough>
            <wp:docPr id="1" name="Imagen 1" descr="F:\Imagenes\logo_te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Imagenes\logo_tec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2890" cy="1251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27EB" w:rsidRDefault="003927EB"/>
    <w:p w:rsidR="003927EB" w:rsidRDefault="003927EB"/>
    <w:p w:rsidR="00F10B79" w:rsidRDefault="003927EB" w:rsidP="003927EB">
      <w:pPr>
        <w:jc w:val="center"/>
        <w:rPr>
          <w:rFonts w:ascii="Arial" w:hAnsi="Arial" w:cs="Arial"/>
          <w:sz w:val="36"/>
        </w:rPr>
      </w:pPr>
      <w:r w:rsidRPr="003927EB">
        <w:rPr>
          <w:rFonts w:ascii="Arial" w:hAnsi="Arial" w:cs="Arial"/>
          <w:sz w:val="36"/>
        </w:rPr>
        <w:t>Fundamentos de base de datos</w:t>
      </w:r>
    </w:p>
    <w:p w:rsidR="003927EB" w:rsidRDefault="003927EB" w:rsidP="003927EB">
      <w:pPr>
        <w:jc w:val="center"/>
        <w:rPr>
          <w:rFonts w:ascii="Arial" w:hAnsi="Arial" w:cs="Arial"/>
          <w:sz w:val="36"/>
        </w:rPr>
      </w:pPr>
    </w:p>
    <w:p w:rsidR="003927EB" w:rsidRDefault="003927EB" w:rsidP="003927EB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Prof. Kenia Judith Becerra Bautista</w:t>
      </w:r>
    </w:p>
    <w:p w:rsidR="003927EB" w:rsidRDefault="003927EB" w:rsidP="003927EB">
      <w:pPr>
        <w:jc w:val="center"/>
        <w:rPr>
          <w:rFonts w:ascii="Arial" w:hAnsi="Arial" w:cs="Arial"/>
          <w:sz w:val="36"/>
        </w:rPr>
      </w:pPr>
    </w:p>
    <w:p w:rsidR="003927EB" w:rsidRDefault="003927EB" w:rsidP="003927EB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Equipo</w:t>
      </w:r>
    </w:p>
    <w:p w:rsidR="003927EB" w:rsidRDefault="003927EB" w:rsidP="003927EB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Erick Alfredo Quiroz Figueroa</w:t>
      </w:r>
    </w:p>
    <w:p w:rsidR="003927EB" w:rsidRDefault="003927EB" w:rsidP="003927EB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Juan Alonso Gutiérrez</w:t>
      </w:r>
    </w:p>
    <w:p w:rsidR="003927EB" w:rsidRDefault="003927EB" w:rsidP="003927EB">
      <w:pPr>
        <w:jc w:val="center"/>
        <w:rPr>
          <w:rFonts w:ascii="Arial" w:hAnsi="Arial" w:cs="Arial"/>
          <w:sz w:val="36"/>
        </w:rPr>
      </w:pPr>
    </w:p>
    <w:p w:rsidR="003927EB" w:rsidRDefault="003927EB" w:rsidP="003927EB">
      <w:pPr>
        <w:jc w:val="center"/>
        <w:rPr>
          <w:rFonts w:ascii="Arial" w:hAnsi="Arial" w:cs="Arial"/>
          <w:sz w:val="36"/>
        </w:rPr>
      </w:pPr>
    </w:p>
    <w:p w:rsidR="003927EB" w:rsidRDefault="003927EB" w:rsidP="003927EB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18/02/14</w:t>
      </w:r>
    </w:p>
    <w:p w:rsidR="003927EB" w:rsidRPr="003927EB" w:rsidRDefault="003927EB" w:rsidP="003927EB">
      <w:pPr>
        <w:jc w:val="center"/>
        <w:rPr>
          <w:rFonts w:ascii="Arial" w:hAnsi="Arial" w:cs="Arial"/>
          <w:sz w:val="36"/>
        </w:rPr>
      </w:pPr>
    </w:p>
    <w:sectPr w:rsidR="003927EB" w:rsidRPr="003927EB" w:rsidSect="00F10B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3927EB"/>
    <w:rsid w:val="003927EB"/>
    <w:rsid w:val="00F10B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B7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92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27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121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ALUMNOS_2</dc:creator>
  <cp:lastModifiedBy>ALUMNOS_2</cp:lastModifiedBy>
  <cp:revision>1</cp:revision>
  <dcterms:created xsi:type="dcterms:W3CDTF">2014-02-18T15:27:00Z</dcterms:created>
  <dcterms:modified xsi:type="dcterms:W3CDTF">2014-02-18T15:33:00Z</dcterms:modified>
</cp:coreProperties>
</file>