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</w:t>
      </w:r>
      <w:r>
        <w:rPr>
          <w:rFonts w:ascii="Arial" w:hAnsi="Arial" w:cs="Arial" w:eastAsia="Arial"/>
          <w:color w:val="252525"/>
          <w:sz w:val="61"/>
        </w:rPr>
        <w:t>o siento, parece que hay un error en el código que te proporcioné. Aquí te dejo una versión corregida: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#include &lt;iostream&gt;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#include &lt;string&gt;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std::string calcularRFC(std::string nombre, std::string fechaNacimiento, std::string estado)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las primeras dos letras del nombre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inicialNombre = nombre.substr(0,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inicialNombre[0] = toupper(inicialNombre[0]);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inicialNombre[1] = tolower(inicialNombre[1]);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las primeras dos letras del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primer apellido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size_t pos = nombre.find(' 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apellido = nombre.substr(pos + 1);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pos = apellido.find(' 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inicialApellido = apellido.substr(0, pos);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inicialApellido[0] = toupper(inicialApellido[0]);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inicialApellido[1] = tolower(inicialApellido[1]);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las primeras dos letras del segundo apellido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segundoApellido = apellido.substr(pos + 1);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inicialSegundoApellido = segundoApellido.substr(0,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inicialSegundoApellido[0] = toupper(inicialSegundoApellido[0]);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inicialSegundoApellido[1]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tolower(inicialSegundoApellido[1]);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las primeras dos letras del estado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inicialEstado = estado.substr(0,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inicialEstado[0] = toupper(inicialEstado[0]);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inicialEstado[1] = tolower(inicialEstado[1]);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los últimos dos dígitos del año de nacimiento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anioNacimiento = fechaNacimiento.substr(6);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ultimosDosDigitos = anioNacimiento.substr(anioNacimiento.size() - 2);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Obtener el dígito verificador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 digitoVerificador = (inicialNombre[0] -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'A' + 1) * 2 + (inicialApellido[0] - 'A' + 1) * 3 + (inicialSegundoApellido[0] - 'A' + 1) * 4 + (inicialEstado[0] - 'A' + 1) * 5 + (ultimosDosDigitos[0] - '0') * 6 + (ultimosDosDigitos[1] - '0') * 7;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digitoVerificador %= 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(digitoVerificador ==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digitoVerificador =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Armar el RFC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rfc = inicialNombre + inicialApellido + inicialSegundoApellido + inicialEstado + ultimosDosDigitos + std::to_string(digitoVerificador);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rfc;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 main()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std::string nombre, fechaNacimiento, estado;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std::cout &lt;&lt; "Ingrese su nombre completo: 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std::getline(std::cin, nombre);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std::cout &lt;&lt; "Ingrese su fecha de nacimiento (dd/mm/aaaa): 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std::cin &gt;&gt; fechaNacimiento;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std::cout &lt;&lt; "Ingrese su estado: 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std::cin &gt;&gt; estado;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std::cout << "Su RFC es: " << calcularRFC(nombre, fechaNacimiento, estado) << std::endl;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Espero que esta versión corregida te sea útil. Si tienes alguna pregunta o necesitas más ayuda, no dudes en preguntar.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2024-08-10T15:50:12Z</dcterms:created>
  <dc:creator>Apache POI</dc:creator>
</cp:coreProperties>
</file>