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Desarrolle el siguiente diagrama de flujo, recuerde realizar 3 pruebas o </w:t>
      </w:r>
      <w:proofErr w:type="spellStart"/>
      <w:proofErr w:type="gram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mas</w:t>
      </w:r>
      <w:proofErr w:type="spellEnd"/>
      <w:proofErr w:type="gram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poder comprobar su funcionamiento. </w:t>
      </w:r>
      <w:proofErr w:type="gram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puede</w:t>
      </w:r>
      <w:proofErr w:type="gram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realizar el diagrama a mano y escanear el documento o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usr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sistema raptor que puede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desarcar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los recursos del curso.</w: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85E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Candys</w:t>
      </w:r>
      <w:proofErr w:type="spellEnd"/>
      <w:r w:rsidRPr="00D85E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D85E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</w:t>
      </w:r>
      <w:proofErr w:type="spellEnd"/>
      <w:r w:rsidRPr="00D85E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D85E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everyone</w:t>
      </w:r>
      <w:proofErr w:type="spellEnd"/>
    </w:p>
    <w:p w:rsidR="00D85EA9" w:rsidRPr="00D85EA9" w:rsidRDefault="00D85EA9" w:rsidP="00D85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Descripcion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la clase los alumnos desean repartir sus dulces, entre todos y cada uno de los participantes. </w:t>
      </w:r>
      <w:proofErr w:type="gram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cada</w:t>
      </w:r>
      <w:proofErr w:type="gram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participante coloca los dulces en una bolsa y al final estos son contados y repartidos entre todos y cada uno de los que ingreso dulces en la bolsa, los dulces se empiezan a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repatir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cuando uno de ellos no coloca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ningun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dulce y si la cantidad total de dulces se puede repartir entre todos y cada uno de los participantes de manera entera. Ejemplo, los datos para la primera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recoleccion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seriam</w:t>
      </w:r>
      <w:proofErr w:type="spellEnd"/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10 20 5 4 3 6 7 11 1 9 0 </w: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recolecta de todos esos dulces son 76, entre los 10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participanes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ya que el que tiene 0 no entra en la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reparticiion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nos da un total de 7.6 dulces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asi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estos no pueden ser repartidos. </w: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Tu tarea es simple, desarrollar un diagrama de flujo que les permita a ello recolectar los dulces, contarlos y decir si se puede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reptartir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entre todos los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participanes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Entrada de datos</w: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cada prueba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debera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ingresar N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numeros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cual si se ingresa un 0 como primer dato, el programa termina,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despues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linea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M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numeros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son la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catidad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dulces que tiene cada alumno y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seran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sumados para ser repartidos entre todos. </w:t>
      </w:r>
      <w:proofErr w:type="gram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la</w:t>
      </w:r>
      <w:proofErr w:type="gram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entrada de dulces termina cuando uno de ellos tenga o dulces, en ese momento el sistema dice si los dulces se pueden repartir o no.</w: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Salida de datos</w: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</w:t>
      </w:r>
      <w:proofErr w:type="spellStart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unico</w:t>
      </w:r>
      <w:proofErr w:type="spellEnd"/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mensaje diciendo, los dulces se pueden repartir o los dulces no se pueden repartir.</w:t>
      </w:r>
    </w:p>
    <w:p w:rsidR="00D85EA9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15"/>
        <w:gridCol w:w="2148"/>
      </w:tblGrid>
      <w:tr w:rsidR="00D85EA9" w:rsidRPr="00D85EA9" w:rsidTr="00D85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EA9" w:rsidRPr="00D85EA9" w:rsidRDefault="00D85EA9" w:rsidP="00D85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85EA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Entrada de datos</w:t>
            </w:r>
          </w:p>
        </w:tc>
        <w:tc>
          <w:tcPr>
            <w:tcW w:w="0" w:type="auto"/>
            <w:vAlign w:val="center"/>
            <w:hideMark/>
          </w:tcPr>
          <w:p w:rsidR="00D85EA9" w:rsidRPr="00D85EA9" w:rsidRDefault="00D85EA9" w:rsidP="00D85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85EA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Salida de datos</w:t>
            </w:r>
          </w:p>
        </w:tc>
      </w:tr>
      <w:tr w:rsidR="00D85EA9" w:rsidRPr="00D85EA9" w:rsidTr="00D85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EA9" w:rsidRPr="00D85EA9" w:rsidRDefault="00D85EA9" w:rsidP="00D85E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85EA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10 20 5 4 3 6 7 11 1 9 0 </w:t>
            </w:r>
          </w:p>
        </w:tc>
        <w:tc>
          <w:tcPr>
            <w:tcW w:w="0" w:type="auto"/>
            <w:vAlign w:val="center"/>
            <w:hideMark/>
          </w:tcPr>
          <w:p w:rsidR="00D85EA9" w:rsidRPr="00D85EA9" w:rsidRDefault="00D85EA9" w:rsidP="00D85E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85EA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 se pueden repartir</w:t>
            </w:r>
          </w:p>
        </w:tc>
      </w:tr>
      <w:tr w:rsidR="00D85EA9" w:rsidRPr="00D85EA9" w:rsidTr="00D85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EA9" w:rsidRPr="00D85EA9" w:rsidRDefault="00D85EA9" w:rsidP="00D85E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85EA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2 4 6 8  10 </w:t>
            </w:r>
          </w:p>
        </w:tc>
        <w:tc>
          <w:tcPr>
            <w:tcW w:w="0" w:type="auto"/>
            <w:vAlign w:val="center"/>
            <w:hideMark/>
          </w:tcPr>
          <w:p w:rsidR="00D85EA9" w:rsidRPr="00D85EA9" w:rsidRDefault="00D85EA9" w:rsidP="00D85E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85EA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pueden repartir</w:t>
            </w:r>
          </w:p>
        </w:tc>
      </w:tr>
      <w:tr w:rsidR="00D85EA9" w:rsidRPr="00D85EA9" w:rsidTr="00D85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EA9" w:rsidRPr="00D85EA9" w:rsidRDefault="00D85EA9" w:rsidP="00D85E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85EA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85EA9" w:rsidRPr="00D85EA9" w:rsidRDefault="00D85EA9" w:rsidP="00D85E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996BCD" w:rsidRPr="00D85EA9" w:rsidRDefault="00D85EA9" w:rsidP="00D8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5EA9">
        <w:rPr>
          <w:rFonts w:ascii="Times New Roman" w:eastAsia="Times New Roman" w:hAnsi="Times New Roman" w:cs="Times New Roman"/>
          <w:sz w:val="24"/>
          <w:szCs w:val="24"/>
          <w:lang w:eastAsia="es-MX"/>
        </w:rPr>
        <w:t>Recuerda subir el archivo en con tus iniciales como nombre de archivo. </w:t>
      </w:r>
    </w:p>
    <w:sectPr w:rsidR="00996BCD" w:rsidRPr="00D85EA9" w:rsidSect="00996B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85EA9"/>
    <w:rsid w:val="000E7A72"/>
    <w:rsid w:val="0020422F"/>
    <w:rsid w:val="006B3005"/>
    <w:rsid w:val="00732DD6"/>
    <w:rsid w:val="00996BCD"/>
    <w:rsid w:val="00D85E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B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85EA9"/>
    <w:rPr>
      <w:b/>
      <w:bCs/>
    </w:rPr>
  </w:style>
  <w:style w:type="character" w:customStyle="1" w:styleId="ctt-uict-lnk">
    <w:name w:val="ctt-uict-lnk"/>
    <w:basedOn w:val="Fuentedeprrafopredeter"/>
    <w:rsid w:val="00D85E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ekt</dc:creator>
  <cp:lastModifiedBy>ekt</cp:lastModifiedBy>
  <cp:revision>1</cp:revision>
  <dcterms:created xsi:type="dcterms:W3CDTF">2013-12-10T15:50:00Z</dcterms:created>
  <dcterms:modified xsi:type="dcterms:W3CDTF">2013-12-10T15:51:00Z</dcterms:modified>
</cp:coreProperties>
</file>