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3B0" w:rsidRPr="00130385" w:rsidRDefault="00130385">
      <w:pPr>
        <w:rPr>
          <w:lang w:val="es-ES"/>
        </w:rPr>
      </w:pP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FF0000"/>
          <w:sz w:val="20"/>
          <w:szCs w:val="20"/>
          <w:lang w:val="es-ES"/>
        </w:rPr>
        <w:t xml:space="preserve">Programa para dividir 2 </w:t>
      </w:r>
      <w:proofErr w:type="spellStart"/>
      <w:r>
        <w:rPr>
          <w:rStyle w:val="nfasis"/>
          <w:rFonts w:ascii="Arial" w:hAnsi="Arial" w:cs="Arial"/>
          <w:color w:val="FF0000"/>
          <w:sz w:val="20"/>
          <w:szCs w:val="20"/>
          <w:lang w:val="es-ES"/>
        </w:rPr>
        <w:t>numeros</w:t>
      </w:r>
      <w:proofErr w:type="spellEnd"/>
      <w:r>
        <w:rPr>
          <w:rStyle w:val="nfasis"/>
          <w:rFonts w:ascii="Arial" w:hAnsi="Arial" w:cs="Arial"/>
          <w:color w:val="FF0000"/>
          <w:sz w:val="20"/>
          <w:szCs w:val="20"/>
          <w:lang w:val="es-ES"/>
        </w:rPr>
        <w:t xml:space="preserve"> enteros</w:t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#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include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iostream.h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//declarar variables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int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a,b,r,q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//inicio de programa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void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main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q=0;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&lt;&lt;"Sr. usuario este programa le permite dividir 2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numeros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enteros";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&lt;&lt;"Ingrese el numerador: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&gt;&gt;a;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&lt;&lt;"Ingrese el denominador: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&gt;&gt;b;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r=a;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if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(a&gt;=b)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while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(r&gt;=b)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r=r-b;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q=q+1;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&lt;&lt;"el cociente es: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&lt;&lt;q;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&lt;&lt;"el residuo es: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&lt;&lt;r;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FF0000"/>
          <w:sz w:val="20"/>
          <w:szCs w:val="20"/>
          <w:lang w:val="es-ES"/>
        </w:rPr>
        <w:t>Programa para sumar 2 matrices de n*m</w:t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#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include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iostream.h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//declarar variables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int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a,i,n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//inicio de programa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void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main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lastRenderedPageBreak/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&lt;&lt;"Este programa le permite sacar el factorial de un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numero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&lt;&lt;"Ingrese el numero: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&gt;&gt;n;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a=1;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if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(n&gt;=0)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for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(i=1;i&lt;=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n;i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=i+1)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a=a*i;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&lt;&lt;"La respuesta es: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&lt;&lt;a;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if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(n&lt;0)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&lt;&lt;"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Math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ERROR";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FF0000"/>
          <w:sz w:val="20"/>
          <w:szCs w:val="20"/>
          <w:lang w:val="es-ES"/>
        </w:rPr>
        <w:t>Programa para realizar la sumatoria hasta un número dado</w:t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#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include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iostream.h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//Declaración de variables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int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i,suma,n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//Inicio del programa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void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main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&lt;&lt;"Este programa permite realizar la suma hasta un numero dado";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suma=0;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i=i;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&lt;&lt;"ingrese el numero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limite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&gt;&gt;n;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while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(i&lt;=n)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suma=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suma+i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i=i+1;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lastRenderedPageBreak/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&lt;&lt;"la suma es: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&lt;&lt;suma;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FF0000"/>
          <w:sz w:val="20"/>
          <w:szCs w:val="20"/>
          <w:lang w:val="es-ES"/>
        </w:rPr>
        <w:t>Programa que devuelve el mayor de tres números dados</w:t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#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include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iostream.h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//declarar variables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int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a,b,c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//inicio de programa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void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main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&lt;&lt;"Sr. usuario este programa le permite saber el mayor de tres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numeros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dados.";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&lt;&lt;"Ingrese el primer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numero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&gt;&gt;a;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&lt;&lt;"Ingrese el segundo numero: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&gt;&gt;b;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&lt;&lt;"Ingrese el tercer numero: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cin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&gt;&gt;c;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if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(a&gt;b)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if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(a&gt;c)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&lt;&lt;"el mayor es: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&lt;&lt;a;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else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if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(c&gt;b)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&lt;&lt;"el mayor es: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&lt;&lt;c;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else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&lt;&lt;"los tres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numeros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son iguales";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else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lastRenderedPageBreak/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if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(b&gt;c)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&lt;&lt;"el mayor es: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&lt;&lt;b;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else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if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(c&gt;a)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&lt;&lt;"el mayor es: 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&lt;&lt;c;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else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{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&lt;&lt;"los tres 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numeros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 son iguales";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cout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&lt;&lt;</w:t>
      </w:r>
      <w:proofErr w:type="spellStart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>endl</w:t>
      </w:r>
      <w:proofErr w:type="spellEnd"/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;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Style w:val="nfasis"/>
          <w:rFonts w:ascii="Arial" w:hAnsi="Arial" w:cs="Arial"/>
          <w:color w:val="222222"/>
          <w:sz w:val="20"/>
          <w:szCs w:val="20"/>
          <w:lang w:val="es-ES"/>
        </w:rPr>
        <w:t xml:space="preserve">} </w:t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color w:val="222222"/>
          <w:sz w:val="20"/>
          <w:szCs w:val="20"/>
          <w:lang w:val="es-ES"/>
        </w:rPr>
        <w:br/>
      </w:r>
      <w:bookmarkStart w:id="0" w:name="_GoBack"/>
      <w:bookmarkEnd w:id="0"/>
    </w:p>
    <w:sectPr w:rsidR="00BA13B0" w:rsidRPr="001303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385"/>
    <w:rsid w:val="00130385"/>
    <w:rsid w:val="00BA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13038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1303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2013-10-16T05:50:00Z</dcterms:created>
  <dcterms:modified xsi:type="dcterms:W3CDTF">2013-10-16T05:50:00Z</dcterms:modified>
</cp:coreProperties>
</file>