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E6E" w:rsidRPr="00D25E6E" w:rsidRDefault="00D25E6E" w:rsidP="00D25E6E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s-AR"/>
        </w:rPr>
      </w:pPr>
      <w:r w:rsidRPr="00D25E6E"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s-AR"/>
        </w:rPr>
        <w:t>Lista completa</w:t>
      </w:r>
      <w:r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s-AR"/>
        </w:rPr>
        <w:t xml:space="preserve"> de caracteres del código ASCII</w:t>
      </w:r>
      <w:r w:rsidRPr="00D25E6E"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s-AR"/>
        </w:rPr>
        <w:t>:</w:t>
      </w:r>
    </w:p>
    <w:p w:rsidR="00D25E6E" w:rsidRPr="00D25E6E" w:rsidRDefault="00D25E6E" w:rsidP="00D25E6E">
      <w:pPr>
        <w:spacing w:before="30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</w:pP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 xml:space="preserve">Caracteres 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de control ASCII no imprimibles</w:t>
      </w: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:</w:t>
      </w:r>
    </w:p>
    <w:p w:rsidR="00D25E6E" w:rsidRPr="00D25E6E" w:rsidRDefault="00D25E6E" w:rsidP="00D25E6E">
      <w:pPr>
        <w:spacing w:after="0" w:line="315" w:lineRule="atLeast"/>
        <w:rPr>
          <w:rFonts w:ascii="Arial" w:eastAsia="Times New Roman" w:hAnsi="Arial" w:cs="Arial"/>
          <w:color w:val="333333"/>
          <w:sz w:val="18"/>
          <w:szCs w:val="18"/>
          <w:lang w:val="es-AR"/>
        </w:rPr>
      </w:pP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código ASCII 00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NULL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Carácter nulo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SOH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Inicio de encabezado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STX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Inicio de texto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ETX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Fin de texto, palo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corazon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barajas inglesas de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poker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EOT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Fin de transmisión, palo diamantes barajas de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poker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ENQ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Consulta, palo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treboles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barajas inglesas de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poker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 xml:space="preserve">código ASCII 06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ACK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Reconocimiento, palo 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picas cartas de </w:t>
      </w:r>
      <w:proofErr w:type="spellStart"/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>poker</w:t>
      </w:r>
      <w:proofErr w:type="spellEnd"/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)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>có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digo ASCII 07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BEL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Timbre )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  <w:t>có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digo ASCII 08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BS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Retroceso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09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HT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Tabulador horizontal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LF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Nueva línea - salto de línea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VT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Tabulador vertical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FF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Nueva página - salto de página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CR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ENTER - retorno de carro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Desplazamiento hacia afuera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SI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Desplazamiento hacia adentro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DLE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Escape de vínculo de datos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DC1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Control dispositivo 1 )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DC2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Control dispositivo 2 )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DC3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Control dispositivo 3 )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DC4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Control dispositivo 4 )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NAK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Confirmación negativa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SYN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Inactividad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síncronica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ETB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Fin del bloque de transmisión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CAN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Cancelar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EM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Fin del medio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SUB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Sustitución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ESC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Esc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- escape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FS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Separador de archivos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GS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Separador de grupos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RS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Separador de registros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US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Separador de unidades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DEL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DEL - Suprimir, borrar, eliminar )</w:t>
      </w:r>
    </w:p>
    <w:p w:rsidR="00D25E6E" w:rsidRPr="00D25E6E" w:rsidRDefault="00D25E6E" w:rsidP="00D25E6E">
      <w:pPr>
        <w:spacing w:before="30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</w:pP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Caracteres ASCII alfanuméricos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 xml:space="preserve"> imprimibles</w:t>
      </w: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:</w:t>
      </w:r>
    </w:p>
    <w:p w:rsidR="00D25E6E" w:rsidRPr="00D25E6E" w:rsidRDefault="00D25E6E" w:rsidP="00D25E6E">
      <w:pPr>
        <w:spacing w:after="0" w:line="315" w:lineRule="atLeast"/>
        <w:rPr>
          <w:rFonts w:ascii="Arial" w:eastAsia="Times New Roman" w:hAnsi="Arial" w:cs="Arial"/>
          <w:color w:val="333333"/>
          <w:sz w:val="18"/>
          <w:szCs w:val="18"/>
          <w:lang w:val="es-AR"/>
        </w:rPr>
      </w:pP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espacio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Espacio en blanco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!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Signos de exclamación, signo de admiración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"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Comillas dobles , comillas altas o inglesas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#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numeral o almohadilla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$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pesos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%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porcentaje - por ciento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&amp;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Y - ampersand - et latina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39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'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Comillas simples, apóstrofe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(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paréntesis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Cierra paréntesis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*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Asterisco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+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más, suma, positivo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,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Coma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-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menos , resta , negativo , guio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n medio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.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Punto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/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Barra inclinada, división, operador cociente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0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cero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49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1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uno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2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dos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3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tres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4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cuatro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5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cinco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6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seis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7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siete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8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ocho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9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Número nueve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: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Dos puntos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59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;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Punto y coma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&lt;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Menor que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=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igual, igualdad, igual que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&gt;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Mayor que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?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Cierra signo interrogación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@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Arroba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A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B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B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C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C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D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69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F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F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G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G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H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H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I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J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J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K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K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L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L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M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M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N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N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79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P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P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Q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Q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R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R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S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T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T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U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V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V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W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W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X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X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89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Y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Y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Z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Z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[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corchetes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\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Barra invertida , contra barra , barra inversa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]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Cierra corchetes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^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Intercalación -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_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Guión bajo , 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>subrayado , sub guio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`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a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b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b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99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c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c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d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d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e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f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f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g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g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h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h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i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j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j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k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k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l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l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109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m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m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n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n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p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p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q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q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r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r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s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s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t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t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u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v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v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119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w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w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x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x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y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y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z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z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{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llave curva - llaves curvas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|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Barra vertical, pleca ,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linea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vertical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}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Cierra llave - llaves curvas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~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equivalencia , tilde o virgulilla de la ñ )</w:t>
      </w:r>
    </w:p>
    <w:p w:rsidR="00D25E6E" w:rsidRPr="00D25E6E" w:rsidRDefault="00D25E6E" w:rsidP="00D25E6E">
      <w:pPr>
        <w:spacing w:before="30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</w:pP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Caracter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es ASCII extendidos imprimibles</w:t>
      </w:r>
      <w:r w:rsidRPr="00D25E6E">
        <w:rPr>
          <w:rFonts w:ascii="Arial" w:eastAsia="Times New Roman" w:hAnsi="Arial" w:cs="Arial"/>
          <w:b/>
          <w:bCs/>
          <w:color w:val="000000"/>
          <w:sz w:val="27"/>
          <w:szCs w:val="27"/>
          <w:lang w:val="es-AR"/>
        </w:rPr>
        <w:t>:</w:t>
      </w:r>
    </w:p>
    <w:p w:rsidR="00D25E6E" w:rsidRPr="00D25E6E" w:rsidRDefault="00D25E6E" w:rsidP="00D25E6E">
      <w:pPr>
        <w:spacing w:after="0" w:line="315" w:lineRule="atLeast"/>
        <w:rPr>
          <w:rFonts w:ascii="Arial" w:eastAsia="Times New Roman" w:hAnsi="Arial" w:cs="Arial"/>
          <w:color w:val="333333"/>
          <w:sz w:val="18"/>
          <w:szCs w:val="18"/>
          <w:lang w:val="es-AR"/>
        </w:rPr>
      </w:pP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Ç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C cedilla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129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ü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é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â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ä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à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å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anillo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ç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c cedilla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ê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minúscula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ë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è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minúscula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139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ï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î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minúscula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ì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minúscula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Ä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Å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anillo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É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æ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Diptongo latino ae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Æ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Diptongo latino AE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ô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ö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149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ò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û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minúscula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ù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minúscula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ÿ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y minúscula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Ö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Ü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mayúscula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ø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barra inclinada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£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Libra Esterlina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Ø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barra inclinada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×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multiplicación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159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ƒ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Símbolo de función, florín neerlandés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á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í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162 = </w:t>
      </w:r>
      <w:proofErr w:type="spellStart"/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ó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ú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ñ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eñe minúscula - letra n con tilde - enie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Ñ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EÑE mayúscula - letra N con tilde - ENIE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ª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Ordinal femenino, indicador de género femenino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º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Ordinal masculino, indicador de género masculino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¿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signo interrogación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169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®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Símbolo de Marca Registrada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¬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negación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½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Un medio, mitad, fracción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¼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Un cuarto, cuarta parte, fracción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¡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signos de exclamación, signo de admiración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«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Abre comillas bajas, angulares, latinas o españolas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»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Cierra comillas bajas, angulares, latinas o españolas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░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Bloque color tramado densidad baja, carácter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▒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Bloque color tramado densidad media,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▓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Bloque color tramado densidad alta, carácter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179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│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vertical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┤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vertical con empalme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Á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Â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À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©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Símbolo Copyright, bajo derecho de autor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╣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Doble línea vertical empalme izquierdo,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║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Líneas doble vertical de recuadro gráfico, verticales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╗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doble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╝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doble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189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¢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centavo, céntimo o centésimo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¥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monetario YEN japonés, YUAN chino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┐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└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┴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horizontal con empalme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┬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horizontal con empalme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├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vertical con empalme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─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horizontal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┼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Líneas simples empalmes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ã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minúscula con tilde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199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Ã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 mayúscula con tilde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╚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doble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╔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doble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╩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Doble línea horizontal empalme arriba, recuadro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╦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Doble línea horizontal empalme abajo, recuadro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╠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Doble línea vertical empalme derecho, recuadro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═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Líneas doble horizontales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╬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Líneas dobles cruce de líneas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¤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monetario - divisa general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ð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eth latina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209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Ð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eth latina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Ê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mayúscula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Ë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mayúscula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È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E mayúscula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ı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minúscula i sin punto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Í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Î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mayúscula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Ï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mayúscula con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┘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┌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Línea simple esquina de recuadro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219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█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Bloque color pleno sólido, carácter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▄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Medio bloque color pleno, mitad inferior, carácter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¦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Barra vertical partida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Ì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I mayúscula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▀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Medio bloque color pleno, mitad superior, carácter gráfico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224 = </w:t>
      </w:r>
      <w:proofErr w:type="spellStart"/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Ó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ß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alemana eszett o ese-zeta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Ô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Ò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õ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minúscula con tilde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229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Õ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O mayúscula con tilde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µ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micro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þ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latina thorn minúscula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Þ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latina thorn mayúscula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Ú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Û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mayúscula con acento circunflejo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Ù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U mayúscula con acento grave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ý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y minúscula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Ý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Letra Y mayúscula con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¯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Macron (marca larga), súper</w:t>
      </w:r>
      <w:r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guion, guio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n alto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lastRenderedPageBreak/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239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´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Acento agudo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≡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Símbolo matemático de congruencia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±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más menos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‗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ASCII 242 )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¾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Tres cuartos, fracción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¶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Fin de párrafo - signo de calderón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§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sección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246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÷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división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247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¸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Cedilla , virgulilla baja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248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°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Signo de grado, anillo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249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¨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Diéresis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250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·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Punto centrado, punto medio, coma georgiana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251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¹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Superíndice uno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252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³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Superíndice tres , potencia tres , al cubo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253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²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Superíndice dos , al cuadrado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254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■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ASCII 254 )</w:t>
      </w:r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br/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codigo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</w:t>
      </w:r>
      <w:proofErr w:type="spellStart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>ascii</w:t>
      </w:r>
      <w:proofErr w:type="spellEnd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255 = </w:t>
      </w:r>
      <w:r w:rsidRPr="00D25E6E">
        <w:rPr>
          <w:rFonts w:ascii="Arial" w:eastAsia="Times New Roman" w:hAnsi="Arial" w:cs="Arial"/>
          <w:b/>
          <w:bCs/>
          <w:color w:val="333333"/>
          <w:sz w:val="18"/>
          <w:szCs w:val="18"/>
          <w:lang w:val="es-AR"/>
        </w:rPr>
        <w:t>nbsp</w:t>
      </w:r>
      <w:bookmarkStart w:id="0" w:name="_GoBack"/>
      <w:bookmarkEnd w:id="0"/>
      <w:r w:rsidRPr="00D25E6E">
        <w:rPr>
          <w:rFonts w:ascii="Arial" w:eastAsia="Times New Roman" w:hAnsi="Arial" w:cs="Arial"/>
          <w:color w:val="333333"/>
          <w:sz w:val="18"/>
          <w:szCs w:val="18"/>
          <w:lang w:val="es-AR"/>
        </w:rPr>
        <w:t xml:space="preserve"> ( Espacio sin separación - non breaking space )</w:t>
      </w:r>
    </w:p>
    <w:p w:rsidR="00E850C9" w:rsidRPr="00D25E6E" w:rsidRDefault="00E850C9">
      <w:pPr>
        <w:rPr>
          <w:lang w:val="es-AR"/>
        </w:rPr>
      </w:pPr>
    </w:p>
    <w:sectPr w:rsidR="00E850C9" w:rsidRPr="00D25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E6E"/>
    <w:rsid w:val="00D25E6E"/>
    <w:rsid w:val="00E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25E6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25E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06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7554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2013-11-22T03:51:00Z</dcterms:created>
  <dcterms:modified xsi:type="dcterms:W3CDTF">2013-11-22T03:55:00Z</dcterms:modified>
</cp:coreProperties>
</file>