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D630A" w14:textId="03AE712D" w:rsidR="001B39EE" w:rsidRDefault="000778BA" w:rsidP="000778BA">
      <w:pPr>
        <w:jc w:val="center"/>
        <w:rPr>
          <w:b/>
          <w:bCs/>
        </w:rPr>
      </w:pPr>
      <w:r>
        <w:rPr>
          <w:b/>
          <w:bCs/>
        </w:rPr>
        <w:t>¿Qué es para usted la programación orientada a objetos?</w:t>
      </w:r>
    </w:p>
    <w:p w14:paraId="56388950" w14:textId="11F0D04E" w:rsidR="000778BA" w:rsidRPr="000778BA" w:rsidRDefault="000778BA" w:rsidP="000778BA">
      <w:r>
        <w:t>Para mí la programación orientada a objetos es una forma de hacer más atractiva la programación estructurada la cual es muy buena pero no es muy amigable para los usuarios que la solicitan por otro lado con la programación orientada a objetos esta interfaz se la podría realizar un poco mas amigable agregándole botones opciones y cosas por el estilo lo cual en la programación estructurada no se puede la programación orientada a objetos ve todo lo que interactúa como un objeto y podemos tratarlo como tal.</w:t>
      </w:r>
    </w:p>
    <w:sectPr w:rsidR="000778BA" w:rsidRPr="000778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7C"/>
    <w:rsid w:val="000778BA"/>
    <w:rsid w:val="001B39EE"/>
    <w:rsid w:val="00EC467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5620"/>
  <w15:chartTrackingRefBased/>
  <w15:docId w15:val="{B39826DB-F011-467F-8B40-50B1F5CE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86</Words>
  <Characters>479</Characters>
  <Application>Microsoft Office Word</Application>
  <DocSecurity>0</DocSecurity>
  <Lines>3</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dc:creator>
  <cp:keywords/>
  <dc:description/>
  <cp:lastModifiedBy>erick</cp:lastModifiedBy>
  <cp:revision>2</cp:revision>
  <dcterms:created xsi:type="dcterms:W3CDTF">2020-12-09T17:58:00Z</dcterms:created>
  <dcterms:modified xsi:type="dcterms:W3CDTF">2020-12-09T18:02:00Z</dcterms:modified>
</cp:coreProperties>
</file>