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2CC6" w14:textId="386F32FE" w:rsidR="009074CC" w:rsidRPr="00EB203B" w:rsidRDefault="00EB203B" w:rsidP="00EB20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B203B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central del Ecuador</w:t>
      </w:r>
    </w:p>
    <w:p w14:paraId="1D04050E" w14:textId="5840C00A" w:rsidR="00EB203B" w:rsidRDefault="00EB203B" w:rsidP="00EB203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Estudiante: Erick Zambrano</w:t>
      </w:r>
    </w:p>
    <w:p w14:paraId="2AB6A05B" w14:textId="61B28A57" w:rsidR="00EB203B" w:rsidRDefault="00EB203B" w:rsidP="00EB203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Asignatura: Programación Web</w:t>
      </w:r>
    </w:p>
    <w:p w14:paraId="3F544350" w14:textId="07EE80E1" w:rsidR="00EB203B" w:rsidRDefault="00EB203B" w:rsidP="00EB203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B203B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23D45EAF" wp14:editId="2388410F">
            <wp:simplePos x="0" y="0"/>
            <wp:positionH relativeFrom="column">
              <wp:posOffset>-52070</wp:posOffset>
            </wp:positionH>
            <wp:positionV relativeFrom="paragraph">
              <wp:posOffset>283845</wp:posOffset>
            </wp:positionV>
            <wp:extent cx="8258810" cy="4597400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>Carrera: Computación</w:t>
      </w:r>
    </w:p>
    <w:p w14:paraId="17EE76E4" w14:textId="36A23596" w:rsidR="00EB203B" w:rsidRPr="00EB203B" w:rsidRDefault="00EB203B" w:rsidP="00EB203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EB203B" w:rsidRPr="00EB203B" w:rsidSect="00EB203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3B"/>
    <w:rsid w:val="009074CC"/>
    <w:rsid w:val="00E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C244"/>
  <w15:chartTrackingRefBased/>
  <w15:docId w15:val="{1D8A294C-DE2C-403C-9BE1-955E6148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SEBASTIAN ZAMBRANO CORDOVA</dc:creator>
  <cp:keywords/>
  <dc:description/>
  <cp:lastModifiedBy>ERICK SEBASTIAN ZAMBRANO CORDOVA</cp:lastModifiedBy>
  <cp:revision>1</cp:revision>
  <dcterms:created xsi:type="dcterms:W3CDTF">2022-05-19T17:37:00Z</dcterms:created>
  <dcterms:modified xsi:type="dcterms:W3CDTF">2022-05-19T17:42:00Z</dcterms:modified>
</cp:coreProperties>
</file>