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BE" w:rsidRDefault="007169AD" w:rsidP="007169AD">
      <w:pPr>
        <w:jc w:val="center"/>
      </w:pPr>
      <w:r>
        <w:t>Justificación</w:t>
      </w:r>
    </w:p>
    <w:p w:rsidR="00526077" w:rsidRDefault="007169AD" w:rsidP="0074220D">
      <w:pPr>
        <w:jc w:val="both"/>
      </w:pPr>
      <w:r>
        <w:t xml:space="preserve">El </w:t>
      </w:r>
      <w:r w:rsidR="006215A1">
        <w:t>presente proyecto busca mejorar la infraestructura de red del edificio C de la Universidad Tecnológica de Tlaxcala</w:t>
      </w:r>
      <w:r w:rsidR="005C31EC">
        <w:t xml:space="preserve">. La actualización del cableado y dispositivos de red permitirá tener una mejor conectividad ya que a su vez se busca aprovechar al máximo  el ancho de banda disponible en la universidad. </w:t>
      </w:r>
      <w:r w:rsidR="006215A1" w:rsidRPr="006215A1">
        <w:t xml:space="preserve">Mejorar el cableado y los equipos de red </w:t>
      </w:r>
      <w:r w:rsidR="005C31EC">
        <w:t xml:space="preserve">traerá beneficios a toda la comunidad universitaria teniendo una buena conectividad </w:t>
      </w:r>
      <w:r w:rsidR="00526077">
        <w:t>impactando directamente en</w:t>
      </w:r>
      <w:r w:rsidR="005C31EC">
        <w:t xml:space="preserve"> la calidad de la </w:t>
      </w:r>
      <w:r w:rsidR="00526077">
        <w:t>educación y la eficiencia administrativa</w:t>
      </w:r>
      <w:r w:rsidR="005C31EC">
        <w:t xml:space="preserve"> </w:t>
      </w:r>
    </w:p>
    <w:p w:rsidR="00526077" w:rsidRDefault="00526077" w:rsidP="0074220D">
      <w:pPr>
        <w:jc w:val="both"/>
      </w:pPr>
    </w:p>
    <w:p w:rsidR="00526077" w:rsidRDefault="00526077" w:rsidP="0074220D">
      <w:pPr>
        <w:jc w:val="both"/>
      </w:pPr>
      <w:r>
        <w:t xml:space="preserve">Al mismo tiempo, con este proyecto buscamos implementar un software </w:t>
      </w:r>
      <w:r w:rsidR="00B258AA">
        <w:t xml:space="preserve">(portal cautivo) para </w:t>
      </w:r>
      <w:r>
        <w:t xml:space="preserve">controlar el acceso a la red de la universidad, en donde un administrador de red podrá autenticar a los usuarios antes de permitirles el acceso, con ello se estaría garantizando una red segura </w:t>
      </w:r>
      <w:r w:rsidR="00B258AA">
        <w:t>al prevenir</w:t>
      </w:r>
      <w:r>
        <w:t xml:space="preserve"> el acceso no autorizado </w:t>
      </w:r>
      <w:r w:rsidR="00B258AA">
        <w:t>protegiendo a la red de</w:t>
      </w:r>
      <w:r>
        <w:t xml:space="preserve"> posibles amenazas</w:t>
      </w:r>
    </w:p>
    <w:p w:rsidR="0023283D" w:rsidRDefault="0023283D" w:rsidP="007169AD">
      <w:bookmarkStart w:id="0" w:name="_GoBack"/>
      <w:bookmarkEnd w:id="0"/>
    </w:p>
    <w:p w:rsidR="0023283D" w:rsidRDefault="0023283D" w:rsidP="0023283D">
      <w:pPr>
        <w:jc w:val="center"/>
      </w:pPr>
      <w:r>
        <w:t>Alcance</w:t>
      </w:r>
    </w:p>
    <w:p w:rsidR="00194DCF" w:rsidRDefault="00194DCF" w:rsidP="0074220D">
      <w:pPr>
        <w:jc w:val="both"/>
      </w:pPr>
      <w:r>
        <w:t xml:space="preserve">El alcance de nuestro proyecto consiste en hacer una evaluación del cableado del edificio C para detectar áreas </w:t>
      </w:r>
      <w:r w:rsidR="004D3D2F">
        <w:t xml:space="preserve">de mejora y así remplazar o actualizar los componentes del mismo, además de implementar mediadas necesarias para mejorar la conectividad y seguridad de la red en dicho edificio </w:t>
      </w:r>
    </w:p>
    <w:p w:rsidR="00526077" w:rsidRDefault="00526077" w:rsidP="007169AD"/>
    <w:p w:rsidR="00526077" w:rsidRDefault="00526077" w:rsidP="007169AD"/>
    <w:p w:rsidR="00526077" w:rsidRDefault="00526077" w:rsidP="007169AD"/>
    <w:p w:rsidR="007169AD" w:rsidRDefault="007169AD" w:rsidP="007169AD">
      <w:pPr>
        <w:jc w:val="center"/>
      </w:pPr>
    </w:p>
    <w:sectPr w:rsidR="00716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AD"/>
    <w:rsid w:val="000A7481"/>
    <w:rsid w:val="00194DCF"/>
    <w:rsid w:val="0023283D"/>
    <w:rsid w:val="004D3D2F"/>
    <w:rsid w:val="00526077"/>
    <w:rsid w:val="005C31EC"/>
    <w:rsid w:val="006215A1"/>
    <w:rsid w:val="007169AD"/>
    <w:rsid w:val="0074220D"/>
    <w:rsid w:val="00916BBE"/>
    <w:rsid w:val="00990743"/>
    <w:rsid w:val="009E6AA2"/>
    <w:rsid w:val="00A37951"/>
    <w:rsid w:val="00B258AA"/>
    <w:rsid w:val="00B458C1"/>
    <w:rsid w:val="00B9762B"/>
    <w:rsid w:val="00CE4873"/>
    <w:rsid w:val="00DB351F"/>
    <w:rsid w:val="00EA1355"/>
    <w:rsid w:val="00F15B5B"/>
    <w:rsid w:val="00F9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FDFA7-71EC-4F59-A342-DF804E6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52241</dc:creator>
  <cp:keywords/>
  <dc:description/>
  <cp:lastModifiedBy>52241</cp:lastModifiedBy>
  <cp:revision>2</cp:revision>
  <dcterms:created xsi:type="dcterms:W3CDTF">2024-05-26T19:48:00Z</dcterms:created>
  <dcterms:modified xsi:type="dcterms:W3CDTF">2024-05-26T21:14:00Z</dcterms:modified>
</cp:coreProperties>
</file>