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0D15" w14:textId="77777777" w:rsidR="00267762" w:rsidRDefault="00267762">
      <w:pPr>
        <w:spacing w:after="200"/>
      </w:pPr>
    </w:p>
    <w:p w14:paraId="358DCE59" w14:textId="342283A9" w:rsidR="00267762" w:rsidRDefault="00267762">
      <w:pPr>
        <w:jc w:val="center"/>
      </w:pPr>
    </w:p>
    <w:p w14:paraId="1C31FF94" w14:textId="77777777" w:rsidR="00267762" w:rsidRDefault="00267762">
      <w:pPr>
        <w:spacing w:after="80"/>
      </w:pPr>
    </w:p>
    <w:p w14:paraId="4526A309" w14:textId="77777777" w:rsidR="00267762" w:rsidRDefault="00087F0B">
      <w:pPr>
        <w:spacing w:after="80"/>
        <w:jc w:val="center"/>
      </w:pPr>
      <w:r>
        <w:rPr>
          <w:b/>
          <w:bCs/>
          <w:color w:val="0C4A6E"/>
          <w:spacing w:val="240"/>
          <w:sz w:val="56"/>
          <w:szCs w:val="56"/>
        </w:rPr>
        <w:t>TECHFUTURE</w:t>
      </w:r>
    </w:p>
    <w:p w14:paraId="76497B0A" w14:textId="77777777" w:rsidR="00267762" w:rsidRDefault="00087F0B">
      <w:pPr>
        <w:spacing w:after="80"/>
        <w:jc w:val="center"/>
      </w:pPr>
      <w:r>
        <w:rPr>
          <w:b/>
          <w:bCs/>
          <w:color w:val="0369A1"/>
          <w:sz w:val="36"/>
          <w:szCs w:val="36"/>
        </w:rPr>
        <w:t>Feira de Tecnologia e Inovação</w:t>
      </w:r>
    </w:p>
    <w:p w14:paraId="7C02289D" w14:textId="77777777" w:rsidR="00267762" w:rsidRDefault="00087F0B">
      <w:pPr>
        <w:spacing w:after="280"/>
        <w:jc w:val="center"/>
      </w:pPr>
      <w:r>
        <w:rPr>
          <w:i/>
          <w:iCs/>
          <w:color w:val="0369A1"/>
          <w:sz w:val="28"/>
          <w:szCs w:val="28"/>
        </w:rPr>
        <w:t>Programação Oficial</w:t>
      </w:r>
    </w:p>
    <w:p w14:paraId="79DD0425" w14:textId="77777777" w:rsidR="00267762" w:rsidRDefault="00087F0B">
      <w:pPr>
        <w:jc w:val="center"/>
      </w:pPr>
      <w:r>
        <w:rPr>
          <w:noProof/>
        </w:rPr>
        <w:drawing>
          <wp:inline distT="0" distB="0" distL="0" distR="0" wp14:anchorId="4440A623" wp14:editId="7F325B16">
            <wp:extent cx="4572000" cy="2609850"/>
            <wp:effectExtent l="0" t="0" r="0" b="0"/>
            <wp:docPr id="2" name="Ilustração de tecnologia" descr="Rede digital e chip com a marca TechFuture" title="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FC0C" w14:textId="77777777" w:rsidR="00267762" w:rsidRDefault="00267762">
      <w:pPr>
        <w:spacing w:after="280"/>
      </w:pPr>
    </w:p>
    <w:p w14:paraId="077634E6" w14:textId="5C773C17" w:rsidR="00267762" w:rsidRDefault="00D363AA">
      <w:pPr>
        <w:spacing w:after="80"/>
        <w:jc w:val="center"/>
        <w:rPr>
          <w:b/>
          <w:bCs/>
          <w:color w:val="0C4A6E"/>
          <w:sz w:val="26"/>
          <w:szCs w:val="26"/>
        </w:rPr>
      </w:pPr>
      <w:r>
        <w:rPr>
          <w:b/>
          <w:bCs/>
          <w:color w:val="0C4A6E"/>
          <w:sz w:val="26"/>
          <w:szCs w:val="26"/>
        </w:rPr>
        <w:t>Erick Barbosa Venceslau</w:t>
      </w:r>
    </w:p>
    <w:p w14:paraId="65492681" w14:textId="4F1ED7FE" w:rsidR="00D363AA" w:rsidRDefault="00D363AA">
      <w:pPr>
        <w:spacing w:after="80"/>
        <w:jc w:val="center"/>
      </w:pPr>
      <w:r>
        <w:rPr>
          <w:b/>
          <w:bCs/>
          <w:color w:val="0C4A6E"/>
          <w:sz w:val="26"/>
          <w:szCs w:val="26"/>
        </w:rPr>
        <w:t>1ºDS MTEC-Manhã</w:t>
      </w:r>
    </w:p>
    <w:p w14:paraId="69A581FA" w14:textId="646DD933" w:rsidR="00267762" w:rsidRDefault="00D363AA">
      <w:pPr>
        <w:jc w:val="center"/>
      </w:pPr>
      <w:r>
        <w:rPr>
          <w:color w:val="334155"/>
          <w:sz w:val="22"/>
          <w:szCs w:val="22"/>
        </w:rPr>
        <w:t>01/04/2026</w:t>
      </w:r>
    </w:p>
    <w:p w14:paraId="0D7855E6" w14:textId="77777777" w:rsidR="00267762" w:rsidRDefault="00087F0B">
      <w:r>
        <w:br w:type="page"/>
      </w:r>
    </w:p>
    <w:p w14:paraId="5C84189E" w14:textId="77777777" w:rsidR="00267762" w:rsidRDefault="00267762">
      <w:pPr>
        <w:sectPr w:rsidR="00267762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280" w:right="1134" w:bottom="1280" w:left="1134" w:header="568" w:footer="568" w:gutter="0"/>
          <w:cols w:space="720"/>
          <w:titlePg/>
          <w:docGrid w:linePitch="360"/>
        </w:sectPr>
      </w:pPr>
    </w:p>
    <w:p w14:paraId="52B14ADA" w14:textId="77777777" w:rsidR="00267762" w:rsidRDefault="00087F0B">
      <w:pPr>
        <w:spacing w:after="200"/>
        <w:jc w:val="center"/>
      </w:pPr>
      <w:r>
        <w:rPr>
          <w:b/>
          <w:bCs/>
          <w:color w:val="0C4A6E"/>
          <w:sz w:val="36"/>
          <w:szCs w:val="36"/>
        </w:rPr>
        <w:lastRenderedPageBreak/>
        <w:t>Sumário</w:t>
      </w:r>
    </w:p>
    <w:sdt>
      <w:sdtPr>
        <w:alias w:val="Sumário"/>
        <w:id w:val="360409706"/>
      </w:sdtPr>
      <w:sdtEndPr/>
      <w:sdtContent>
        <w:p w14:paraId="769164C9" w14:textId="77777777" w:rsidR="00692F10" w:rsidRDefault="00087F0B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  <w:instrText>TOC \h \o "1-1"</w:instrText>
            <w:fldChar w:fldCharType="separate"/>
          </w:r>
          <w:hyperlink w:anchor="_Toc239100741" w:history="1">
            <w:r>
              <w:rPr>
                <w:rStyle w:val="Hyperlink"/>
                <w:noProof/>
              </w:rPr>
              <w:t>Feira de Tecnologia e Inovação</w:t>
            </w:r>
            <w:r>
              <w:rPr>
                <w:noProof/>
              </w:rPr>
              <w:tab/>
              <w:fldChar w:fldCharType="begin"/>
              <w:instrText xml:space="preserve"> PAGEREF _Toc239100741 \h </w:instrText>
              <w:fldChar w:fldCharType="separate"/>
              <w:t>2</w:t>
              <w:fldChar w:fldCharType="end"/>
            </w:r>
          </w:hyperlink>
        </w:p>
        <w:p w14:paraId="42D459D2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2" w:history="1">
            <w:r>
              <w:rPr>
                <w:rStyle w:val="Hyperlink"/>
                <w:noProof/>
              </w:rPr>
              <w:t>Objetivos do Evento</w:t>
            </w:r>
            <w:r>
              <w:rPr>
                <w:noProof/>
              </w:rPr>
              <w:tab/>
              <w:fldChar w:fldCharType="begin"/>
              <w:instrText xml:space="preserve"> PAGEREF _Toc239100742 \h </w:instrText>
              <w:fldChar w:fldCharType="separate"/>
              <w:t>2</w:t>
              <w:fldChar w:fldCharType="end"/>
            </w:r>
          </w:hyperlink>
        </w:p>
        <w:p w14:paraId="6786AF38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3" w:history="1">
            <w:r>
              <w:rPr>
                <w:rStyle w:val="Hyperlink"/>
                <w:noProof/>
              </w:rPr>
              <w:t>Programação</w:t>
            </w:r>
            <w:r>
              <w:rPr>
                <w:noProof/>
              </w:rPr>
              <w:tab/>
              <w:fldChar w:fldCharType="begin"/>
              <w:instrText xml:space="preserve"> PAGEREF _Toc239100743 \h </w:instrText>
              <w:fldChar w:fldCharType="separate"/>
              <w:t>2</w:t>
              <w:fldChar w:fldCharType="end"/>
            </w:r>
          </w:hyperlink>
        </w:p>
        <w:p w14:paraId="34FCE0B2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4" w:history="1">
            <w:r>
              <w:rPr>
                <w:rStyle w:val="Hyperlink"/>
                <w:noProof/>
              </w:rPr>
              <w:t>Informações Importantes</w:t>
            </w:r>
            <w:r>
              <w:rPr>
                <w:noProof/>
              </w:rPr>
              <w:tab/>
              <w:fldChar w:fldCharType="begin"/>
              <w:instrText xml:space="preserve"> PAGEREF _Toc239100744 \h </w:instrText>
              <w:fldChar w:fldCharType="separate"/>
              <w:t>2</w:t>
              <w:fldChar w:fldCharType="end"/>
            </w:r>
          </w:hyperlink>
        </w:p>
        <w:p w14:paraId="6444CEF9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5" w:history="1">
            <w:r>
              <w:rPr>
                <w:rStyle w:val="Hyperlink"/>
                <w:noProof/>
              </w:rPr>
              <w:t>Etapas para Participar do Evento</w:t>
            </w:r>
            <w:r>
              <w:rPr>
                <w:noProof/>
              </w:rPr>
              <w:tab/>
              <w:fldChar w:fldCharType="begin"/>
              <w:instrText xml:space="preserve"> PAGEREF _Toc239100745 \h </w:instrText>
              <w:fldChar w:fldCharType="separate"/>
              <w:t>3</w:t>
              <w:fldChar w:fldCharType="end"/>
            </w:r>
          </w:hyperlink>
        </w:p>
        <w:p w14:paraId="3EC51D25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6" w:history="1">
            <w:r>
              <w:rPr>
                <w:rStyle w:val="Hyperlink"/>
                <w:noProof/>
              </w:rPr>
              <w:t>Organização do Evento</w:t>
            </w:r>
            <w:r>
              <w:rPr>
                <w:noProof/>
              </w:rPr>
              <w:tab/>
              <w:fldChar w:fldCharType="begin"/>
              <w:instrText xml:space="preserve"> PAGEREF _Toc239100746 \h </w:instrText>
              <w:fldChar w:fldCharType="separate"/>
              <w:t>3</w:t>
              <w:fldChar w:fldCharType="end"/>
            </w:r>
          </w:hyperlink>
        </w:p>
        <w:p w14:paraId="2AFBE37E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7" w:history="1">
            <w:r>
              <w:rPr>
                <w:rStyle w:val="Hyperlink"/>
                <w:noProof/>
              </w:rPr>
              <w:t>Participantes por Atividade</w:t>
            </w:r>
            <w:r>
              <w:rPr>
                <w:noProof/>
              </w:rPr>
              <w:tab/>
              <w:fldChar w:fldCharType="begin"/>
              <w:instrText xml:space="preserve"> PAGEREF _Toc239100747 \h </w:instrText>
              <w:fldChar w:fldCharType="separate"/>
              <w:t>4</w:t>
              <w:fldChar w:fldCharType="end"/>
            </w:r>
          </w:hyperlink>
        </w:p>
        <w:p w14:paraId="1C532474" w14:textId="77777777" w:rsidR="00692F10" w:rsidRDefault="00CC0DC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100748" w:history="1">
            <w:r>
              <w:rPr>
                <w:rStyle w:val="Hyperlink"/>
                <w:noProof/>
              </w:rPr>
              <w:t>Programação – Visão Ampliada</w:t>
            </w:r>
            <w:r>
              <w:rPr>
                <w:noProof/>
              </w:rPr>
              <w:tab/>
              <w:fldChar w:fldCharType="begin"/>
              <w:instrText xml:space="preserve"> PAGEREF _Toc239100748 \h </w:instrText>
              <w:fldChar w:fldCharType="separate"/>
              <w:t>5</w:t>
              <w:fldChar w:fldCharType="end"/>
            </w:r>
          </w:hyperlink>
        </w:p>
        <w:p w14:paraId="3CAA3B26" w14:textId="77777777" w:rsidR="00267762" w:rsidRDefault="00087F0B">
          <w:r>
            <w:fldChar w:fldCharType="end"/>
          </w:r>
        </w:p>
      </w:sdtContent>
    </w:sdt>
    <w:p w14:paraId="69AC05CE" w14:textId="77777777" w:rsidR="00267762" w:rsidRDefault="00267762">
      <w:pPr>
        <w:spacing w:after="80"/>
      </w:pPr>
    </w:p>
    <w:p w14:paraId="0767AA59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Feira de Tecnologia e Inovação</w:t>
      </w:r>
      <w:r>
        <w:rPr>
          <w:color w:val="0C4A6E"/>
        </w:rPr>
        <w:tab/>
        <w:t>2</w:t>
      </w:r>
    </w:p>
    <w:p w14:paraId="2EFECB23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Objetivos do Evento</w:t>
      </w:r>
      <w:r>
        <w:rPr>
          <w:color w:val="0C4A6E"/>
        </w:rPr>
        <w:tab/>
        <w:t>2</w:t>
      </w:r>
    </w:p>
    <w:p w14:paraId="7FC3B708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Programação</w:t>
      </w:r>
      <w:r>
        <w:rPr>
          <w:color w:val="0C4A6E"/>
        </w:rPr>
        <w:tab/>
        <w:t>2</w:t>
      </w:r>
    </w:p>
    <w:p w14:paraId="1251AC63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Informações Importantes</w:t>
      </w:r>
      <w:r>
        <w:rPr>
          <w:color w:val="0C4A6E"/>
        </w:rPr>
        <w:tab/>
        <w:t>2</w:t>
      </w:r>
    </w:p>
    <w:p w14:paraId="624F1CD1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Etapas para Participar do Evento</w:t>
      </w:r>
      <w:r>
        <w:rPr>
          <w:color w:val="0C4A6E"/>
        </w:rPr>
        <w:tab/>
        <w:t>3</w:t>
      </w:r>
    </w:p>
    <w:p w14:paraId="10116960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Organização do Evento</w:t>
      </w:r>
      <w:r>
        <w:rPr>
          <w:color w:val="0C4A6E"/>
        </w:rPr>
        <w:tab/>
        <w:t>3</w:t>
      </w:r>
    </w:p>
    <w:p w14:paraId="07044D7D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Participantes por Atividade</w:t>
      </w:r>
      <w:r>
        <w:rPr>
          <w:color w:val="0C4A6E"/>
        </w:rPr>
        <w:tab/>
        <w:t>4</w:t>
      </w:r>
    </w:p>
    <w:p w14:paraId="4B1D5E12" w14:textId="77777777" w:rsidR="00267762" w:rsidRDefault="00087F0B">
      <w:pPr>
        <w:tabs>
          <w:tab w:val="right" w:leader="dot" w:pos="9638"/>
        </w:tabs>
        <w:spacing w:after="80" w:line="360" w:lineRule="auto"/>
      </w:pPr>
      <w:r>
        <w:rPr>
          <w:color w:val="1E2937"/>
        </w:rPr>
        <w:t>Programação – Visão Ampliada</w:t>
      </w:r>
      <w:r>
        <w:rPr>
          <w:color w:val="0C4A6E"/>
        </w:rPr>
        <w:tab/>
        <w:t>5</w:t>
      </w:r>
    </w:p>
    <w:p w14:paraId="40AEB214" w14:textId="77777777" w:rsidR="00267762" w:rsidRDefault="00087F0B">
      <w:r>
        <w:br w:type="page"/>
      </w:r>
    </w:p>
    <w:p w14:paraId="08F2856E" w14:textId="77777777" w:rsidR="00267762" w:rsidRDefault="00087F0B">
      <w:pPr>
        <w:pStyle w:val="Ttulo1"/>
      </w:pPr>
      <w:bookmarkStart w:id="0" w:name="_Toc239100741"/>
      <w:r>
        <w:lastRenderedPageBreak/>
        <w:t>Feira de Tecnologia e Inovação</w:t>
      </w:r>
      <w:bookmarkEnd w:id="0"/>
    </w:p>
    <w:p w14:paraId="5AF59078" w14:textId="77777777" w:rsidR="00267762" w:rsidRDefault="00087F0B">
      <w:pPr>
        <w:spacing w:after="200" w:line="360" w:lineRule="auto"/>
        <w:jc w:val="both"/>
      </w:pPr>
      <w:r>
        <w:rPr>
          <w:color w:val="1E2937"/>
        </w:rPr>
        <w:t xml:space="preserve">A Feira de Tecnologia e Inovação é um evento destinado a estudantes e profissionais interessados em conhecer novas tecnologias e compreender como elas estão transformando o mercado de trabalho. Durante o evento serão realizadas palestras, oficinas e apresentações envolvendo </w:t>
      </w:r>
      <w:r>
        <w:rPr>
          <w:b/>
          <w:bCs/>
          <w:color w:val="1E2937"/>
        </w:rPr>
        <w:t>programação</w:t>
      </w:r>
      <w:r>
        <w:rPr>
          <w:color w:val="1E2937"/>
        </w:rPr>
        <w:t xml:space="preserve">, </w:t>
      </w:r>
      <w:r>
        <w:rPr>
          <w:b/>
          <w:bCs/>
          <w:color w:val="1E2937"/>
        </w:rPr>
        <w:t>inteligência artificial</w:t>
      </w:r>
      <w:r>
        <w:rPr>
          <w:rStyle w:val="Refdenotaderodap"/>
        </w:rPr>
        <w:footnoteReference w:id="1"/>
      </w:r>
      <w:r>
        <w:rPr>
          <w:color w:val="1E2937"/>
        </w:rPr>
        <w:t xml:space="preserve">, banco de dados, desenvolvimento web e </w:t>
      </w:r>
      <w:r>
        <w:rPr>
          <w:b/>
          <w:bCs/>
          <w:color w:val="1E2937"/>
        </w:rPr>
        <w:t>segurança da informação</w:t>
      </w:r>
      <w:r>
        <w:rPr>
          <w:color w:val="1E2937"/>
        </w:rPr>
        <w:t>.</w:t>
      </w:r>
    </w:p>
    <w:p w14:paraId="19B43EB0" w14:textId="77777777" w:rsidR="00267762" w:rsidRDefault="00087F0B">
      <w:pPr>
        <w:spacing w:after="200" w:line="360" w:lineRule="auto"/>
        <w:jc w:val="both"/>
      </w:pPr>
      <w:commentRangeStart w:id="1"/>
      <w:commentRangeStart w:id="2"/>
      <w:r>
        <w:rPr>
          <w:color w:val="1E2937"/>
        </w:rPr>
        <w:t>O principal objetivo do evento é aproximar os participantes das novas tecnologias e incentivar o desenvolvimento de habilidades profissionais importantes para o mercado.</w:t>
      </w:r>
      <w:commentRangeEnd w:id="1"/>
      <w:r>
        <w:commentReference w:id="1"/>
      </w:r>
      <w:commentRangeEnd w:id="2"/>
      <w:r>
        <w:rPr>
          <w:rStyle w:val="Refdecomentrio"/>
        </w:rPr>
        <w:commentReference w:id="2"/>
      </w:r>
    </w:p>
    <w:p w14:paraId="32D5996A" w14:textId="77777777" w:rsidR="00267762" w:rsidRDefault="00087F0B">
      <w:pPr>
        <w:pStyle w:val="Ttulo1"/>
      </w:pPr>
      <w:bookmarkStart w:id="3" w:name="_Toc239100742"/>
      <w:r>
        <w:t>Objetivos do Evento</w:t>
      </w:r>
      <w:bookmarkEnd w:id="3"/>
    </w:p>
    <w:p w14:paraId="476B492E" w14:textId="77777777" w:rsidR="00267762" w:rsidRDefault="00087F0B">
      <w:pPr>
        <w:pStyle w:val="PargrafodaLista"/>
        <w:numPr>
          <w:ilvl w:val="0"/>
          <w:numId w:val="2"/>
        </w:numPr>
        <w:spacing w:after="80" w:line="360" w:lineRule="auto"/>
      </w:pPr>
      <w:r>
        <w:rPr>
          <w:color w:val="1E2937"/>
        </w:rPr>
        <w:t>Apresentar novas tecnologias aos estudantes.</w:t>
      </w:r>
    </w:p>
    <w:p w14:paraId="79E34319" w14:textId="77777777" w:rsidR="00267762" w:rsidRDefault="00087F0B">
      <w:pPr>
        <w:pStyle w:val="PargrafodaLista"/>
        <w:numPr>
          <w:ilvl w:val="0"/>
          <w:numId w:val="2"/>
        </w:numPr>
        <w:spacing w:after="80" w:line="360" w:lineRule="auto"/>
      </w:pPr>
      <w:r>
        <w:rPr>
          <w:color w:val="1E2937"/>
        </w:rPr>
        <w:t>Incentivar o aprendizado de programação.</w:t>
      </w:r>
    </w:p>
    <w:p w14:paraId="1E920AAC" w14:textId="77777777" w:rsidR="00267762" w:rsidRDefault="00087F0B">
      <w:pPr>
        <w:pStyle w:val="PargrafodaLista"/>
        <w:numPr>
          <w:ilvl w:val="0"/>
          <w:numId w:val="2"/>
        </w:numPr>
        <w:spacing w:after="80" w:line="360" w:lineRule="auto"/>
      </w:pPr>
      <w:r>
        <w:rPr>
          <w:color w:val="1E2937"/>
        </w:rPr>
        <w:t>Demonstrar aplicações de Inteligência Artificial.</w:t>
      </w:r>
    </w:p>
    <w:p w14:paraId="63B0343C" w14:textId="77777777" w:rsidR="00267762" w:rsidRDefault="00087F0B">
      <w:pPr>
        <w:pStyle w:val="PargrafodaLista"/>
        <w:numPr>
          <w:ilvl w:val="0"/>
          <w:numId w:val="2"/>
        </w:numPr>
        <w:spacing w:after="80" w:line="360" w:lineRule="auto"/>
      </w:pPr>
      <w:r>
        <w:rPr>
          <w:color w:val="1E2937"/>
        </w:rPr>
        <w:t>Apresentar conceitos de segurança digital.</w:t>
      </w:r>
    </w:p>
    <w:p w14:paraId="79D0D422" w14:textId="77777777" w:rsidR="00267762" w:rsidRDefault="00087F0B">
      <w:pPr>
        <w:pStyle w:val="PargrafodaLista"/>
        <w:numPr>
          <w:ilvl w:val="0"/>
          <w:numId w:val="2"/>
        </w:numPr>
        <w:spacing w:after="80" w:line="360" w:lineRule="auto"/>
      </w:pPr>
      <w:r>
        <w:rPr>
          <w:color w:val="1E2937"/>
        </w:rPr>
        <w:t xml:space="preserve">Incentivar </w:t>
      </w:r>
      <w:r>
        <w:rPr>
          <w:i/>
          <w:iCs/>
          <w:color w:val="1E2937"/>
        </w:rPr>
        <w:t>projetos tecnológicos</w:t>
      </w:r>
      <w:r>
        <w:rPr>
          <w:color w:val="1E2937"/>
        </w:rPr>
        <w:t>.</w:t>
      </w:r>
    </w:p>
    <w:p w14:paraId="5B672399" w14:textId="77777777" w:rsidR="00267762" w:rsidRDefault="00087F0B">
      <w:pPr>
        <w:pStyle w:val="PargrafodaLista"/>
        <w:numPr>
          <w:ilvl w:val="0"/>
          <w:numId w:val="2"/>
        </w:numPr>
        <w:spacing w:after="160" w:line="360" w:lineRule="auto"/>
      </w:pPr>
      <w:r>
        <w:rPr>
          <w:color w:val="1E2937"/>
        </w:rPr>
        <w:t>Aproximar estudantes do mercado de trabalho.</w:t>
      </w:r>
    </w:p>
    <w:p w14:paraId="1ECD792E" w14:textId="77777777" w:rsidR="00267762" w:rsidRDefault="00087F0B">
      <w:pPr>
        <w:pStyle w:val="Ttulo1"/>
      </w:pPr>
      <w:bookmarkStart w:id="4" w:name="_Toc239100743"/>
      <w:r>
        <w:t>Programação</w:t>
      </w:r>
      <w:bookmarkEnd w:id="4"/>
    </w:p>
    <w:p w14:paraId="4BAE8FF5" w14:textId="77777777" w:rsidR="00267762" w:rsidRDefault="00087F0B">
      <w:pPr>
        <w:spacing w:after="160"/>
      </w:pPr>
      <w:r>
        <w:rPr>
          <w:color w:val="1E2937"/>
          <w:sz w:val="22"/>
          <w:szCs w:val="22"/>
        </w:rPr>
        <w:t>Confira abaixo a programação oficial do evento. Uma linha extra foi incluída com a Oficina de Robótica Educacional, atividade criada para esta edição.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2438"/>
        <w:gridCol w:w="2200"/>
      </w:tblGrid>
      <w:tr w:rsidR="00267762" w14:paraId="3E7E0E47" w14:textId="77777777">
        <w:tc>
          <w:tcPr>
            <w:tcW w:w="14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59754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Horário</w:t>
            </w:r>
          </w:p>
        </w:tc>
        <w:tc>
          <w:tcPr>
            <w:tcW w:w="36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B2584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Atividade</w:t>
            </w:r>
          </w:p>
        </w:tc>
        <w:tc>
          <w:tcPr>
            <w:tcW w:w="2438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B150B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Responsável</w:t>
            </w:r>
          </w:p>
        </w:tc>
        <w:tc>
          <w:tcPr>
            <w:tcW w:w="22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31A8A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Sala</w:t>
            </w:r>
          </w:p>
        </w:tc>
      </w:tr>
      <w:tr w:rsidR="00267762" w14:paraId="000E272D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69416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08:00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BBEC0" w14:textId="77777777" w:rsidR="00267762" w:rsidRDefault="00087F0B">
            <w:r>
              <w:rPr>
                <w:color w:val="1E2937"/>
                <w:sz w:val="21"/>
                <w:szCs w:val="21"/>
              </w:rPr>
              <w:t>Abertura do Evento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18C6A" w14:textId="77777777" w:rsidR="00267762" w:rsidRDefault="00087F0B">
            <w:r>
              <w:rPr>
                <w:color w:val="1E2937"/>
                <w:sz w:val="21"/>
                <w:szCs w:val="21"/>
              </w:rPr>
              <w:t>Coordenação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48EFB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  <w:tr w:rsidR="00267762" w14:paraId="357DC9E1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1A3B8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09:00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2906D" w14:textId="77777777" w:rsidR="00267762" w:rsidRDefault="00087F0B">
            <w:r>
              <w:rPr>
                <w:color w:val="1E2937"/>
                <w:sz w:val="21"/>
                <w:szCs w:val="21"/>
              </w:rPr>
              <w:t>Introdução à Inteligência Artificial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B911E" w14:textId="77777777" w:rsidR="00267762" w:rsidRDefault="00087F0B">
            <w:r>
              <w:rPr>
                <w:color w:val="1E2937"/>
                <w:sz w:val="21"/>
                <w:szCs w:val="21"/>
              </w:rPr>
              <w:t>Prof. Carlos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B1EEB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1</w:t>
            </w:r>
          </w:p>
        </w:tc>
      </w:tr>
      <w:tr w:rsidR="00267762" w14:paraId="078D5B9B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69288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10:30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0446C" w14:textId="77777777" w:rsidR="00267762" w:rsidRDefault="00087F0B">
            <w:r>
              <w:rPr>
                <w:color w:val="1E2937"/>
                <w:sz w:val="21"/>
                <w:szCs w:val="21"/>
              </w:rPr>
              <w:t>Desenvolvimento Web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DB4FB" w14:textId="77777777" w:rsidR="00267762" w:rsidRDefault="00087F0B">
            <w:r>
              <w:rPr>
                <w:color w:val="1E2937"/>
                <w:sz w:val="21"/>
                <w:szCs w:val="21"/>
              </w:rPr>
              <w:t>Prof. Marina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4E18A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2</w:t>
            </w:r>
          </w:p>
        </w:tc>
      </w:tr>
      <w:tr w:rsidR="00267762" w14:paraId="1CB25903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FEF12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11:30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3745B" w14:textId="77777777" w:rsidR="00267762" w:rsidRDefault="00087F0B">
            <w:r>
              <w:rPr>
                <w:color w:val="1E2937"/>
                <w:sz w:val="21"/>
                <w:szCs w:val="21"/>
              </w:rPr>
              <w:t>Oficina de Robótica Educacional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3B9B3" w14:textId="77777777" w:rsidR="00267762" w:rsidRDefault="00087F0B">
            <w:r>
              <w:rPr>
                <w:color w:val="1E2937"/>
                <w:sz w:val="21"/>
                <w:szCs w:val="21"/>
              </w:rPr>
              <w:t>Equipe TechFuture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7DE91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3</w:t>
            </w:r>
          </w:p>
        </w:tc>
      </w:tr>
      <w:tr w:rsidR="00267762" w14:paraId="375A9550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D96FE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13:30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64C05" w14:textId="77777777" w:rsidR="00267762" w:rsidRDefault="00087F0B">
            <w:r>
              <w:rPr>
                <w:color w:val="1E2937"/>
                <w:sz w:val="21"/>
                <w:szCs w:val="21"/>
              </w:rPr>
              <w:t>Banco de Dados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F02B4" w14:textId="77777777" w:rsidR="00267762" w:rsidRDefault="00087F0B">
            <w:r>
              <w:rPr>
                <w:color w:val="1E2937"/>
                <w:sz w:val="21"/>
                <w:szCs w:val="21"/>
              </w:rPr>
              <w:t>Prof. Ricardo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7A325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1</w:t>
            </w:r>
          </w:p>
        </w:tc>
      </w:tr>
      <w:tr w:rsidR="00267762" w14:paraId="5ACD355C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EF3DB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15:00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DF193" w14:textId="77777777" w:rsidR="00267762" w:rsidRDefault="00087F0B">
            <w:r>
              <w:rPr>
                <w:color w:val="1E2937"/>
                <w:sz w:val="21"/>
                <w:szCs w:val="21"/>
              </w:rPr>
              <w:t>Segurança da Informação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96626" w14:textId="77777777" w:rsidR="00267762" w:rsidRDefault="00087F0B">
            <w:r>
              <w:rPr>
                <w:color w:val="1E2937"/>
                <w:sz w:val="21"/>
                <w:szCs w:val="21"/>
              </w:rPr>
              <w:t>Prof. Ana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0A02A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  <w:tr w:rsidR="00267762" w14:paraId="183E66CD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4FCEA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16:30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76577" w14:textId="77777777" w:rsidR="00267762" w:rsidRDefault="00087F0B">
            <w:r>
              <w:rPr>
                <w:color w:val="1E2937"/>
                <w:sz w:val="21"/>
                <w:szCs w:val="21"/>
              </w:rPr>
              <w:t>Encerramento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C5281" w14:textId="77777777" w:rsidR="00267762" w:rsidRDefault="00087F0B">
            <w:r>
              <w:rPr>
                <w:color w:val="1E2937"/>
                <w:sz w:val="21"/>
                <w:szCs w:val="21"/>
              </w:rPr>
              <w:t>Coordenação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61B9E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</w:tbl>
    <w:p w14:paraId="2CFA7741" w14:textId="23E2AC69" w:rsidR="00267762" w:rsidRDefault="00267762">
      <w:pPr>
        <w:spacing w:after="200"/>
      </w:pPr>
    </w:p>
    <w:p w14:paraId="38CF71FA" w14:textId="489E64C9" w:rsidR="00360337" w:rsidRDefault="00360337">
      <w:pPr>
        <w:spacing w:after="200"/>
      </w:pPr>
    </w:p>
    <w:p w14:paraId="7F8D5908" w14:textId="77777777" w:rsidR="00360337" w:rsidRDefault="00360337">
      <w:pPr>
        <w:spacing w:after="200"/>
      </w:pPr>
    </w:p>
    <w:p w14:paraId="1FBDB59B" w14:textId="77777777" w:rsidR="00267762" w:rsidRDefault="00087F0B">
      <w:pPr>
        <w:pStyle w:val="Ttulo1"/>
      </w:pPr>
      <w:bookmarkStart w:id="5" w:name="_Toc239100744"/>
      <w:r>
        <w:lastRenderedPageBreak/>
        <w:t>Informações Importantes</w:t>
      </w:r>
      <w:bookmarkEnd w:id="5"/>
    </w:p>
    <w:p w14:paraId="4BECCF9A" w14:textId="77777777" w:rsidR="00267762" w:rsidRDefault="00087F0B">
      <w:pPr>
        <w:pStyle w:val="PargrafodaLista"/>
        <w:numPr>
          <w:ilvl w:val="0"/>
          <w:numId w:val="3"/>
        </w:numPr>
        <w:spacing w:after="80" w:line="360" w:lineRule="auto"/>
      </w:pPr>
      <w:r>
        <w:rPr>
          <w:color w:val="B45309"/>
        </w:rPr>
        <w:t>Os participantes deverão chegar com 15 minutos de antecedência.</w:t>
      </w:r>
    </w:p>
    <w:p w14:paraId="56E52E0C" w14:textId="77777777" w:rsidR="00267762" w:rsidRDefault="00087F0B">
      <w:pPr>
        <w:pStyle w:val="PargrafodaLista"/>
        <w:numPr>
          <w:ilvl w:val="0"/>
          <w:numId w:val="3"/>
        </w:numPr>
        <w:spacing w:after="80" w:line="360" w:lineRule="auto"/>
      </w:pPr>
      <w:r>
        <w:rPr>
          <w:color w:val="1E2937"/>
        </w:rPr>
        <w:t>Será necessário realizar inscrição antes das atividades.</w:t>
      </w:r>
    </w:p>
    <w:p w14:paraId="312459CD" w14:textId="77777777" w:rsidR="00267762" w:rsidRDefault="00087F0B">
      <w:pPr>
        <w:pStyle w:val="PargrafodaLista"/>
        <w:numPr>
          <w:ilvl w:val="0"/>
          <w:numId w:val="3"/>
        </w:numPr>
        <w:spacing w:after="80" w:line="360" w:lineRule="auto"/>
      </w:pPr>
      <w:r>
        <w:rPr>
          <w:color w:val="1E2937"/>
        </w:rPr>
        <w:t>Os laboratórios possuem quantidade limitada de computadores.</w:t>
      </w:r>
    </w:p>
    <w:p w14:paraId="5A95E656" w14:textId="77777777" w:rsidR="00267762" w:rsidRDefault="00087F0B">
      <w:pPr>
        <w:pStyle w:val="PargrafodaLista"/>
        <w:numPr>
          <w:ilvl w:val="0"/>
          <w:numId w:val="3"/>
        </w:numPr>
        <w:spacing w:after="80" w:line="360" w:lineRule="auto"/>
      </w:pPr>
      <w:r>
        <w:rPr>
          <w:b/>
          <w:bCs/>
          <w:color w:val="1E2937"/>
        </w:rPr>
        <w:t>Os participantes receberão certificado.</w:t>
      </w:r>
    </w:p>
    <w:p w14:paraId="43B25B6A" w14:textId="77777777" w:rsidR="00267762" w:rsidRDefault="00087F0B">
      <w:pPr>
        <w:pStyle w:val="PargrafodaLista"/>
        <w:numPr>
          <w:ilvl w:val="0"/>
          <w:numId w:val="3"/>
        </w:numPr>
        <w:spacing w:after="200" w:line="360" w:lineRule="auto"/>
      </w:pPr>
      <w:r>
        <w:rPr>
          <w:color w:val="1E2937"/>
        </w:rPr>
        <w:t>Não será permitido consumir alimentos nos laboratórios.</w:t>
      </w:r>
    </w:p>
    <w:p w14:paraId="2C69DA1C" w14:textId="77777777" w:rsidR="00267762" w:rsidRDefault="00087F0B">
      <w:pPr>
        <w:spacing w:before="160" w:after="80"/>
        <w:jc w:val="center"/>
      </w:pPr>
      <w:r>
        <w:rPr>
          <w:noProof/>
        </w:rPr>
        <w:drawing>
          <wp:inline distT="0" distB="0" distL="0" distR="0" wp14:anchorId="49DD5B0B" wp14:editId="4BFA9F2B">
            <wp:extent cx="3810000" cy="2219325"/>
            <wp:effectExtent l="0" t="0" r="0" b="0"/>
            <wp:docPr id="3" name="Computador e programação" descr="Ilustração de notebook com código na tela" title="Progra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2D86" w14:textId="77777777" w:rsidR="00267762" w:rsidRDefault="00087F0B">
      <w:pPr>
        <w:spacing w:after="240"/>
        <w:jc w:val="center"/>
      </w:pPr>
      <w:r>
        <w:rPr>
          <w:i/>
          <w:iCs/>
          <w:color w:val="475569"/>
          <w:sz w:val="20"/>
          <w:szCs w:val="20"/>
        </w:rPr>
        <w:t>Figura 1 – Tecnologia e inovação</w:t>
      </w:r>
    </w:p>
    <w:p w14:paraId="209C6737" w14:textId="77777777" w:rsidR="00267762" w:rsidRDefault="00087F0B">
      <w:pPr>
        <w:pStyle w:val="Ttulo1"/>
      </w:pPr>
      <w:bookmarkStart w:id="6" w:name="_Toc239100745"/>
      <w:r>
        <w:t>Etapas para Participar do Evento</w:t>
      </w:r>
      <w:bookmarkEnd w:id="6"/>
    </w:p>
    <w:p w14:paraId="2B30746F" w14:textId="77777777" w:rsidR="00267762" w:rsidRDefault="00087F0B">
      <w:pPr>
        <w:spacing w:after="140"/>
      </w:pPr>
      <w:r>
        <w:rPr>
          <w:color w:val="1E2937"/>
          <w:sz w:val="22"/>
          <w:szCs w:val="22"/>
        </w:rPr>
        <w:t>O fluxo abaixo representa o processo de participação (Inscrição → Confirmação → Participação → Certificado).</w:t>
      </w:r>
    </w:p>
    <w:p w14:paraId="7CEF9CCA" w14:textId="77777777" w:rsidR="00267762" w:rsidRDefault="00087F0B">
      <w:pPr>
        <w:spacing w:after="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B21A8F6" wp14:editId="455BB28B">
                <wp:extent cx="6000000" cy="1400000"/>
                <wp:effectExtent l="0" t="0" r="0" b="0"/>
                <wp:docPr id="101" name="SmartArt Processo" descr="Processo nativo: Inscrição, Confirmação, Participação, Certificad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000" cy="1400000"/>
                          <a:chOff x="0" y="0"/>
                          <a:chExt cx="6000000" cy="1400000"/>
                        </a:xfrm>
                      </wpg:grpSpPr>
                      <wps:wsp>
                        <wps:cNvPr id="4" name="Caixa de Texto 4"/>
                        <wps:cNvSpPr txBox="1"/>
                        <wps:spPr>
                          <a:xfrm>
                            <a:off x="80000" y="250000"/>
                            <a:ext cx="1200000" cy="9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C4A6E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A6E9F4E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Inscrição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5" name="Seta: para a Direita 5"/>
                        <wps:cNvSpPr/>
                        <wps:spPr>
                          <a:xfrm>
                            <a:off x="1300000" y="590000"/>
                            <a:ext cx="160000" cy="220000"/>
                          </a:xfrm>
                          <a:prstGeom prst="right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" name="Caixa de Texto 6"/>
                        <wps:cNvSpPr txBox="1"/>
                        <wps:spPr>
                          <a:xfrm>
                            <a:off x="1480000" y="250000"/>
                            <a:ext cx="1200000" cy="9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369A1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764FA3A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Confirmação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7" name="Seta: para a Direita 7"/>
                        <wps:cNvSpPr/>
                        <wps:spPr>
                          <a:xfrm>
                            <a:off x="2700000" y="590000"/>
                            <a:ext cx="160000" cy="220000"/>
                          </a:xfrm>
                          <a:prstGeom prst="right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" name="Caixa de Texto 8"/>
                        <wps:cNvSpPr txBox="1"/>
                        <wps:spPr>
                          <a:xfrm>
                            <a:off x="2880000" y="250000"/>
                            <a:ext cx="1200000" cy="9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284C7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EECCBE8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Participação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9" name="Seta: para a Direita 9"/>
                        <wps:cNvSpPr/>
                        <wps:spPr>
                          <a:xfrm>
                            <a:off x="4100000" y="590000"/>
                            <a:ext cx="160000" cy="220000"/>
                          </a:xfrm>
                          <a:prstGeom prst="right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" name="Caixa de Texto 10"/>
                        <wps:cNvSpPr txBox="1"/>
                        <wps:spPr>
                          <a:xfrm>
                            <a:off x="4280000" y="250000"/>
                            <a:ext cx="1200000" cy="9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EA5E9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277A2E5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Certificado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1A8F6" id="SmartArt Processo" o:spid="_x0000_s1026" alt="Processo nativo: Inscrição, Confirmação, Participação, Certificado" style="width:472.45pt;height:110.25pt;mso-position-horizontal-relative:char;mso-position-vertical-relative:line" coordsize="60000,1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xuJfiAMAAA8RAAAOAAAAZHJzL2Uyb0RvYy54bWzsWN1O2zAUvp+0d7B8vZEmtKFEBMQKQ5Om rRrsAVzHSTwlcWabpux1drEH4cV2bMelK5XWAZuGgIvg47/Y38+J3YOjRV2hOZOKiybF4c4AI9ZQ kfGmSPHni7evxxgpTZqMVKJhKb5iCh8dvnxx0LUJi0QpqoxJBJM0KunaFJdat0kQKFqymqgd0bIG GnMha6IhlEWQSdLB7HUVRINBHHRCZq0UlCkFtSeuER/a+fOcUf0xzxXTqEoxrE3bp7TPmXkGhwck KSRpS077ZZA7rKImvIGXLqc6IZqgS8lvTVVzKoUSud6hog5EnnPK7B5gN+FgbTdnUly2di9F0hXt EiaAdg2nO09LP8ynEvEMuBuEGDWkBpLOayL1sdRo6oAVGGVMUYDNV0BHzeciQe8aqOfXP66/i1do IpqcA1N9OIVZOOWtjycMYtgwyYTBvWuLBF5/Jtvzdir7isJFBspFLmvzH0BCC8vY1ZIxttCIQmU8 sH8YUWgLhy6wnNISiL81jpanvxkZ+BcHZn3L5XQt6FPdUKDuR8F5SVpmmVUGg56CoSdgQviCAObo AjYq0NDBZbsarJBevBGw+9DXK6jcANnY4IERQBONbNEi47ELwT+23WC378rQYQkASVqp9BkTNTKF FIMam+wTWMoqnczfK20ln/WyIdkXjPK6AgPNSYXCOI73zAphxr4zlPycZqQSFc/e8qqygSxmk0oi GAo0T4bH8Wk/+JduVYM62Hm0BzszwxphJnBvqRp4mWHK4WFKejFbQKMpzkR2BdhJ4ZIAJC0olEJ+ w6iDBJBi9fWSSIZRBaJO8a7RFmSM1UCuBrPVgDQUpkox1RIjF0y0zTNmab163Dr+uoxGXkbnTJME tUQSRNAJl4xDVhp50YDulsbzkHnxL10X7jphGBGNrEjMcJIsRWQd6PwXWUH1pHn3er69hnhRQmqR orsRkSPPd7y7MLaQg9PAv6ck9pSsOTteI2NbZ4fDR+zt3Xj/2KYuSAf39bb7dHkUn4zF97yeNlrc Zl2Tc7ayuEmlNtU9W3y7Y9nmjzccdN3pac3iYy/OnoxtLR6NH7HFo/Fw4r/9D2LxyKP4ZCy+7/W0 0eL7Ho+tLD4Mny3+R1ekzRYP4Ty40ePQAGeKlYy7rcmH0SM2+enx6NTq8KG+47sexf/B5Pb+B7du e3/pfyEw1/rV2B7tb37HOPwJAAD//wMAUEsDBBQABgAIAAAAIQDSMioS3QAAAAUBAAAPAAAAZHJz L2Rvd25yZXYueG1sTI9Ba8JAEIXvhf6HZQq91U2ilppmIyK2JxGqhdLbmB2TYHY2ZNck/vtue7GX gcd7vPdNthxNI3rqXG1ZQTyJQBAXVtdcKvg8vD29gHAeWWNjmRRcycEyv7/LMNV24A/q974UoYRd igoq79tUSldUZNBNbEscvJPtDPogu1LqDodQbhqZRNGzNFhzWKiwpXVFxXl/MQreBxxW03jTb8+n 9fX7MN99bWNS6vFhXL2C8DT6Wxh+8QM65IHpaC+snWgUhEf83w3eYjZbgDgqSJJoDjLP5H/6/AcA AP//AwBQSwECLQAUAAYACAAAACEAtoM4kv4AAADhAQAAEwAAAAAAAAAAAAAAAAAAAAAAW0NvbnRl bnRfVHlwZXNdLnhtbFBLAQItABQABgAIAAAAIQA4/SH/1gAAAJQBAAALAAAAAAAAAAAAAAAAAC8B AABfcmVscy8ucmVsc1BLAQItABQABgAIAAAAIQBWxuJfiAMAAA8RAAAOAAAAAAAAAAAAAAAAAC4C AABkcnMvZTJvRG9jLnhtbFBLAQItABQABgAIAAAAIQDSMioS3QAAAAUBAAAPAAAAAAAAAAAAAAAA AOIFAABkcnMvZG93bnJldi54bWxQSwUGAAAAAAQABADzAAAA7AYAAAAA ">
                <v:roundrect id="Caixa de Texto 4" o:spid="_x0000_s1027" style="position:absolute;left:800;top:2500;width:12000;height:9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Tl+/wwAAANoAAAAPAAAAZHJzL2Rvd25yZXYueG1sRI9BawIx FITvhf6H8ITeatYiolujlILQgz1U+wMem9fN6uZlSZ67a399UxA8DjPzDbPejr5VPcXUBDYwmxag iKtgG64NfB93z0tQSZAttoHJwJUSbDePD2ssbRj4i/qD1CpDOJVowIl0pdapcuQxTUNHnL2fED1K lrHWNuKQ4b7VL0Wx0B4bzgsOO3p3VJ0PF2/gFF212tfny68Mcjz1u7D6bObGPE3Gt1dQQqPcw7f2 hzUwh/8r+QbozR8AAAD//wMAUEsBAi0AFAAGAAgAAAAhANvh9svuAAAAhQEAABMAAAAAAAAAAAAA AAAAAAAAAFtDb250ZW50X1R5cGVzXS54bWxQSwECLQAUAAYACAAAACEAWvQsW78AAAAVAQAACwAA AAAAAAAAAAAAAAAfAQAAX3JlbHMvLnJlbHNQSwECLQAUAAYACAAAACEAp05fv8MAAADaAAAADwAA AAAAAAAAAAAAAAAHAgAAZHJzL2Rvd25yZXYueG1sUEsFBgAAAAADAAMAtwAAAPcCAAAAAA== " fillcolor="#0c4a6e" stroked="f" strokeweight="1pt">
                  <v:textbox inset="1mm,1mm,1mm,1mm">
                    <w:txbxContent>
                      <w:p w14:paraId="1A6E9F4E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Inscrição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Seta: para a Direita 5" o:spid="_x0000_s1028" type="#_x0000_t13" style="position:absolute;left:13000;top:5900;width:1600;height:22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XnuEwgAAANoAAAAPAAAAZHJzL2Rvd25yZXYueG1sRI9fa8Iw FMXfB36HcIW9FJtO2JCuUYYgFmQPU8HXS3PXliU3Nclq9+3NYLDHw/nz41SbyRoxkg+9YwVPeQGC uHG651bB+bRbrECEiKzROCYFPxRgs549VFhqd+MPGo+xFWmEQ4kKuhiHUsrQdGQx5G4gTt6n8xZj kr6V2uMtjVsjl0XxIi32nAgdDrTtqPk6ftsEybLMjfW2Puj3vhjN9WKGeq/U43x6ewURaYr/4b92 rRU8w++VdAPk+g4AAP//AwBQSwECLQAUAAYACAAAACEA2+H2y+4AAACFAQAAEwAAAAAAAAAAAAAA AAAAAAAAW0NvbnRlbnRfVHlwZXNdLnhtbFBLAQItABQABgAIAAAAIQBa9CxbvwAAABUBAAALAAAA AAAAAAAAAAAAAB8BAABfcmVscy8ucmVsc1BLAQItABQABgAIAAAAIQBKXnuEwgAAANoAAAAPAAAA AAAAAAAAAAAAAAcCAABkcnMvZG93bnJldi54bWxQSwUGAAAAAAMAAwC3AAAA9gIAAAAA " adj="10800" fillcolor="#0c4a6e" stroked="f"/>
                <v:roundrect id="Caixa de Texto 6" o:spid="_x0000_s1029" style="position:absolute;left:14800;top:2500;width:12000;height:9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8Gv1xAAAANoAAAAPAAAAZHJzL2Rvd25yZXYueG1sRI/dasJA FITvBd9hOULvdKOglegq0iLYFqT1B708Zo9JMHs2ZFdN+vRdoeDlMDPfMNN5bQpxo8rllhX0exEI 4sTqnFMFu+2yOwbhPLLGwjIpaMjBfNZuTTHW9s4/dNv4VAQIuxgVZN6XsZQuycig69mSOHhnWxn0 QVap1BXeA9wUchBFI2kw57CQYUlvGSWXzdUo+L42h6/89CoXev35McTfY/O+t0q9dOrFBISn2j/D /+2VVjCCx5VwA+TsDwAA//8DAFBLAQItABQABgAIAAAAIQDb4fbL7gAAAIUBAAATAAAAAAAAAAAA AAAAAAAAAABbQ29udGVudF9UeXBlc10ueG1sUEsBAi0AFAAGAAgAAAAhAFr0LFu/AAAAFQEAAAsA AAAAAAAAAAAAAAAAHwEAAF9yZWxzLy5yZWxzUEsBAi0AFAAGAAgAAAAhAEDwa/XEAAAA2gAAAA8A AAAAAAAAAAAAAAAABwIAAGRycy9kb3ducmV2LnhtbFBLBQYAAAAAAwADALcAAAD4AgAAAAA= " fillcolor="#0369a1" stroked="f" strokeweight="1pt">
                  <v:textbox inset="1mm,1mm,1mm,1mm">
                    <w:txbxContent>
                      <w:p w14:paraId="0764FA3A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Confirmação</w:t>
                        </w:r>
                      </w:p>
                    </w:txbxContent>
                  </v:textbox>
                </v:roundrect>
                <v:shape id="Seta: para a Direita 7" o:spid="_x0000_s1030" type="#_x0000_t13" style="position:absolute;left:27000;top:5900;width:1600;height:22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wEBowwAAANoAAAAPAAAAZHJzL2Rvd25yZXYueG1sRI9fa8Iw FMXfB36HcIW9FJvOh026RhmCWJA9TAVfL81dW5bc1CSr3bc3g8EeD+fPj1NtJmvESD70jhU85QUI 4sbpnlsF59NusQIRIrJG45gU/FCAzXr2UGGp3Y0/aDzGVqQRDiUq6GIcSilD05HFkLuBOHmfzluM SfpWao+3NG6NXBbFs7TYcyJ0ONC2o+br+G0TJMsyN9bb+qDf+2I014sZ6r1Sj/Pp7RVEpCn+h//a tVbwAr9X0g2Q6zsAAAD//wMAUEsBAi0AFAAGAAgAAAAhANvh9svuAAAAhQEAABMAAAAAAAAAAAAA AAAAAAAAAFtDb250ZW50X1R5cGVzXS54bWxQSwECLQAUAAYACAAAACEAWvQsW78AAAAVAQAACwAA AAAAAAAAAAAAAAAfAQAAX3JlbHMvLnJlbHNQSwECLQAUAAYACAAAACEA1cBAaMMAAADaAAAADwAA AAAAAAAAAAAAAAAHAgAAZHJzL2Rvd25yZXYueG1sUEsFBgAAAAADAAMAtwAAAPcCAAAAAA== " adj="10800" fillcolor="#0c4a6e" stroked="f"/>
                <v:roundrect id="Caixa de Texto 8" o:spid="_x0000_s1031" style="position:absolute;left:28800;top:2500;width:12000;height:9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nZdTvwAAANoAAAAPAAAAZHJzL2Rvd25yZXYueG1sRE9NawIx EL0X/A9hBG81qwcpq1FE1HoptK4Xb8NmTBaTybJJ17W/vjkUeny879Vm8E701MUmsILZtABBXAfd sFFwqQ6vbyBiQtboApOCJ0XYrEcvKyx1ePAX9edkRA7hWKICm1JbShlrSx7jNLTEmbuFzmPKsDNS d/jI4d7JeVEspMeGc4PFlnaW6vv52yvY9/Y9VYfZsboWH649mk8XfoxSk/GwXYJINKR/8Z/7pBXk rflKvgFy/QsAAP//AwBQSwECLQAUAAYACAAAACEA2+H2y+4AAACFAQAAEwAAAAAAAAAAAAAAAAAA AAAAW0NvbnRlbnRfVHlwZXNdLnhtbFBLAQItABQABgAIAAAAIQBa9CxbvwAAABUBAAALAAAAAAAA AAAAAAAAAB8BAABfcmVscy8ucmVsc1BLAQItABQABgAIAAAAIQCLnZdTvwAAANoAAAAPAAAAAAAA AAAAAAAAAAcCAABkcnMvZG93bnJldi54bWxQSwUGAAAAAAMAAwC3AAAA8wIAAAAA " fillcolor="#0284c7" stroked="f" strokeweight="1pt">
                  <v:textbox inset="1mm,1mm,1mm,1mm">
                    <w:txbxContent>
                      <w:p w14:paraId="5EECCBE8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Participação</w:t>
                        </w:r>
                      </w:p>
                    </w:txbxContent>
                  </v:textbox>
                </v:roundrect>
                <v:shape id="Seta: para a Direita 9" o:spid="_x0000_s1032" type="#_x0000_t13" style="position:absolute;left:41000;top:5900;width:1600;height:22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E3GBwwAAANoAAAAPAAAAZHJzL2Rvd25yZXYueG1sRI9fa8Iw FMXfB36HcIW9FJvOhzG7RhmCWJA9TAVfL81dW5bc1CSr3bc3g8EeD+fPj1NtJmvESD70jhU85QUI 4sbpnlsF59Nu8QIiRGSNxjEp+KEAm/XsocJSuxt/0HiMrUgjHEpU0MU4lFKGpiOLIXcDcfI+nbcY k/St1B5vadwauSyKZ2mx50TocKBtR83X8dsmSJZlbqy39UG/98Vorhcz1HulHufT2yuISFP8D/+1 a61gBb9X0g2Q6zsAAAD//wMAUEsBAi0AFAAGAAgAAAAhANvh9svuAAAAhQEAABMAAAAAAAAAAAAA AAAAAAAAAFtDb250ZW50X1R5cGVzXS54bWxQSwECLQAUAAYACAAAACEAWvQsW78AAAAVAQAACwAA AAAAAAAAAAAAAAAfAQAAX3JlbHMvLnJlbHNQSwECLQAUAAYACAAAACEAyxNxgcMAAADaAAAADwAA AAAAAAAAAAAAAAAHAgAAZHJzL2Rvd25yZXYueG1sUEsFBgAAAAADAAMAtwAAAPcCAAAAAA== " adj="10800" fillcolor="#0c4a6e" stroked="f"/>
                <v:roundrect id="Caixa de Texto 10" o:spid="_x0000_s1033" style="position:absolute;left:42800;top:2500;width:12000;height:9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UErSxAAAANsAAAAPAAAAZHJzL2Rvd25yZXYueG1sRI9Ba8JA EIXvQv/DMgVvuqmglugqRaioB6upB49DdkxCs7Mhu2r8985B6G2G9+a9b+bLztXqRm2oPBv4GCag iHNvKy4MnH6/B5+gQkS2WHsmAw8KsFy89eaYWn/nI92yWCgJ4ZCigTLGJtU65CU5DEPfEIt28a3D KGtbaNviXcJdrUdJMtEOK5aGEhtalZT/ZVdn4HzdUHPY7Sfr6WhqcZWN893P1pj+e/c1AxWpi//m 1/XGCr7Qyy8ygF48AQAA//8DAFBLAQItABQABgAIAAAAIQDb4fbL7gAAAIUBAAATAAAAAAAAAAAA AAAAAAAAAABbQ29udGVudF9UeXBlc10ueG1sUEsBAi0AFAAGAAgAAAAhAFr0LFu/AAAAFQEAAAsA AAAAAAAAAAAAAAAAHwEAAF9yZWxzLy5yZWxzUEsBAi0AFAAGAAgAAAAhANFQStLEAAAA2wAAAA8A AAAAAAAAAAAAAAAABwIAAGRycy9kb3ducmV2LnhtbFBLBQYAAAAAAwADALcAAAD4AgAAAAA= " fillcolor="#0ea5e9" stroked="f" strokeweight="1pt">
                  <v:textbox inset="1mm,1mm,1mm,1mm">
                    <w:txbxContent>
                      <w:p w14:paraId="0277A2E5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Certificado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F5EE2C1" w14:textId="77777777" w:rsidR="00267762" w:rsidRDefault="00087F0B"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>Figura 2 – Etapas para participar do evento</w:t>
      </w:r>
    </w:p>
    <w:p w14:paraId="65C87B1F" w14:textId="77777777" w:rsidR="00BB45ED" w:rsidRDefault="00BB45ED">
      <w:pPr>
        <w:rPr>
          <w:b/>
          <w:bCs/>
          <w:color w:val="0C4A6E"/>
          <w:sz w:val="32"/>
          <w:szCs w:val="32"/>
        </w:rPr>
      </w:pPr>
      <w:bookmarkStart w:id="7" w:name="_Toc239100746"/>
      <w:r>
        <w:br w:type="page"/>
      </w:r>
    </w:p>
    <w:p w14:paraId="462DB2D8" w14:textId="73498036" w:rsidR="00267762" w:rsidRDefault="00087F0B">
      <w:pPr>
        <w:pStyle w:val="Ttulo1"/>
      </w:pPr>
      <w:r>
        <w:lastRenderedPageBreak/>
        <w:t>Organização do Evento</w:t>
      </w:r>
      <w:bookmarkEnd w:id="7"/>
    </w:p>
    <w:p w14:paraId="6232F32A" w14:textId="77777777" w:rsidR="00267762" w:rsidRDefault="00087F0B">
      <w:pPr>
        <w:spacing w:after="140"/>
      </w:pPr>
      <w:r>
        <w:rPr>
          <w:color w:val="1E2937"/>
          <w:sz w:val="22"/>
          <w:szCs w:val="22"/>
        </w:rPr>
        <w:t>A estrutura organizacional do evento segue a hierarquia apresentada a seguir.</w:t>
      </w:r>
    </w:p>
    <w:p w14:paraId="57A78546" w14:textId="5BC73AD1" w:rsidR="00267762" w:rsidRDefault="00087F0B">
      <w:pPr>
        <w:spacing w:after="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9DD5BC8" wp14:editId="6C16E6F6">
                <wp:extent cx="3200000" cy="5200000"/>
                <wp:effectExtent l="0" t="0" r="0" b="0"/>
                <wp:docPr id="102" name="SmartArt Hierarquia" descr="Organograma nativo da organização do event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000" cy="5200000"/>
                          <a:chOff x="0" y="0"/>
                          <a:chExt cx="3200000" cy="5200000"/>
                        </a:xfrm>
                      </wpg:grpSpPr>
                      <wps:wsp>
                        <wps:cNvPr id="11" name="Caixa de Texto 11"/>
                        <wps:cNvSpPr txBox="1"/>
                        <wps:spPr>
                          <a:xfrm>
                            <a:off x="400000" y="80000"/>
                            <a:ext cx="2400000" cy="7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C4A6E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23D5D96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Direção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12" name="Seta: para Baixo 12"/>
                        <wps:cNvSpPr/>
                        <wps:spPr>
                          <a:xfrm>
                            <a:off x="1510000" y="800000"/>
                            <a:ext cx="180000" cy="200000"/>
                          </a:xfrm>
                          <a:prstGeom prst="down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" name="Caixa de Texto 13"/>
                        <wps:cNvSpPr txBox="1"/>
                        <wps:spPr>
                          <a:xfrm>
                            <a:off x="400000" y="1060000"/>
                            <a:ext cx="2400000" cy="7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369A1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3AAFC22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Coordenação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14" name="Seta: para Baixo 14"/>
                        <wps:cNvSpPr/>
                        <wps:spPr>
                          <a:xfrm>
                            <a:off x="1510000" y="1780000"/>
                            <a:ext cx="180000" cy="200000"/>
                          </a:xfrm>
                          <a:prstGeom prst="down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" name="Caixa de Texto 15"/>
                        <wps:cNvSpPr txBox="1"/>
                        <wps:spPr>
                          <a:xfrm>
                            <a:off x="400000" y="2040000"/>
                            <a:ext cx="2400000" cy="7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284C7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AECF966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Professores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16" name="Seta: para Baixo 16"/>
                        <wps:cNvSpPr/>
                        <wps:spPr>
                          <a:xfrm>
                            <a:off x="1510000" y="2760000"/>
                            <a:ext cx="180000" cy="200000"/>
                          </a:xfrm>
                          <a:prstGeom prst="down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" name="Caixa de Texto 17"/>
                        <wps:cNvSpPr txBox="1"/>
                        <wps:spPr>
                          <a:xfrm>
                            <a:off x="400000" y="3020000"/>
                            <a:ext cx="2400000" cy="7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EA5E9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05ED2D7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Monitores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  <wps:wsp>
                        <wps:cNvPr id="18" name="Seta: para Baixo 18"/>
                        <wps:cNvSpPr/>
                        <wps:spPr>
                          <a:xfrm>
                            <a:off x="1510000" y="3740000"/>
                            <a:ext cx="180000" cy="200000"/>
                          </a:xfrm>
                          <a:prstGeom prst="downArrow">
                            <a:avLst/>
                          </a:prstGeom>
                          <a:solidFill>
                            <a:srgbClr val="0C4A6E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" name="Caixa de Texto 19"/>
                        <wps:cNvSpPr txBox="1"/>
                        <wps:spPr>
                          <a:xfrm>
                            <a:off x="400000" y="4000000"/>
                            <a:ext cx="2400000" cy="70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8BDF8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09FB5C9" w14:textId="77777777" w:rsidR="00EE2585" w:rsidRDefault="00CC0DC5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Participantes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D5BC8" id="SmartArt Hierarquia" o:spid="_x0000_s1034" alt="Organograma nativo da organização do evento" style="width:251.95pt;height:409.45pt;mso-position-horizontal-relative:char;mso-position-vertical-relative:line" coordsize="32000,52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QK/WsQMAAN8UAAAOAAAAZHJzL2Uyb0RvYy54bWzsWN1u0zAUvkfiHSzfszRpm3bROtR1PyAh QAwe4DRx0qDEDrbXdLwOFzwIL8axE6ej3QTrJhjaepHGjn1y/P3Yjg9ersqCLJlUueAT6u/1KGE8 FknOswn99PH0xZgSpYEnUAjOJvSSKfry8Pmzg7qKWCAWokiYJBiEq6iuJnShdRV5nooXrAS1JyrG 8WEqZAkaizLzEgk1Ri8LL+j1Qq8WMqmkiJlSWHvcPKSHNn6asli/S1PFNCkmFHPT9irtdW6u3uEB RJmEapHHbRqwQxYl5Bxf2oU6Bg3kQuZboco8lkKJVO/FovREmuYxs2PA0fi9jdGcSXFR2bFkUZ1V HUwI7QZOO4eN3y7fS5InyF0voIRDiSSdlyD1VGryKmcS5JeLHChJmIoRuHcyAy4QsRKwtc6XgiRA kBjg+Vf48f3HN6wQhC0Z18LAW1dZhG85k9V59V62FVlTMoitUlmaf8SCrCwxlx0xbKVJjJV9pBp/ lMT4bNgWLHXxAvnd6hcvTn7T03Mv9kx+XTp1hTJUa6TV3ZA+X0DFLIHKYOCQ9h3QM8hXgMiSjzhS QXy/Acw2NmgRvToSOP6uXmHlNaANWngQnbEFymLj0AvcY4PeqGmKDToIIKqk0mdMlMTcTCjKjicf 0DtW0rB8o7TVdtLqA5LPlKRlgU5ZQkH8MAxHJnOM2DbGOxfT9FSiyJPTvChsQWbzWSEJdkWiZ4Np eNJ2/qVZwUmNIw8wYZsGFyZA85aC48sMVw0e5k6v5iur44HDcC6SS4RQisb0OEnhzULIr5TUaPgJ VV8uQDJKitccee6HVmH6akFeLcyvFoDHGGpCYy0paQozbecVk2ErIyP+v6GntXGZhohUIIEcobRQ UYFDA+XX+c/h5jzQmc8f+lY+xAmpnSCdkvxGXdaGaxfeLKRE1HwqpajXQmoIvLs4jJJ+I4lGAP+A j/5N/u5vsLGDv/2e0ekGLw/a4f1wf2onMNTJvTh86FB8PA4fOEWdbzm8m+9u7XB/dM1i8WTxX3eU NyzhQ0fI5hLeibOlYweLBz27YBuVQ+Sm3gdt8WA8mLkdwL1YPHx8Fg+dorYt3qFxa4sHo2tWiyeL /5HFR46QTYtbpZud3e4W7/fs9uk/svjJdHiyb/K9r1W8Q/HxrOJ4FtJ+YG+t4mM34d3a4v3RNavF k8X/yOL7jpBNi1ul383izUf3f7RR74+Pjk+tDu/L4p2oH4LF7UEPnqLZGaw98TPHdFfL9tN9fS55 +BMAAP//AwBQSwMEFAAGAAgAAAAhADX5cMzdAAAABQEAAA8AAABkcnMvZG93bnJldi54bWxMj0Fr wkAQhe+F/odlCt7qJhVLTLMRkdaTFKpC6W3MjkkwOxuyaxL/fbe96GXg8R7vfZMtR9OInjpXW1YQ TyMQxIXVNZcKDvuP5wSE88gaG8uk4EoOlvnjQ4aptgN/Ub/zpQgl7FJUUHnfplK6oiKDbmpb4uCd bGfQB9mVUnc4hHLTyJcoepUGaw4LFba0rqg47y5GwWbAYTWL3/vt+bS+/uznn9/bmJSaPI2rNxCe Rn8Lwx9+QIc8MB3thbUTjYLwiP+/wZtHswWIo4IkThYg80ze0+e/AAAA//8DAFBLAQItABQABgAI AAAAIQC2gziS/gAAAOEBAAATAAAAAAAAAAAAAAAAAAAAAABbQ29udGVudF9UeXBlc10ueG1sUEsB Ai0AFAAGAAgAAAAhADj9If/WAAAAlAEAAAsAAAAAAAAAAAAAAAAALwEAAF9yZWxzLy5yZWxzUEsB Ai0AFAAGAAgAAAAhABpAr9axAwAA3xQAAA4AAAAAAAAAAAAAAAAALgIAAGRycy9lMm9Eb2MueG1s UEsBAi0AFAAGAAgAAAAhADX5cMzdAAAABQEAAA8AAAAAAAAAAAAAAAAACwYAAGRycy9kb3ducmV2 LnhtbFBLBQYAAAAABAAEAPMAAAAVBwAAAAA= ">
                <v:roundrect id="Caixa de Texto 11" o:spid="_x0000_s1035" style="position:absolute;left:4000;top:800;width:24000;height:7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DrxMwQAAANsAAAAPAAAAZHJzL2Rvd25yZXYueG1sRE/NagIx EL4LfYcwBW+atZRSt0YpBcFDe6j6AMNm3KxuJksy7q4+fVMo9DYf3++sNqNvVU8xNYENLOYFKOIq 2IZrA8fDdvYKKgmyxTYwGbhRgs36YbLC0oaBv6nfS61yCKcSDTiRrtQ6VY48pnnoiDN3CtGjZBhr bSMOOdy3+qkoXrTHhnODw44+HFWX/dUbOEdXLT/ry/UugxzO/TYsv5pnY6aP4/sbKKFR/sV/7p3N 8xfw+0s+QK9/AAAA//8DAFBLAQItABQABgAIAAAAIQDb4fbL7gAAAIUBAAATAAAAAAAAAAAAAAAA AAAAAABbQ29udGVudF9UeXBlc10ueG1sUEsBAi0AFAAGAAgAAAAhAFr0LFu/AAAAFQEAAAsAAAAA AAAAAAAAAAAAHwEAAF9yZWxzLy5yZWxzUEsBAi0AFAAGAAgAAAAhAMoOvEzBAAAA2wAAAA8AAAAA AAAAAAAAAAAABwIAAGRycy9kb3ducmV2LnhtbFBLBQYAAAAAAwADALcAAAD1AgAAAAA= " fillcolor="#0c4a6e" stroked="f" strokeweight="1pt">
                  <v:textbox inset="1mm,1mm,1mm,1mm">
                    <w:txbxContent>
                      <w:p w14:paraId="323D5D96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  <w:t>Direção</w:t>
                        </w:r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Seta: para Baixo 12" o:spid="_x0000_s1036" type="#_x0000_t67" style="position:absolute;left:15100;top:8000;width:1800;height:2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aUn5wQAAANsAAAAPAAAAZHJzL2Rvd25yZXYueG1sRE9Na8JA EL0X+h+WEbw1G0VKjdmIBIRC6cEoeB2yYxKSnU2zmxj/fVco9DaP9znpfjadmGhwjWUFqygGQVxa 3XCl4HI+vn2AcB5ZY2eZFDzIwT57fUkx0fbOJ5oKX4kQwi5BBbX3fSKlK2sy6CLbEwfuZgeDPsCh knrAewg3nVzH8bs02HBoqLGnvKayLUaj4Nzp6tF+/bTFptiO1zY/4ne+Umq5mA87EJ5m/y/+c3/q MH8Nz1/CATL7BQAA//8DAFBLAQItABQABgAIAAAAIQDb4fbL7gAAAIUBAAATAAAAAAAAAAAAAAAA AAAAAABbQ29udGVudF9UeXBlc10ueG1sUEsBAi0AFAAGAAgAAAAhAFr0LFu/AAAAFQEAAAsAAAAA AAAAAAAAAAAAHwEAAF9yZWxzLy5yZWxzUEsBAi0AFAAGAAgAAAAhABRpSfnBAAAA2wAAAA8AAAAA AAAAAAAAAAAABwIAAGRycy9kb3ducmV2LnhtbFBLBQYAAAAAAwADALcAAAD1AgAAAAA= " adj="11880" fillcolor="#0c4a6e" stroked="f"/>
                <v:roundrect id="Caixa de Texto 13" o:spid="_x0000_s1037" style="position:absolute;left:4000;top:10600;width:24000;height:7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Zv/+wwAAANsAAAAPAAAAZHJzL2Rvd25yZXYueG1sRE/basJA EH0v9B+WEXyrGyutEl1FKkKtUOoNfRyzYxKanQ3ZVZN+vSsUfJvDuc5oUptCXKhyuWUF3U4Egjix OudUwXYzfxmAcB5ZY2GZFDTkYDJ+fhphrO2VV3RZ+1SEEHYxKsi8L2MpXZKRQdexJXHgTrYy6AOs UqkrvIZwU8jXKHqXBnMODRmW9JFR8rs+GwU/52a/zI99OdXfX4s3/Ds0s51Vqt2qp0MQnmr/EP+7 P3WY34P7L+EAOb4BAAD//wMAUEsBAi0AFAAGAAgAAAAhANvh9svuAAAAhQEAABMAAAAAAAAAAAAA AAAAAAAAAFtDb250ZW50X1R5cGVzXS54bWxQSwECLQAUAAYACAAAACEAWvQsW78AAAAVAQAACwAA AAAAAAAAAAAAAAAfAQAAX3JlbHMvLnJlbHNQSwECLQAUAAYACAAAACEAe2b//sMAAADbAAAADwAA AAAAAAAAAAAAAAAHAgAAZHJzL2Rvd25yZXYueG1sUEsFBgAAAAADAAMAtwAAAPcCAAAAAA== " fillcolor="#0369a1" stroked="f" strokeweight="1pt">
                  <v:textbox inset="1mm,1mm,1mm,1mm">
                    <w:txbxContent>
                      <w:p w14:paraId="53AAFC22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  <w:t>Coordenação</w:t>
                        </w:r>
                      </w:p>
                    </w:txbxContent>
                  </v:textbox>
                </v:roundrect>
                <v:shape id="Seta: para Baixo 14" o:spid="_x0000_s1038" type="#_x0000_t67" style="position:absolute;left:15100;top:17800;width:1800;height:2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zHQWwQAAANsAAAAPAAAAZHJzL2Rvd25yZXYueG1sRE9Na8JA EL0X/A/LCL01mxQpNWYVCQQKpQej4HXIjklIdjZmNxr/fVco9DaP9znZbja9uNHoWssKkigGQVxZ 3XKt4HQs3j5BOI+ssbdMCh7kYLddvGSYanvnA91KX4sQwi5FBY33Qyqlqxoy6CI7EAfuYkeDPsCx lnrEewg3vXyP4w9psOXQ0OBAeUNVV05GwbHX9aP7vnblqlxP5y4v8CdPlHpdzvsNCE+z/xf/ub90 mL+C5y/hALn9BQAA//8DAFBLAQItABQABgAIAAAAIQDb4fbL7gAAAIUBAAATAAAAAAAAAAAAAAAA AAAAAABbQ29udGVudF9UeXBlc10ueG1sUEsBAi0AFAAGAAgAAAAhAFr0LFu/AAAAFQEAAAsAAAAA AAAAAAAAAAAAHwEAAF9yZWxzLy5yZWxzUEsBAi0AFAAGAAgAAAAhAPTMdBbBAAAA2wAAAA8AAAAA AAAAAAAAAAAABwIAAGRycy9kb3ducmV2LnhtbFBLBQYAAAAAAwADALcAAAD1AgAAAAA= " adj="11880" fillcolor="#0c4a6e" stroked="f"/>
                <v:roundrect id="Caixa de Texto 15" o:spid="_x0000_s1039" style="position:absolute;left:4000;top:20400;width:24000;height:7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KDTnwQAAANsAAAAPAAAAZHJzL2Rvd25yZXYueG1sRE9LawIx EL4X/A9hBG81q2ApW6OI+LoUWtdLb8NmmixNJssmrmt/fVMo9DYf33OW68E70VMXm8AKZtMCBHEd dMNGwaXaPz6DiAlZowtMCu4UYb0aPSyx1OHG79SfkxE5hGOJCmxKbSllrC15jNPQEmfuM3QeU4ad kbrDWw73Ts6L4kl6bDg3WGxpa6n+Ol+9gl1vj6nazw7VR/Hq2oN5c+HbKDUZD5sXEImG9C/+c590 nr+A31/yAXL1AwAA//8DAFBLAQItABQABgAIAAAAIQDb4fbL7gAAAIUBAAATAAAAAAAAAAAAAAAA AAAAAABbQ29udGVudF9UeXBlc10ueG1sUEsBAi0AFAAGAAgAAAAhAFr0LFu/AAAAFQEAAAsAAAAA AAAAAAAAAAAAHwEAAF9yZWxzLy5yZWxzUEsBAi0AFAAGAAgAAAAhAH4oNOfBAAAA2wAAAA8AAAAA AAAAAAAAAAAABwIAAGRycy9kb3ducmV2LnhtbFBLBQYAAAAAAwADALcAAAD1AgAAAAA= " fillcolor="#0284c7" stroked="f" strokeweight="1pt">
                  <v:textbox inset="1mm,1mm,1mm,1mm">
                    <w:txbxContent>
                      <w:p w14:paraId="0AECF966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  <w:t>Professores</w:t>
                        </w:r>
                      </w:p>
                    </w:txbxContent>
                  </v:textbox>
                </v:roundrect>
                <v:shape id="Seta: para Baixo 16" o:spid="_x0000_s1040" type="#_x0000_t67" style="position:absolute;left:15100;top:27600;width:1800;height:2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Uk/6wQAAANsAAAAPAAAAZHJzL2Rvd25yZXYueG1sRE9La4NA EL4H+h+WKfQWV0uRxmYjRQgUSg41gVwHd6qiO2vdjY9/3w0UepuP7zn7fDG9mGh0rWUFSRSDIK6s brlWcDkft68gnEfW2FsmBSs5yA8Pmz1m2s78RVPpaxFC2GWooPF+yKR0VUMGXWQH4sB929GgD3Cs pR5xDuGml89xnEqDLYeGBgcqGqq68mYUnHtdr93nT1e+lLvbtSuOeCoSpZ4el/c3EJ4W/y/+c3/o MD+F+y/hAHn4BQAA//8DAFBLAQItABQABgAIAAAAIQDb4fbL7gAAAIUBAAATAAAAAAAAAAAAAAAA AAAAAABbQ29udGVudF9UeXBlc10ueG1sUEsBAi0AFAAGAAgAAAAhAFr0LFu/AAAAFQEAAAsAAAAA AAAAAAAAAAAAHwEAAF9yZWxzLy5yZWxzUEsBAi0AFAAGAAgAAAAhAGtST/rBAAAA2wAAAA8AAAAA AAAAAAAAAAAABwIAAGRycy9kb3ducmV2LnhtbFBLBQYAAAAAAwADALcAAAD1AgAAAAA= " adj="11880" fillcolor="#0c4a6e" stroked="f"/>
                <v:roundrect id="Caixa de Texto 17" o:spid="_x0000_s1041" style="position:absolute;left:4000;top:30200;width:24000;height:7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udKmwAAAANsAAAAPAAAAZHJzL2Rvd25yZXYueG1sRE9Ni8Iw EL0v+B/CCN7WVEEr1SgiKOphV6sHj0MztsVmUpqo9d9vBGFv83ifM1u0phIPalxpWcGgH4Egzqwu OVdwPq2/JyCcR9ZYWSYFL3KwmHe+Zpho++QjPVKfixDCLkEFhfd1IqXLCjLo+rYmDtzVNgZ9gE0u dYPPEG4qOYyisTRYcmgosKZVQdktvRsFl/uW6sP+Z7yJh7HGVTrK9r87pXrddjkF4an1/+KPe6vD /Bjev4QD5PwPAAD//wMAUEsBAi0AFAAGAAgAAAAhANvh9svuAAAAhQEAABMAAAAAAAAAAAAAAAAA AAAAAFtDb250ZW50X1R5cGVzXS54bWxQSwECLQAUAAYACAAAACEAWvQsW78AAAAVAQAACwAAAAAA AAAAAAAAAAAfAQAAX3JlbHMvLnJlbHNQSwECLQAUAAYACAAAACEAXrnSpsAAAADbAAAADwAAAAAA AAAAAAAAAAAHAgAAZHJzL2Rvd25yZXYueG1sUEsFBgAAAAADAAMAtwAAAPQCAAAAAA== " fillcolor="#0ea5e9" stroked="f" strokeweight="1pt">
                  <v:textbox inset="1mm,1mm,1mm,1mm">
                    <w:txbxContent>
                      <w:p w14:paraId="505ED2D7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  <w:t>Monitores</w:t>
                        </w:r>
                      </w:p>
                    </w:txbxContent>
                  </v:textbox>
                </v:roundrect>
                <v:shape id="Seta: para Baixo 18" o:spid="_x0000_s1042" type="#_x0000_t67" style="position:absolute;left:15100;top:37400;width:1800;height:2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gX4TwwAAANsAAAAPAAAAZHJzL2Rvd25yZXYueG1sRI9Bi8JA DIXvgv9hiLA3nSqLaNdRpCAIyx6sgtfQybalnUztjFr//eaw4C3hvbz3ZbMbXKse1Ifas4H5LAFF XHhbc2ngcj5MV6BCRLbYeiYDLwqw245HG0ytf/KJHnkslYRwSNFAFWOXah2KihyGme+IRfv1vcMo a19q2+NTwl2rF0my1A5rloYKO8oqKpr87gycW1u+mu9bk3/m6/u1yQ74k82N+ZgM+y9QkYb4Nv9f H63gC6z8IgPo7R8AAAD//wMAUEsBAi0AFAAGAAgAAAAhANvh9svuAAAAhQEAABMAAAAAAAAAAAAA AAAAAAAAAFtDb250ZW50X1R5cGVzXS54bWxQSwECLQAUAAYACAAAACEAWvQsW78AAAAVAQAACwAA AAAAAAAAAAAAAAAfAQAAX3JlbHMvLnJlbHNQSwECLQAUAAYACAAAACEAdYF+E8MAAADbAAAADwAA AAAAAAAAAAAAAAAHAgAAZHJzL2Rvd25yZXYueG1sUEsFBgAAAAADAAMAtwAAAPcCAAAAAA== " adj="11880" fillcolor="#0c4a6e" stroked="f"/>
                <v:roundrect id="Caixa de Texto 19" o:spid="_x0000_s1043" style="position:absolute;left:4000;top:40000;width:24000;height:700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DjyxxQAAANsAAAAPAAAAZHJzL2Rvd25yZXYueG1sRI9Ba8Mw DIXvg/4Ho8Euo3HaQUmzuqUEwtbLSrPBriJW47BYDrHbZP++Hgx6k3hP73va7CbbiSsNvnWsYJGk IIhrp1tuFHx9lvMMhA/IGjvHpOCXPOy2s4cN5tqNfKJrFRoRQ9jnqMCE0OdS+tqQRZ+4njhqZzdY DHEdGqkHHGO47eQyTVfSYsuRYLCnwlD9U11s5JqzHKuX7PjcLA8f2ar8Nl3xptTT47R/BRFoCnfz //W7jvXX8PdLHEBubwAAAP//AwBQSwECLQAUAAYACAAAACEA2+H2y+4AAACFAQAAEwAAAAAAAAAA AAAAAAAAAAAAW0NvbnRlbnRfVHlwZXNdLnhtbFBLAQItABQABgAIAAAAIQBa9CxbvwAAABUBAAAL AAAAAAAAAAAAAAAAAB8BAABfcmVscy8ucmVsc1BLAQItABQABgAIAAAAIQAaDjyxxQAAANsAAAAP AAAAAAAAAAAAAAAAAAcCAABkcnMvZG93bnJldi54bWxQSwUGAAAAAAMAAwC3AAAA+QIAAAAA " fillcolor="#38bdf8" stroked="f" strokeweight="1pt">
                  <v:textbox inset="1mm,1mm,1mm,1mm">
                    <w:txbxContent>
                      <w:p w14:paraId="009FB5C9" w14:textId="77777777" w:rsidR="00EE2585" w:rsidRDefault="00CC0DC5"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  <w:t>Participantes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0B0A14D" w14:textId="77777777" w:rsidR="00267762" w:rsidRDefault="00087F0B"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>Figura 3 – Organograma da organização do evento</w:t>
      </w:r>
    </w:p>
    <w:p w14:paraId="2328DCC5" w14:textId="77777777" w:rsidR="00267762" w:rsidRDefault="00087F0B">
      <w:pPr>
        <w:pStyle w:val="Ttulo1"/>
      </w:pPr>
      <w:bookmarkStart w:id="8" w:name="_Toc239100747"/>
      <w:r>
        <w:t>Participantes por Atividade</w:t>
      </w:r>
      <w:bookmarkEnd w:id="8"/>
    </w:p>
    <w:p w14:paraId="71AA2437" w14:textId="3F46EED5" w:rsidR="00267762" w:rsidRDefault="00087F0B">
      <w:pPr>
        <w:spacing w:after="140"/>
      </w:pPr>
      <w:r>
        <w:rPr>
          <w:color w:val="1E2937"/>
          <w:sz w:val="22"/>
          <w:szCs w:val="22"/>
        </w:rPr>
        <w:t>O gráfico a seguir apresenta a quantidade estimada de participantes em cada atividade da programação.</w:t>
      </w:r>
    </w:p>
    <w:p w14:paraId="273C4A18" w14:textId="77777777" w:rsidR="00267762" w:rsidRDefault="00087F0B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5A76D5E" wp14:editId="57417313">
            <wp:extent cx="5486400" cy="3200400"/>
            <wp:effectExtent l="0" t="0" r="0" b="0"/>
            <wp:docPr id="103" name="Gráfico 1" descr="Gráfico nativo de colunas com a quantidade estimada de participantes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F334CA" w14:textId="77777777" w:rsidR="00267762" w:rsidRDefault="00087F0B">
      <w:pPr>
        <w:spacing w:after="240"/>
        <w:jc w:val="center"/>
      </w:pPr>
      <w:r>
        <w:rPr>
          <w:i/>
          <w:iCs/>
          <w:color w:val="475569"/>
          <w:sz w:val="20"/>
          <w:szCs w:val="20"/>
        </w:rPr>
        <w:t>Figura 4 – Participantes por Atividade</w:t>
      </w:r>
    </w:p>
    <w:p w14:paraId="633CFA74" w14:textId="77777777" w:rsidR="00267762" w:rsidRDefault="00CC0DC5">
      <w:pPr>
        <w:spacing w:before="80" w:after="80"/>
      </w:pPr>
      <w:hyperlink r:id="rId19" w:history="1">
        <w:r>
          <w:rPr>
            <w:rStyle w:val="Hyperlink"/>
            <w:color w:val="0369A1"/>
          </w:rPr>
          <w:t>Conheça mais sobre tecnologia</w:t>
        </w:r>
      </w:hyperlink>
    </w:p>
    <w:p w14:paraId="35612283" w14:textId="77777777" w:rsidR="00267762" w:rsidRDefault="00087F0B">
      <w:pPr>
        <w:spacing w:after="200"/>
      </w:pPr>
      <w:r>
        <w:rPr>
          <w:i/>
          <w:iCs/>
          <w:color w:val="64748B"/>
          <w:sz w:val="20"/>
          <w:szCs w:val="20"/>
        </w:rPr>
        <w:t>O link acima direciona para a Escola Virtual, ambiente educacional gratuito com cursos de tecnologia.</w:t>
      </w:r>
    </w:p>
    <w:p w14:paraId="6A75C46B" w14:textId="77777777" w:rsidR="00267762" w:rsidRDefault="00267762">
      <w:pPr>
        <w:sectPr w:rsidR="00267762">
          <w:headerReference w:type="default" r:id="rId20"/>
          <w:footerReference w:type="default" r:id="rId21"/>
          <w:pgSz w:w="11906" w:h="16838"/>
          <w:pgMar w:top="1280" w:right="1134" w:bottom="1280" w:left="1134" w:header="568" w:footer="568" w:gutter="0"/>
          <w:pgNumType w:start="1"/>
          <w:cols w:space="720"/>
          <w:docGrid w:linePitch="360"/>
        </w:sectPr>
      </w:pPr>
    </w:p>
    <w:p w14:paraId="058D7110" w14:textId="4C3F524C" w:rsidR="00267762" w:rsidRDefault="00087F0B" w:rsidP="00BB45ED">
      <w:pPr>
        <w:pStyle w:val="Ttulo1"/>
      </w:pPr>
      <w:bookmarkStart w:id="9" w:name="_Toc239100748"/>
      <w:r>
        <w:lastRenderedPageBreak/>
        <w:t>Programação – Visão Ampliada</w:t>
      </w:r>
      <w:bookmarkEnd w:id="9"/>
    </w:p>
    <w:tbl>
      <w:tblPr>
        <w:tblW w:w="1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00"/>
        <w:gridCol w:w="3600"/>
        <w:gridCol w:w="2800"/>
      </w:tblGrid>
      <w:tr w:rsidR="00267762" w14:paraId="38914BE3" w14:textId="77777777">
        <w:tc>
          <w:tcPr>
            <w:tcW w:w="18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738B9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Horário</w:t>
            </w:r>
          </w:p>
        </w:tc>
        <w:tc>
          <w:tcPr>
            <w:tcW w:w="52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7D6BE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Atividade</w:t>
            </w:r>
          </w:p>
        </w:tc>
        <w:tc>
          <w:tcPr>
            <w:tcW w:w="36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60014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Responsável</w:t>
            </w:r>
          </w:p>
        </w:tc>
        <w:tc>
          <w:tcPr>
            <w:tcW w:w="2800" w:type="dxa"/>
            <w:tcBorders>
              <w:top w:val="single" w:sz="4" w:space="0" w:color="0C4A6E"/>
              <w:left w:val="single" w:sz="4" w:space="0" w:color="0C4A6E"/>
              <w:bottom w:val="single" w:sz="4" w:space="0" w:color="0C4A6E"/>
              <w:right w:val="single" w:sz="4" w:space="0" w:color="0C4A6E"/>
            </w:tcBorders>
            <w:shd w:val="clear" w:color="auto" w:fill="0C4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DDCED" w14:textId="77777777" w:rsidR="00267762" w:rsidRDefault="00087F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Sala</w:t>
            </w:r>
          </w:p>
        </w:tc>
      </w:tr>
      <w:tr w:rsidR="00267762" w14:paraId="79AC73D5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90A7F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08:00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48B79" w14:textId="77777777" w:rsidR="00267762" w:rsidRDefault="00087F0B">
            <w:r>
              <w:rPr>
                <w:color w:val="1E2937"/>
                <w:sz w:val="21"/>
                <w:szCs w:val="21"/>
              </w:rPr>
              <w:t>Abertura do Evento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7528E" w14:textId="77777777" w:rsidR="00267762" w:rsidRDefault="00087F0B">
            <w:r>
              <w:rPr>
                <w:color w:val="1E2937"/>
                <w:sz w:val="21"/>
                <w:szCs w:val="21"/>
              </w:rPr>
              <w:t>Coordenação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71B3B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  <w:tr w:rsidR="00267762" w14:paraId="3386BB57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4A491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09:00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A47FC" w14:textId="77777777" w:rsidR="00267762" w:rsidRDefault="00087F0B">
            <w:r>
              <w:rPr>
                <w:color w:val="1E2937"/>
                <w:sz w:val="21"/>
                <w:szCs w:val="21"/>
              </w:rPr>
              <w:t>Introdução à Inteligência Artificial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86B4F" w14:textId="77777777" w:rsidR="00267762" w:rsidRDefault="00087F0B">
            <w:r>
              <w:rPr>
                <w:color w:val="1E2937"/>
                <w:sz w:val="21"/>
                <w:szCs w:val="21"/>
              </w:rPr>
              <w:t>Prof. Carlos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98A98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1</w:t>
            </w:r>
          </w:p>
        </w:tc>
      </w:tr>
      <w:tr w:rsidR="00267762" w14:paraId="4A6AA287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DD571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10:30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22BEA" w14:textId="77777777" w:rsidR="00267762" w:rsidRDefault="00087F0B">
            <w:r>
              <w:rPr>
                <w:color w:val="1E2937"/>
                <w:sz w:val="21"/>
                <w:szCs w:val="21"/>
              </w:rPr>
              <w:t>Desenvolvimento Web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B7E02" w14:textId="77777777" w:rsidR="00267762" w:rsidRDefault="00087F0B">
            <w:r>
              <w:rPr>
                <w:color w:val="1E2937"/>
                <w:sz w:val="21"/>
                <w:szCs w:val="21"/>
              </w:rPr>
              <w:t>Prof. Marina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DEFF1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2</w:t>
            </w:r>
          </w:p>
        </w:tc>
      </w:tr>
      <w:tr w:rsidR="00267762" w14:paraId="1C962340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9F4CC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11:30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13B8E" w14:textId="77777777" w:rsidR="00267762" w:rsidRDefault="00087F0B">
            <w:r>
              <w:rPr>
                <w:color w:val="1E2937"/>
                <w:sz w:val="21"/>
                <w:szCs w:val="21"/>
              </w:rPr>
              <w:t>Oficina de Robótica Educacional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6A3C1" w14:textId="77777777" w:rsidR="00267762" w:rsidRDefault="00087F0B">
            <w:r>
              <w:rPr>
                <w:color w:val="1E2937"/>
                <w:sz w:val="21"/>
                <w:szCs w:val="21"/>
              </w:rPr>
              <w:t>Equipe TechFuture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515E7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3</w:t>
            </w:r>
          </w:p>
        </w:tc>
      </w:tr>
      <w:tr w:rsidR="00267762" w14:paraId="42E8C6E1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30A1E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13:30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7FFC2" w14:textId="77777777" w:rsidR="00267762" w:rsidRDefault="00087F0B">
            <w:r>
              <w:rPr>
                <w:color w:val="1E2937"/>
                <w:sz w:val="21"/>
                <w:szCs w:val="21"/>
              </w:rPr>
              <w:t>Banco de Dados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B8DAA" w14:textId="77777777" w:rsidR="00267762" w:rsidRDefault="00087F0B">
            <w:r>
              <w:rPr>
                <w:color w:val="1E2937"/>
                <w:sz w:val="21"/>
                <w:szCs w:val="21"/>
              </w:rPr>
              <w:t>Prof. Ricardo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6AAF2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Laboratório 1</w:t>
            </w:r>
          </w:p>
        </w:tc>
      </w:tr>
      <w:tr w:rsidR="00267762" w14:paraId="731D5B80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26BB8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15:00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B64B5" w14:textId="77777777" w:rsidR="00267762" w:rsidRDefault="00087F0B">
            <w:r>
              <w:rPr>
                <w:color w:val="1E2937"/>
                <w:sz w:val="21"/>
                <w:szCs w:val="21"/>
              </w:rPr>
              <w:t>Segurança da Informação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35F20" w14:textId="77777777" w:rsidR="00267762" w:rsidRDefault="00087F0B">
            <w:r>
              <w:rPr>
                <w:color w:val="1E2937"/>
                <w:sz w:val="21"/>
                <w:szCs w:val="21"/>
              </w:rPr>
              <w:t>Prof. Ana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533B4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  <w:tr w:rsidR="00267762" w14:paraId="1EFC933E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C38E8" w14:textId="77777777" w:rsidR="00267762" w:rsidRDefault="00087F0B">
            <w:pPr>
              <w:jc w:val="center"/>
            </w:pPr>
            <w:r>
              <w:rPr>
                <w:b/>
                <w:bCs/>
                <w:color w:val="0369A1"/>
                <w:sz w:val="21"/>
                <w:szCs w:val="21"/>
              </w:rPr>
              <w:t>16:30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FFC6A" w14:textId="77777777" w:rsidR="00267762" w:rsidRDefault="00087F0B">
            <w:r>
              <w:rPr>
                <w:color w:val="1E2937"/>
                <w:sz w:val="21"/>
                <w:szCs w:val="21"/>
              </w:rPr>
              <w:t>Encerramento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34A12" w14:textId="77777777" w:rsidR="00267762" w:rsidRDefault="00087F0B">
            <w:r>
              <w:rPr>
                <w:color w:val="1E2937"/>
                <w:sz w:val="21"/>
                <w:szCs w:val="21"/>
              </w:rPr>
              <w:t>Coordenação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D6D08" w14:textId="77777777" w:rsidR="00267762" w:rsidRDefault="00087F0B">
            <w:pPr>
              <w:jc w:val="center"/>
            </w:pPr>
            <w:r>
              <w:rPr>
                <w:color w:val="1E2937"/>
                <w:sz w:val="21"/>
                <w:szCs w:val="21"/>
              </w:rPr>
              <w:t>Auditório</w:t>
            </w:r>
          </w:p>
        </w:tc>
      </w:tr>
    </w:tbl>
    <w:sectPr w:rsidR="00267762">
      <w:headerReference w:type="default" r:id="rId22"/>
      <w:footerReference w:type="default" r:id="rId23"/>
      <w:pgSz w:w="16838" w:h="11906" w:orient="landscape"/>
      <w:pgMar w:top="850" w:right="850" w:bottom="850" w:left="850" w:header="500" w:footer="50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rok" w:date="2026-08-31T12:00:00Z" w:initials="GR">
    <w:p w14:paraId="7F2342CE" w14:textId="16F39917" w:rsidR="00267762" w:rsidRDefault="00CC0DC5">
      <w:r>
        <w:rPr>
          <w:rStyle w:val="Refdecomentrio"/>
        </w:rPr>
        <w:annotationRef/>
      </w:r>
    </w:p>
  </w:comment>
  <w:comment w:id="2" w:author="Erick Seila" w:date="2026-08-31T20:33:00Z" w:initials="ES">
    <w:p w14:paraId="5AAEE451" w14:textId="0279D40B" w:rsidR="00360337" w:rsidRDefault="00360337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2342CE" w15:done="1"/>
  <w15:commentEx w15:paraId="5AAEE451" w15:paraIdParent="7F2342C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063A0" w16cex:dateUtc="2026-08-31T2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2342CE" w16cid:durableId="2E406343"/>
  <w16cid:commentId w16cid:paraId="5AAEE451" w16cid:durableId="2E4063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D0E12" w14:textId="77777777" w:rsidR="00CC0DC5" w:rsidRDefault="00CC0DC5">
      <w:r>
        <w:separator/>
      </w:r>
    </w:p>
  </w:endnote>
  <w:endnote w:type="continuationSeparator" w:id="0">
    <w:p w14:paraId="3730EA5D" w14:textId="77777777" w:rsidR="00CC0DC5" w:rsidRDefault="00CC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52A4" w14:textId="77777777" w:rsidR="00267762" w:rsidRDefault="00087F0B">
    <w:pPr>
      <w:pBdr>
        <w:top w:val="single" w:sz="8" w:space="6" w:color="0EA5E9"/>
      </w:pBdr>
      <w:tabs>
        <w:tab w:val="right" w:pos="9638"/>
      </w:tabs>
      <w:spacing w:before="80"/>
    </w:pPr>
    <w:r>
      <w:rPr>
        <w:color w:val="64748B"/>
        <w:sz w:val="16"/>
        <w:szCs w:val="16"/>
      </w:rPr>
      <w:t>Documento Acadêmico – Microsoft Word</w:t>
    </w:r>
    <w:r>
      <w:rPr>
        <w:color w:val="64748B"/>
        <w:sz w:val="16"/>
        <w:szCs w:val="16"/>
      </w:rPr>
      <w:tab/>
      <w:t xml:space="preserve">Página </w:t>
    </w:r>
    <w:r>
      <w:rPr>
        <w:b/>
        <w:bCs/>
        <w:color w:val="0C4A6E"/>
        <w:sz w:val="16"/>
        <w:szCs w:val="16"/>
      </w:rPr>
      <w:fldChar w:fldCharType="begin"/>
    </w:r>
    <w:r>
      <w:rPr>
        <w:b/>
        <w:bCs/>
        <w:color w:val="0C4A6E"/>
        <w:sz w:val="16"/>
        <w:szCs w:val="16"/>
      </w:rPr>
      <w:instrText>PAGE</w:instrText>
    </w:r>
    <w:r>
      <w:rPr>
        <w:b/>
        <w:bCs/>
        <w:color w:val="0C4A6E"/>
        <w:sz w:val="16"/>
        <w:szCs w:val="16"/>
      </w:rPr>
      <w:fldChar w:fldCharType="separate"/>
    </w:r>
    <w:r w:rsidR="00692F10">
      <w:rPr>
        <w:b/>
        <w:bCs/>
        <w:noProof/>
        <w:color w:val="0C4A6E"/>
        <w:sz w:val="16"/>
        <w:szCs w:val="16"/>
      </w:rPr>
      <w:t>6</w:t>
    </w:r>
    <w:r>
      <w:rPr>
        <w:b/>
        <w:bCs/>
        <w:color w:val="0C4A6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28569" w14:textId="77777777" w:rsidR="00267762" w:rsidRDefault="0026776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40E69" w14:textId="77777777" w:rsidR="00267762" w:rsidRDefault="00087F0B">
    <w:pPr>
      <w:pBdr>
        <w:top w:val="single" w:sz="8" w:space="6" w:color="0EA5E9"/>
      </w:pBdr>
      <w:tabs>
        <w:tab w:val="right" w:pos="9638"/>
      </w:tabs>
      <w:spacing w:before="80"/>
    </w:pPr>
    <w:r>
      <w:rPr>
        <w:color w:val="64748B"/>
        <w:sz w:val="16"/>
        <w:szCs w:val="16"/>
      </w:rPr>
      <w:t>Documento Acadêmico – Microsoft Word</w:t>
    </w:r>
    <w:r>
      <w:rPr>
        <w:color w:val="64748B"/>
        <w:sz w:val="16"/>
        <w:szCs w:val="16"/>
      </w:rPr>
      <w:tab/>
      <w:t xml:space="preserve">Página </w:t>
    </w:r>
    <w:r>
      <w:rPr>
        <w:b/>
        <w:bCs/>
        <w:color w:val="0C4A6E"/>
        <w:sz w:val="16"/>
        <w:szCs w:val="16"/>
      </w:rPr>
      <w:fldChar w:fldCharType="begin"/>
    </w:r>
    <w:r>
      <w:rPr>
        <w:b/>
        <w:bCs/>
        <w:color w:val="0C4A6E"/>
        <w:sz w:val="16"/>
        <w:szCs w:val="16"/>
      </w:rPr>
      <w:instrText>PAGE</w:instrText>
    </w:r>
    <w:r>
      <w:rPr>
        <w:b/>
        <w:bCs/>
        <w:color w:val="0C4A6E"/>
        <w:sz w:val="16"/>
        <w:szCs w:val="16"/>
      </w:rPr>
      <w:fldChar w:fldCharType="separate"/>
    </w:r>
    <w:r w:rsidR="00692F10">
      <w:rPr>
        <w:b/>
        <w:bCs/>
        <w:noProof/>
        <w:color w:val="0C4A6E"/>
        <w:sz w:val="16"/>
        <w:szCs w:val="16"/>
      </w:rPr>
      <w:t>1</w:t>
    </w:r>
    <w:r>
      <w:rPr>
        <w:b/>
        <w:bCs/>
        <w:color w:val="0C4A6E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BBDFE" w14:textId="77777777" w:rsidR="00267762" w:rsidRDefault="00087F0B">
    <w:pPr>
      <w:pBdr>
        <w:top w:val="single" w:sz="8" w:space="6" w:color="0EA5E9"/>
      </w:pBdr>
      <w:tabs>
        <w:tab w:val="right" w:pos="9638"/>
      </w:tabs>
      <w:spacing w:before="80"/>
    </w:pPr>
    <w:r>
      <w:rPr>
        <w:color w:val="64748B"/>
        <w:sz w:val="16"/>
        <w:szCs w:val="16"/>
      </w:rPr>
      <w:t>Documento Acadêmico – Microsoft Word</w:t>
    </w:r>
    <w:r>
      <w:rPr>
        <w:color w:val="64748B"/>
        <w:sz w:val="16"/>
        <w:szCs w:val="16"/>
      </w:rPr>
      <w:tab/>
      <w:t xml:space="preserve">Página </w:t>
    </w:r>
    <w:r>
      <w:rPr>
        <w:b/>
        <w:bCs/>
        <w:color w:val="0C4A6E"/>
        <w:sz w:val="16"/>
        <w:szCs w:val="16"/>
      </w:rPr>
      <w:fldChar w:fldCharType="begin"/>
    </w:r>
    <w:r>
      <w:rPr>
        <w:b/>
        <w:bCs/>
        <w:color w:val="0C4A6E"/>
        <w:sz w:val="16"/>
        <w:szCs w:val="16"/>
      </w:rPr>
      <w:instrText>PAGE</w:instrText>
    </w:r>
    <w:r>
      <w:rPr>
        <w:b/>
        <w:bCs/>
        <w:color w:val="0C4A6E"/>
        <w:sz w:val="16"/>
        <w:szCs w:val="16"/>
      </w:rPr>
      <w:fldChar w:fldCharType="separate"/>
    </w:r>
    <w:r w:rsidR="00692F10">
      <w:rPr>
        <w:b/>
        <w:bCs/>
        <w:noProof/>
        <w:color w:val="0C4A6E"/>
        <w:sz w:val="16"/>
        <w:szCs w:val="16"/>
      </w:rPr>
      <w:t>5</w:t>
    </w:r>
    <w:r>
      <w:rPr>
        <w:b/>
        <w:bCs/>
        <w:color w:val="0C4A6E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D64C5" w14:textId="77777777" w:rsidR="00267762" w:rsidRDefault="00087F0B">
    <w:pPr>
      <w:pBdr>
        <w:top w:val="single" w:sz="8" w:space="6" w:color="0EA5E9"/>
      </w:pBdr>
      <w:tabs>
        <w:tab w:val="right" w:pos="9638"/>
      </w:tabs>
      <w:spacing w:before="80"/>
    </w:pPr>
    <w:r>
      <w:rPr>
        <w:color w:val="64748B"/>
        <w:sz w:val="16"/>
        <w:szCs w:val="16"/>
      </w:rPr>
      <w:t>Documento Acadêmico – Microsoft Word</w:t>
    </w:r>
    <w:r>
      <w:rPr>
        <w:color w:val="64748B"/>
        <w:sz w:val="16"/>
        <w:szCs w:val="16"/>
      </w:rPr>
      <w:tab/>
      <w:t xml:space="preserve">Página </w:t>
    </w:r>
    <w:r>
      <w:rPr>
        <w:b/>
        <w:bCs/>
        <w:color w:val="0C4A6E"/>
        <w:sz w:val="16"/>
        <w:szCs w:val="16"/>
      </w:rPr>
      <w:fldChar w:fldCharType="begin"/>
    </w:r>
    <w:r>
      <w:rPr>
        <w:b/>
        <w:bCs/>
        <w:color w:val="0C4A6E"/>
        <w:sz w:val="16"/>
        <w:szCs w:val="16"/>
      </w:rPr>
      <w:instrText>PAGE</w:instrText>
    </w:r>
    <w:r>
      <w:rPr>
        <w:b/>
        <w:bCs/>
        <w:color w:val="0C4A6E"/>
        <w:sz w:val="16"/>
        <w:szCs w:val="16"/>
      </w:rPr>
      <w:fldChar w:fldCharType="separate"/>
    </w:r>
    <w:r w:rsidR="00692F10">
      <w:rPr>
        <w:b/>
        <w:bCs/>
        <w:noProof/>
        <w:color w:val="0C4A6E"/>
        <w:sz w:val="16"/>
        <w:szCs w:val="16"/>
      </w:rPr>
      <w:t>6</w:t>
    </w:r>
    <w:r>
      <w:rPr>
        <w:b/>
        <w:bCs/>
        <w:color w:val="0C4A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B04B0" w14:textId="77777777" w:rsidR="00CC0DC5" w:rsidRDefault="00CC0DC5">
      <w:r>
        <w:separator/>
      </w:r>
    </w:p>
  </w:footnote>
  <w:footnote w:type="continuationSeparator" w:id="0">
    <w:p w14:paraId="5C7A9C2C" w14:textId="77777777" w:rsidR="00CC0DC5" w:rsidRDefault="00CC0DC5">
      <w:r>
        <w:continuationSeparator/>
      </w:r>
    </w:p>
  </w:footnote>
  <w:footnote w:id="1">
    <w:p w14:paraId="2C1E3070" w14:textId="0B43F1C2" w:rsidR="00267762" w:rsidRDefault="002677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3E46" w14:textId="77777777" w:rsidR="00267762" w:rsidRDefault="00087F0B">
    <w:pPr>
      <w:pBdr>
        <w:bottom w:val="single" w:sz="12" w:space="4" w:color="0EA5E9"/>
      </w:pBdr>
      <w:spacing w:after="80"/>
    </w:pPr>
    <w:proofErr w:type="spellStart"/>
    <w:r>
      <w:rPr>
        <w:b/>
        <w:bCs/>
        <w:color w:val="0C4A6E"/>
        <w:sz w:val="20"/>
        <w:szCs w:val="20"/>
      </w:rPr>
      <w:t>TechFuture</w:t>
    </w:r>
    <w:proofErr w:type="spellEnd"/>
    <w:r>
      <w:rPr>
        <w:b/>
        <w:bCs/>
        <w:color w:val="0C4A6E"/>
        <w:sz w:val="20"/>
        <w:szCs w:val="20"/>
      </w:rPr>
      <w:t xml:space="preserve"> – Feira de Tecnologia e Inovação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64487" w14:textId="77777777" w:rsidR="00267762" w:rsidRDefault="0026776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734CF" w14:textId="77777777" w:rsidR="00267762" w:rsidRDefault="00087F0B">
    <w:pPr>
      <w:pBdr>
        <w:bottom w:val="single" w:sz="12" w:space="4" w:color="0EA5E9"/>
      </w:pBdr>
      <w:spacing w:after="80"/>
    </w:pPr>
    <w:proofErr w:type="spellStart"/>
    <w:r>
      <w:rPr>
        <w:b/>
        <w:bCs/>
        <w:color w:val="0C4A6E"/>
        <w:sz w:val="20"/>
        <w:szCs w:val="20"/>
      </w:rPr>
      <w:t>TechFuture</w:t>
    </w:r>
    <w:proofErr w:type="spellEnd"/>
    <w:r>
      <w:rPr>
        <w:b/>
        <w:bCs/>
        <w:color w:val="0C4A6E"/>
        <w:sz w:val="20"/>
        <w:szCs w:val="20"/>
      </w:rPr>
      <w:t xml:space="preserve"> – Feira de Tecnologia e Inovação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09A4D" w14:textId="77777777" w:rsidR="00267762" w:rsidRDefault="00087F0B">
    <w:pPr>
      <w:pBdr>
        <w:bottom w:val="single" w:sz="12" w:space="4" w:color="0EA5E9"/>
      </w:pBdr>
      <w:spacing w:after="80"/>
    </w:pPr>
    <w:proofErr w:type="spellStart"/>
    <w:r>
      <w:rPr>
        <w:b/>
        <w:bCs/>
        <w:color w:val="0C4A6E"/>
        <w:sz w:val="20"/>
        <w:szCs w:val="20"/>
      </w:rPr>
      <w:t>TechFuture</w:t>
    </w:r>
    <w:proofErr w:type="spellEnd"/>
    <w:r>
      <w:rPr>
        <w:b/>
        <w:bCs/>
        <w:color w:val="0C4A6E"/>
        <w:sz w:val="20"/>
        <w:szCs w:val="20"/>
      </w:rPr>
      <w:t xml:space="preserve"> – Feira de Tecnologia e Inovação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EF4B2" w14:textId="77777777" w:rsidR="00267762" w:rsidRDefault="002677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40A10"/>
    <w:multiLevelType w:val="hybridMultilevel"/>
    <w:tmpl w:val="6702205A"/>
    <w:lvl w:ilvl="0" w:tplc="A80A1888">
      <w:start w:val="1"/>
      <w:numFmt w:val="decimal"/>
      <w:lvlText w:val="%1."/>
      <w:lvlJc w:val="left"/>
      <w:pPr>
        <w:ind w:left="720" w:hanging="360"/>
      </w:pPr>
    </w:lvl>
    <w:lvl w:ilvl="1" w:tplc="6B284B1E">
      <w:numFmt w:val="decimal"/>
      <w:lvlText w:val=""/>
      <w:lvlJc w:val="left"/>
    </w:lvl>
    <w:lvl w:ilvl="2" w:tplc="3C481686">
      <w:numFmt w:val="decimal"/>
      <w:lvlText w:val=""/>
      <w:lvlJc w:val="left"/>
    </w:lvl>
    <w:lvl w:ilvl="3" w:tplc="7B4C8EE6">
      <w:numFmt w:val="decimal"/>
      <w:lvlText w:val=""/>
      <w:lvlJc w:val="left"/>
    </w:lvl>
    <w:lvl w:ilvl="4" w:tplc="99D28342">
      <w:numFmt w:val="decimal"/>
      <w:lvlText w:val=""/>
      <w:lvlJc w:val="left"/>
    </w:lvl>
    <w:lvl w:ilvl="5" w:tplc="14B6EEFE">
      <w:numFmt w:val="decimal"/>
      <w:lvlText w:val=""/>
      <w:lvlJc w:val="left"/>
    </w:lvl>
    <w:lvl w:ilvl="6" w:tplc="47CA8ECC">
      <w:numFmt w:val="decimal"/>
      <w:lvlText w:val=""/>
      <w:lvlJc w:val="left"/>
    </w:lvl>
    <w:lvl w:ilvl="7" w:tplc="BC34A7F4">
      <w:numFmt w:val="decimal"/>
      <w:lvlText w:val=""/>
      <w:lvlJc w:val="left"/>
    </w:lvl>
    <w:lvl w:ilvl="8" w:tplc="D10405E8">
      <w:numFmt w:val="decimal"/>
      <w:lvlText w:val=""/>
      <w:lvlJc w:val="left"/>
    </w:lvl>
  </w:abstractNum>
  <w:abstractNum w:abstractNumId="1" w15:restartNumberingAfterBreak="0">
    <w:nsid w:val="6C6E775A"/>
    <w:multiLevelType w:val="hybridMultilevel"/>
    <w:tmpl w:val="F7B69D2E"/>
    <w:lvl w:ilvl="0" w:tplc="6C4AB0B4">
      <w:start w:val="1"/>
      <w:numFmt w:val="bullet"/>
      <w:lvlText w:val="●"/>
      <w:lvlJc w:val="left"/>
      <w:pPr>
        <w:ind w:left="720" w:hanging="360"/>
      </w:pPr>
    </w:lvl>
    <w:lvl w:ilvl="1" w:tplc="9EE4333A">
      <w:start w:val="1"/>
      <w:numFmt w:val="bullet"/>
      <w:lvlText w:val="○"/>
      <w:lvlJc w:val="left"/>
      <w:pPr>
        <w:ind w:left="1440" w:hanging="360"/>
      </w:pPr>
    </w:lvl>
    <w:lvl w:ilvl="2" w:tplc="C42A1992">
      <w:start w:val="1"/>
      <w:numFmt w:val="bullet"/>
      <w:lvlText w:val="■"/>
      <w:lvlJc w:val="left"/>
      <w:pPr>
        <w:ind w:left="2160" w:hanging="360"/>
      </w:pPr>
    </w:lvl>
    <w:lvl w:ilvl="3" w:tplc="6BAAD908">
      <w:start w:val="1"/>
      <w:numFmt w:val="bullet"/>
      <w:lvlText w:val="●"/>
      <w:lvlJc w:val="left"/>
      <w:pPr>
        <w:ind w:left="2880" w:hanging="360"/>
      </w:pPr>
    </w:lvl>
    <w:lvl w:ilvl="4" w:tplc="946A2512">
      <w:start w:val="1"/>
      <w:numFmt w:val="bullet"/>
      <w:lvlText w:val="○"/>
      <w:lvlJc w:val="left"/>
      <w:pPr>
        <w:ind w:left="3600" w:hanging="360"/>
      </w:pPr>
    </w:lvl>
    <w:lvl w:ilvl="5" w:tplc="7E12E352">
      <w:start w:val="1"/>
      <w:numFmt w:val="bullet"/>
      <w:lvlText w:val="■"/>
      <w:lvlJc w:val="left"/>
      <w:pPr>
        <w:ind w:left="4320" w:hanging="360"/>
      </w:pPr>
    </w:lvl>
    <w:lvl w:ilvl="6" w:tplc="55C243D6">
      <w:start w:val="1"/>
      <w:numFmt w:val="bullet"/>
      <w:lvlText w:val="●"/>
      <w:lvlJc w:val="left"/>
      <w:pPr>
        <w:ind w:left="5040" w:hanging="360"/>
      </w:pPr>
    </w:lvl>
    <w:lvl w:ilvl="7" w:tplc="F5FC7408">
      <w:start w:val="1"/>
      <w:numFmt w:val="bullet"/>
      <w:lvlText w:val="●"/>
      <w:lvlJc w:val="left"/>
      <w:pPr>
        <w:ind w:left="5760" w:hanging="360"/>
      </w:pPr>
    </w:lvl>
    <w:lvl w:ilvl="8" w:tplc="C6F662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92622"/>
    <w:multiLevelType w:val="hybridMultilevel"/>
    <w:tmpl w:val="1B2829E2"/>
    <w:lvl w:ilvl="0" w:tplc="12220E74">
      <w:start w:val="1"/>
      <w:numFmt w:val="bullet"/>
      <w:lvlText w:val="◆"/>
      <w:lvlJc w:val="left"/>
      <w:pPr>
        <w:ind w:left="720" w:hanging="360"/>
      </w:pPr>
    </w:lvl>
    <w:lvl w:ilvl="1" w:tplc="FAB81C6C">
      <w:numFmt w:val="decimal"/>
      <w:lvlText w:val=""/>
      <w:lvlJc w:val="left"/>
    </w:lvl>
    <w:lvl w:ilvl="2" w:tplc="D8D4F646">
      <w:numFmt w:val="decimal"/>
      <w:lvlText w:val=""/>
      <w:lvlJc w:val="left"/>
    </w:lvl>
    <w:lvl w:ilvl="3" w:tplc="8AAEB850">
      <w:numFmt w:val="decimal"/>
      <w:lvlText w:val=""/>
      <w:lvlJc w:val="left"/>
    </w:lvl>
    <w:lvl w:ilvl="4" w:tplc="4E06CE40">
      <w:numFmt w:val="decimal"/>
      <w:lvlText w:val=""/>
      <w:lvlJc w:val="left"/>
    </w:lvl>
    <w:lvl w:ilvl="5" w:tplc="1E2CE87C">
      <w:numFmt w:val="decimal"/>
      <w:lvlText w:val=""/>
      <w:lvlJc w:val="left"/>
    </w:lvl>
    <w:lvl w:ilvl="6" w:tplc="5B02CB08">
      <w:numFmt w:val="decimal"/>
      <w:lvlText w:val=""/>
      <w:lvlJc w:val="left"/>
    </w:lvl>
    <w:lvl w:ilvl="7" w:tplc="87A43290">
      <w:numFmt w:val="decimal"/>
      <w:lvlText w:val=""/>
      <w:lvlJc w:val="left"/>
    </w:lvl>
    <w:lvl w:ilvl="8" w:tplc="2B70B7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rick Seila">
    <w15:presenceInfo w15:providerId="Windows Live" w15:userId="0ebc29c68284e7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62"/>
    <w:rsid w:val="00087F0B"/>
    <w:rsid w:val="00267762"/>
    <w:rsid w:val="00360337"/>
    <w:rsid w:val="00692F10"/>
    <w:rsid w:val="00830332"/>
    <w:rsid w:val="009D3F6D"/>
    <w:rsid w:val="00BB45ED"/>
    <w:rsid w:val="00CC0DC5"/>
    <w:rsid w:val="00D363AA"/>
    <w:rsid w:val="00EE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50C7"/>
  <w15:docId w15:val="{7847B89A-D827-4E52-9EF4-F0E32809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0C4A6E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180" w:after="140"/>
      <w:outlineLvl w:val="1"/>
    </w:pPr>
    <w:rPr>
      <w:b/>
      <w:bCs/>
      <w:color w:val="0369A1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692F10"/>
    <w:pPr>
      <w:spacing w:after="100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6033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603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www.ev.org.br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openxmlformats.org/officeDocument/2006/relationships/header" Target="header4.xml"/><Relationship Id="rId27" Type="http://schemas.microsoft.com/office/2011/relationships/people" Target="people.xml"/></Relationships>
</file>

<file path=word/charts/_rels/chart1.xml.rels><?xml version="1.0" encoding="UTF-8"?>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1"/>
  <c:style val="2"/>
  <c:chart>
    <c:title>
      <c:tx>
        <c:rich>
          <a:bodyPr/>
          <a:lstStyle/>
          <a:p>
            <a:r>
              <a:rPr lang="pt-BR"/>
              <a:t>Participantes por Atividade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Participantes</c:v>
                </c:pt>
              </c:strCache>
            </c:strRef>
          </c:tx>
          <c:invertIfNegative val="1"/>
          <c:cat>
            <c:strRef>
              <c:f>Sheet1!$A$2:$A$6</c:f>
              <c:strCache>
                <c:ptCount val="5"/>
                <c:pt idx="0">
                  <c:v>Inteligência Artificial</c:v>
                </c:pt>
                <c:pt idx="1">
                  <c:v>Desenvolvimento Web</c:v>
                </c:pt>
                <c:pt idx="2">
                  <c:v>Banco de Dados</c:v>
                </c:pt>
                <c:pt idx="3">
                  <c:v>Segurança da Informação</c:v>
                </c:pt>
                <c:pt idx="4">
                  <c:v>Programação Mobile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80</c:v>
                </c:pt>
                <c:pt idx="1">
                  <c:v>65</c:v>
                </c:pt>
                <c:pt idx="2">
                  <c:v>55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F0-47E5-BC61-93749E649D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68027336"/>
        <c:axId val="2113994440"/>
      </c:barChart>
      <c:catAx>
        <c:axId val="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2113994440"/>
        <c:crosses val="autoZero"/>
        <c:auto val="1"/>
        <c:lblAlgn val="ctr"/>
        <c:lblOffset val="100"/>
        <c:noMultiLvlLbl val="0"/>
      </c:catAx>
      <c:valAx>
        <c:axId val="21139944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68027336"/>
        <c:crosses val="autoZero"/>
        <c:crossBetween val="between"/>
      </c:valAx>
    </c:plotArea>
    <c:plotVisOnly val="1"/>
    <c:dispBlanksAs val="gap"/>
    <c:showDLblsOverMax val="1"/>
  </c:chart>
  <c:txPr>
    <a:bodyPr/>
    <a:lstStyle/>
    <a:p>
      <a:pPr>
        <a:defRPr sz="1800"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726AE-A8B9-4D55-82B5-2E196715C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Feira de Tecnologia e Inovação – Programação Oficial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Feira de Tecnologia e Inovação – Programação Oficial</dc:title>
  <dc:creator>[SEU NOME]</dc:creator>
  <dc:description>Documento oficial de divulgação do evento TechFuture</dc:description>
  <cp:lastModifiedBy>Erick Seila</cp:lastModifiedBy>
  <cp:revision>2</cp:revision>
  <dcterms:created xsi:type="dcterms:W3CDTF">2026-08-31T23:58:00Z</dcterms:created>
  <dcterms:modified xsi:type="dcterms:W3CDTF">2026-08-31T23:58:00Z</dcterms:modified>
</cp:coreProperties>
</file>