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FC286" w14:textId="77777777" w:rsidR="00A77492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 wp14:anchorId="726232C1" wp14:editId="3C421784">
            <wp:extent cx="6548120" cy="170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64E26" w14:textId="77777777" w:rsidR="00A77492" w:rsidRDefault="00A77492">
      <w:pPr>
        <w:jc w:val="center"/>
        <w:rPr>
          <w:b/>
          <w:bCs/>
          <w:sz w:val="32"/>
          <w:szCs w:val="32"/>
        </w:rPr>
      </w:pPr>
    </w:p>
    <w:p w14:paraId="2810B583" w14:textId="77777777" w:rsidR="00A77492" w:rsidRPr="00CD0FC6" w:rsidRDefault="00000000">
      <w:pPr>
        <w:jc w:val="center"/>
        <w:rPr>
          <w:lang w:val="pt-BR"/>
        </w:rPr>
      </w:pPr>
      <w:r w:rsidRPr="00CD0FC6">
        <w:rPr>
          <w:b/>
          <w:bCs/>
          <w:sz w:val="32"/>
          <w:szCs w:val="32"/>
          <w:lang w:val="pt-BR"/>
        </w:rPr>
        <w:t>ATIVIDADE – BANCO DE DADOS I</w:t>
      </w:r>
    </w:p>
    <w:p w14:paraId="241034CA" w14:textId="77777777" w:rsidR="00A77492" w:rsidRPr="00CD0FC6" w:rsidRDefault="00000000">
      <w:pPr>
        <w:jc w:val="center"/>
        <w:rPr>
          <w:lang w:val="pt-BR"/>
        </w:rPr>
      </w:pPr>
      <w:r w:rsidRPr="00CD0FC6">
        <w:rPr>
          <w:b/>
          <w:bCs/>
          <w:sz w:val="26"/>
          <w:szCs w:val="26"/>
          <w:lang w:val="pt-BR"/>
        </w:rPr>
        <w:t>Modelo Lógico de Banco de Dados – Farmácia</w:t>
      </w:r>
    </w:p>
    <w:tbl>
      <w:tblPr>
        <w:tblStyle w:val="a"/>
        <w:tblW w:w="103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56"/>
        <w:gridCol w:w="5156"/>
      </w:tblGrid>
      <w:tr w:rsidR="00A77492" w14:paraId="5FF66511" w14:textId="77777777">
        <w:trPr>
          <w:jc w:val="center"/>
        </w:trPr>
        <w:tc>
          <w:tcPr>
            <w:tcW w:w="5156" w:type="dxa"/>
          </w:tcPr>
          <w:p w14:paraId="1CC5E6D4" w14:textId="7E2B0F0A" w:rsidR="00A77492" w:rsidRPr="00CD0FC6" w:rsidRDefault="00000000" w:rsidP="00CD0FC6">
            <w:pPr>
              <w:tabs>
                <w:tab w:val="center" w:pos="2470"/>
              </w:tabs>
              <w:rPr>
                <w:lang w:val="pt-BR"/>
              </w:rPr>
            </w:pPr>
            <w:r w:rsidRPr="00CD0FC6">
              <w:rPr>
                <w:lang w:val="pt-BR"/>
              </w:rPr>
              <w:t xml:space="preserve">Aluno(a): </w:t>
            </w:r>
            <w:r w:rsidR="00CD0FC6" w:rsidRPr="00CD0FC6">
              <w:rPr>
                <w:lang w:val="pt-BR"/>
              </w:rPr>
              <w:tab/>
              <w:t>Erick Barbosa V</w:t>
            </w:r>
            <w:r w:rsidR="00CD0FC6">
              <w:rPr>
                <w:lang w:val="pt-BR"/>
              </w:rPr>
              <w:t>enceslau</w:t>
            </w:r>
          </w:p>
        </w:tc>
        <w:tc>
          <w:tcPr>
            <w:tcW w:w="5156" w:type="dxa"/>
          </w:tcPr>
          <w:p w14:paraId="6F350464" w14:textId="1D611206" w:rsidR="00A77492" w:rsidRDefault="00000000">
            <w:proofErr w:type="spellStart"/>
            <w:r>
              <w:t>Turma</w:t>
            </w:r>
            <w:proofErr w:type="spellEnd"/>
            <w:r>
              <w:t>: 1 DS</w:t>
            </w:r>
          </w:p>
        </w:tc>
      </w:tr>
      <w:tr w:rsidR="00A77492" w14:paraId="41F09304" w14:textId="77777777">
        <w:trPr>
          <w:jc w:val="center"/>
        </w:trPr>
        <w:tc>
          <w:tcPr>
            <w:tcW w:w="5156" w:type="dxa"/>
          </w:tcPr>
          <w:p w14:paraId="0A901705" w14:textId="4B0874DD" w:rsidR="00A77492" w:rsidRDefault="00000000">
            <w:r>
              <w:t xml:space="preserve">Data: </w:t>
            </w:r>
            <w:r w:rsidR="00CD0FC6">
              <w:t>13/10/26</w:t>
            </w:r>
          </w:p>
        </w:tc>
        <w:tc>
          <w:tcPr>
            <w:tcW w:w="5156" w:type="dxa"/>
          </w:tcPr>
          <w:p w14:paraId="54CFC620" w14:textId="77777777" w:rsidR="00A77492" w:rsidRDefault="00000000">
            <w:r>
              <w:t xml:space="preserve">Professor(a): Larissa </w:t>
            </w:r>
          </w:p>
        </w:tc>
      </w:tr>
    </w:tbl>
    <w:p w14:paraId="4544CEAE" w14:textId="77777777" w:rsidR="00A77492" w:rsidRDefault="00A77492"/>
    <w:p w14:paraId="7BB9B4F6" w14:textId="77777777" w:rsidR="00A77492" w:rsidRDefault="00000000">
      <w:pPr>
        <w:pStyle w:val="Ttulo1"/>
      </w:pPr>
      <w:proofErr w:type="spellStart"/>
      <w:r>
        <w:t>Objetivo</w:t>
      </w:r>
      <w:proofErr w:type="spellEnd"/>
    </w:p>
    <w:p w14:paraId="1E6033B6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Compreender como transformar uma situação do cotidiano em um modelo lógico de banco de dados, identificando tabelas, atributos, chaves primárias, chaves estrangeiras e relacionamentos simples.</w:t>
      </w:r>
    </w:p>
    <w:p w14:paraId="6BAC87C9" w14:textId="77777777" w:rsidR="00A77492" w:rsidRPr="00CD0FC6" w:rsidRDefault="00000000">
      <w:pPr>
        <w:pStyle w:val="Ttulo1"/>
        <w:rPr>
          <w:lang w:val="pt-BR"/>
        </w:rPr>
      </w:pPr>
      <w:r w:rsidRPr="00CD0FC6">
        <w:rPr>
          <w:lang w:val="pt-BR"/>
        </w:rPr>
        <w:t>Situação-Problema: Sistema de uma Farmácia</w:t>
      </w:r>
    </w:p>
    <w:p w14:paraId="54E20C79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Uma pequena farmácia deseja organizar melhor as informações sobre seus produtos, clientes e vendas. Atualmente, muitas informações são anotadas manualmente, dificultando a consulta e o controle dos dados. A farmácia deseja criar um banco de dados simples para registrar clientes, produtos e vendas.</w:t>
      </w:r>
    </w:p>
    <w:p w14:paraId="7F0571DE" w14:textId="77777777" w:rsidR="00A77492" w:rsidRDefault="00000000">
      <w:pPr>
        <w:pStyle w:val="Ttulo2"/>
      </w:pPr>
      <w:proofErr w:type="spellStart"/>
      <w:r>
        <w:t>Regras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0EEE51C7" w14:textId="77777777" w:rsidR="00A77492" w:rsidRPr="00CD0F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pt-BR"/>
        </w:rPr>
      </w:pPr>
      <w:r w:rsidRPr="00CD0FC6">
        <w:rPr>
          <w:color w:val="000000"/>
          <w:lang w:val="pt-BR"/>
        </w:rPr>
        <w:t>Cliente: código do cliente, nome, CPF e telefone.</w:t>
      </w:r>
    </w:p>
    <w:p w14:paraId="67C40A25" w14:textId="77777777" w:rsidR="00A77492" w:rsidRPr="00CD0F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pt-BR"/>
        </w:rPr>
      </w:pPr>
      <w:r w:rsidRPr="00CD0FC6">
        <w:rPr>
          <w:color w:val="000000"/>
          <w:lang w:val="pt-BR"/>
        </w:rPr>
        <w:t>Produto: código do produto, nome do produto, preço e quantidade em estoque.</w:t>
      </w:r>
    </w:p>
    <w:p w14:paraId="66C618E3" w14:textId="77777777" w:rsidR="00A77492" w:rsidRPr="00CD0F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pt-BR"/>
        </w:rPr>
      </w:pPr>
      <w:r w:rsidRPr="00CD0FC6">
        <w:rPr>
          <w:color w:val="000000"/>
          <w:lang w:val="pt-BR"/>
        </w:rPr>
        <w:t>Venda: código da venda, data da venda, cliente que realizou a compra, produto vendido e quantidade comprada.</w:t>
      </w:r>
    </w:p>
    <w:p w14:paraId="58B5A86F" w14:textId="77777777" w:rsidR="00A77492" w:rsidRPr="00CD0FC6" w:rsidRDefault="00000000">
      <w:pPr>
        <w:pStyle w:val="Ttulo1"/>
        <w:rPr>
          <w:lang w:val="pt-BR"/>
        </w:rPr>
      </w:pPr>
      <w:r w:rsidRPr="00CD0FC6">
        <w:rPr>
          <w:lang w:val="pt-BR"/>
        </w:rPr>
        <w:t>Parte 1 – Identificação das Tabelas</w:t>
      </w:r>
    </w:p>
    <w:p w14:paraId="4C0BA0B6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Com base na situação apresentada, escreva as três principais tabelas do banco de dados:</w:t>
      </w:r>
    </w:p>
    <w:p w14:paraId="75213FA7" w14:textId="64F275DC" w:rsidR="00A77492" w:rsidRPr="00CD0FC6" w:rsidRDefault="00000000">
      <w:pPr>
        <w:rPr>
          <w:lang w:val="pt-BR"/>
        </w:rPr>
      </w:pPr>
      <w:r w:rsidRPr="00CD0FC6">
        <w:rPr>
          <w:lang w:val="pt-BR"/>
        </w:rPr>
        <w:t xml:space="preserve">Tabela 1: </w:t>
      </w:r>
      <w:r w:rsidR="00CD0FC6">
        <w:rPr>
          <w:lang w:val="pt-BR"/>
        </w:rPr>
        <w:t>Cliente</w:t>
      </w:r>
    </w:p>
    <w:p w14:paraId="1793EC32" w14:textId="396A53CA" w:rsidR="00A77492" w:rsidRPr="00CD0FC6" w:rsidRDefault="00000000">
      <w:pPr>
        <w:rPr>
          <w:lang w:val="pt-BR"/>
        </w:rPr>
      </w:pPr>
      <w:r w:rsidRPr="00CD0FC6">
        <w:rPr>
          <w:lang w:val="pt-BR"/>
        </w:rPr>
        <w:t xml:space="preserve">Tabela 2: </w:t>
      </w:r>
      <w:r w:rsidR="00CD0FC6">
        <w:rPr>
          <w:lang w:val="pt-BR"/>
        </w:rPr>
        <w:t>Produto</w:t>
      </w:r>
    </w:p>
    <w:p w14:paraId="20D8FDD4" w14:textId="5FF2E433" w:rsidR="00A77492" w:rsidRPr="00CD0FC6" w:rsidRDefault="00000000">
      <w:pPr>
        <w:rPr>
          <w:lang w:val="pt-BR"/>
        </w:rPr>
      </w:pPr>
      <w:r w:rsidRPr="00CD0FC6">
        <w:rPr>
          <w:lang w:val="pt-BR"/>
        </w:rPr>
        <w:t xml:space="preserve">Tabela 3: </w:t>
      </w:r>
      <w:r w:rsidR="00CD0FC6">
        <w:rPr>
          <w:lang w:val="pt-BR"/>
        </w:rPr>
        <w:t>Venda</w:t>
      </w:r>
    </w:p>
    <w:p w14:paraId="3F8E6251" w14:textId="77777777" w:rsidR="00A77492" w:rsidRPr="00CD0FC6" w:rsidRDefault="00000000">
      <w:pPr>
        <w:pStyle w:val="Ttulo1"/>
        <w:rPr>
          <w:lang w:val="pt-BR"/>
        </w:rPr>
      </w:pPr>
      <w:r w:rsidRPr="00CD0FC6">
        <w:rPr>
          <w:lang w:val="pt-BR"/>
        </w:rPr>
        <w:t>Parte 2 – Atributos</w:t>
      </w:r>
    </w:p>
    <w:p w14:paraId="545E8F06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Complete os nomes dos campos de acordo com a situação-problema.</w:t>
      </w:r>
    </w:p>
    <w:p w14:paraId="4AA1AB9A" w14:textId="77777777" w:rsidR="00A77492" w:rsidRDefault="00000000"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CLIENTE</w:t>
      </w:r>
    </w:p>
    <w:tbl>
      <w:tblPr>
        <w:tblStyle w:val="a0"/>
        <w:tblW w:w="103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37"/>
        <w:gridCol w:w="3437"/>
        <w:gridCol w:w="3437"/>
      </w:tblGrid>
      <w:tr w:rsidR="00A77492" w14:paraId="684B2F3F" w14:textId="77777777">
        <w:trPr>
          <w:jc w:val="center"/>
        </w:trPr>
        <w:tc>
          <w:tcPr>
            <w:tcW w:w="3437" w:type="dxa"/>
            <w:shd w:val="clear" w:color="auto" w:fill="D9EAF7"/>
            <w:vAlign w:val="center"/>
          </w:tcPr>
          <w:p w14:paraId="3741054B" w14:textId="77777777" w:rsidR="00A77492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5474D99F" w14:textId="77777777" w:rsidR="00A77492" w:rsidRDefault="00000000">
            <w:r>
              <w:rPr>
                <w:b/>
                <w:bCs/>
              </w:rPr>
              <w:t xml:space="preserve">Tipo de dado </w:t>
            </w:r>
            <w:proofErr w:type="spellStart"/>
            <w:r>
              <w:rPr>
                <w:b/>
                <w:bCs/>
              </w:rPr>
              <w:t>sugerido</w:t>
            </w:r>
            <w:proofErr w:type="spellEnd"/>
          </w:p>
        </w:tc>
        <w:tc>
          <w:tcPr>
            <w:tcW w:w="3437" w:type="dxa"/>
            <w:shd w:val="clear" w:color="auto" w:fill="D9EAF7"/>
            <w:vAlign w:val="center"/>
          </w:tcPr>
          <w:p w14:paraId="21CD9EA0" w14:textId="77777777" w:rsidR="00A77492" w:rsidRDefault="00000000">
            <w:proofErr w:type="spellStart"/>
            <w:r>
              <w:rPr>
                <w:b/>
                <w:bCs/>
              </w:rPr>
              <w:t>Chave</w:t>
            </w:r>
            <w:proofErr w:type="spellEnd"/>
          </w:p>
        </w:tc>
      </w:tr>
      <w:tr w:rsidR="00A77492" w14:paraId="3898B496" w14:textId="77777777">
        <w:trPr>
          <w:jc w:val="center"/>
        </w:trPr>
        <w:tc>
          <w:tcPr>
            <w:tcW w:w="3437" w:type="dxa"/>
          </w:tcPr>
          <w:p w14:paraId="27607CE6" w14:textId="45D7BBA5" w:rsidR="00A77492" w:rsidRDefault="00CD0FC6">
            <w:proofErr w:type="spellStart"/>
            <w:r>
              <w:t>Id_cli</w:t>
            </w:r>
            <w:proofErr w:type="spellEnd"/>
          </w:p>
        </w:tc>
        <w:tc>
          <w:tcPr>
            <w:tcW w:w="3437" w:type="dxa"/>
          </w:tcPr>
          <w:p w14:paraId="3BA44471" w14:textId="6E24831E" w:rsidR="00A77492" w:rsidRDefault="00CD0FC6">
            <w:proofErr w:type="gramStart"/>
            <w:r>
              <w:t>CHAR(</w:t>
            </w:r>
            <w:proofErr w:type="gramEnd"/>
            <w:r>
              <w:t>5)</w:t>
            </w:r>
          </w:p>
        </w:tc>
        <w:tc>
          <w:tcPr>
            <w:tcW w:w="3437" w:type="dxa"/>
          </w:tcPr>
          <w:p w14:paraId="27E2886E" w14:textId="32BAC7FA" w:rsidR="00A77492" w:rsidRDefault="00CD0FC6">
            <w:r>
              <w:t>PK</w:t>
            </w:r>
          </w:p>
        </w:tc>
      </w:tr>
      <w:tr w:rsidR="00A77492" w14:paraId="723D43AC" w14:textId="77777777">
        <w:trPr>
          <w:jc w:val="center"/>
        </w:trPr>
        <w:tc>
          <w:tcPr>
            <w:tcW w:w="3437" w:type="dxa"/>
          </w:tcPr>
          <w:p w14:paraId="5554A30D" w14:textId="63DEDDFD" w:rsidR="00A77492" w:rsidRDefault="00CD0FC6">
            <w:proofErr w:type="spellStart"/>
            <w:r>
              <w:t>Nome_cli</w:t>
            </w:r>
            <w:proofErr w:type="spellEnd"/>
          </w:p>
        </w:tc>
        <w:tc>
          <w:tcPr>
            <w:tcW w:w="3437" w:type="dxa"/>
          </w:tcPr>
          <w:p w14:paraId="2B000B48" w14:textId="062769EF" w:rsidR="00A77492" w:rsidRDefault="00CD0FC6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37" w:type="dxa"/>
          </w:tcPr>
          <w:p w14:paraId="3BBD8FAA" w14:textId="77777777" w:rsidR="00A77492" w:rsidRDefault="00A77492"/>
        </w:tc>
      </w:tr>
      <w:tr w:rsidR="00A77492" w14:paraId="6F281B1B" w14:textId="77777777">
        <w:trPr>
          <w:jc w:val="center"/>
        </w:trPr>
        <w:tc>
          <w:tcPr>
            <w:tcW w:w="3437" w:type="dxa"/>
          </w:tcPr>
          <w:p w14:paraId="335A124C" w14:textId="239F51CE" w:rsidR="00A77492" w:rsidRDefault="00CD0FC6">
            <w:proofErr w:type="spellStart"/>
            <w:r>
              <w:t>Cpf_cli</w:t>
            </w:r>
            <w:proofErr w:type="spellEnd"/>
          </w:p>
        </w:tc>
        <w:tc>
          <w:tcPr>
            <w:tcW w:w="3437" w:type="dxa"/>
          </w:tcPr>
          <w:p w14:paraId="217CCE58" w14:textId="09012F86" w:rsidR="00A77492" w:rsidRDefault="00CD0FC6">
            <w:proofErr w:type="gramStart"/>
            <w:r>
              <w:t>CHAR(</w:t>
            </w:r>
            <w:proofErr w:type="gramEnd"/>
            <w:r>
              <w:t>11)</w:t>
            </w:r>
          </w:p>
        </w:tc>
        <w:tc>
          <w:tcPr>
            <w:tcW w:w="3437" w:type="dxa"/>
          </w:tcPr>
          <w:p w14:paraId="4C04CC8D" w14:textId="77777777" w:rsidR="00A77492" w:rsidRDefault="00A77492"/>
        </w:tc>
      </w:tr>
      <w:tr w:rsidR="00A77492" w14:paraId="5146E0A2" w14:textId="77777777">
        <w:trPr>
          <w:jc w:val="center"/>
        </w:trPr>
        <w:tc>
          <w:tcPr>
            <w:tcW w:w="3437" w:type="dxa"/>
          </w:tcPr>
          <w:p w14:paraId="70A4CB80" w14:textId="4838298E" w:rsidR="00A77492" w:rsidRDefault="00CD0FC6">
            <w:proofErr w:type="spellStart"/>
            <w:r>
              <w:t>Tel_cli</w:t>
            </w:r>
            <w:proofErr w:type="spellEnd"/>
          </w:p>
        </w:tc>
        <w:tc>
          <w:tcPr>
            <w:tcW w:w="3437" w:type="dxa"/>
          </w:tcPr>
          <w:p w14:paraId="7D1FCE87" w14:textId="60AFEB1A" w:rsidR="00A77492" w:rsidRDefault="00CD0FC6">
            <w:proofErr w:type="gramStart"/>
            <w:r>
              <w:t>NUMERIC(</w:t>
            </w:r>
            <w:proofErr w:type="gramEnd"/>
            <w:r>
              <w:t>11)</w:t>
            </w:r>
          </w:p>
        </w:tc>
        <w:tc>
          <w:tcPr>
            <w:tcW w:w="3437" w:type="dxa"/>
          </w:tcPr>
          <w:p w14:paraId="484319F0" w14:textId="77777777" w:rsidR="00A77492" w:rsidRDefault="00A77492"/>
        </w:tc>
      </w:tr>
    </w:tbl>
    <w:p w14:paraId="27247587" w14:textId="77777777" w:rsidR="00A77492" w:rsidRDefault="00A77492"/>
    <w:p w14:paraId="3CBD8B3E" w14:textId="77777777" w:rsidR="00A77492" w:rsidRDefault="00000000"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PRODUTO</w:t>
      </w:r>
    </w:p>
    <w:tbl>
      <w:tblPr>
        <w:tblStyle w:val="a1"/>
        <w:tblW w:w="103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37"/>
        <w:gridCol w:w="3437"/>
        <w:gridCol w:w="3437"/>
      </w:tblGrid>
      <w:tr w:rsidR="00A77492" w14:paraId="2E7223CF" w14:textId="77777777">
        <w:trPr>
          <w:jc w:val="center"/>
        </w:trPr>
        <w:tc>
          <w:tcPr>
            <w:tcW w:w="3437" w:type="dxa"/>
            <w:shd w:val="clear" w:color="auto" w:fill="D9EAF7"/>
            <w:vAlign w:val="center"/>
          </w:tcPr>
          <w:p w14:paraId="4E93A323" w14:textId="77777777" w:rsidR="00A77492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10E658D9" w14:textId="77777777" w:rsidR="00A77492" w:rsidRDefault="00000000">
            <w:r>
              <w:rPr>
                <w:b/>
                <w:bCs/>
              </w:rPr>
              <w:t xml:space="preserve">Tipo de dado </w:t>
            </w:r>
            <w:proofErr w:type="spellStart"/>
            <w:r>
              <w:rPr>
                <w:b/>
                <w:bCs/>
              </w:rPr>
              <w:t>sugerido</w:t>
            </w:r>
            <w:proofErr w:type="spellEnd"/>
          </w:p>
        </w:tc>
        <w:tc>
          <w:tcPr>
            <w:tcW w:w="3437" w:type="dxa"/>
            <w:shd w:val="clear" w:color="auto" w:fill="D9EAF7"/>
            <w:vAlign w:val="center"/>
          </w:tcPr>
          <w:p w14:paraId="6FEB3C38" w14:textId="77777777" w:rsidR="00A77492" w:rsidRDefault="00000000">
            <w:proofErr w:type="spellStart"/>
            <w:r>
              <w:rPr>
                <w:b/>
                <w:bCs/>
              </w:rPr>
              <w:t>Chave</w:t>
            </w:r>
            <w:proofErr w:type="spellEnd"/>
          </w:p>
        </w:tc>
      </w:tr>
      <w:tr w:rsidR="00A77492" w14:paraId="11139079" w14:textId="77777777">
        <w:trPr>
          <w:jc w:val="center"/>
        </w:trPr>
        <w:tc>
          <w:tcPr>
            <w:tcW w:w="3437" w:type="dxa"/>
          </w:tcPr>
          <w:p w14:paraId="6BD49297" w14:textId="1AA1751B" w:rsidR="00CD0FC6" w:rsidRDefault="00CD0FC6">
            <w:proofErr w:type="spellStart"/>
            <w:r>
              <w:t>Id_prod</w:t>
            </w:r>
            <w:proofErr w:type="spellEnd"/>
          </w:p>
        </w:tc>
        <w:tc>
          <w:tcPr>
            <w:tcW w:w="3437" w:type="dxa"/>
          </w:tcPr>
          <w:p w14:paraId="55089541" w14:textId="3CB4E8BB" w:rsidR="00A77492" w:rsidRDefault="00CD0FC6">
            <w:proofErr w:type="gramStart"/>
            <w:r>
              <w:t>CHAR(</w:t>
            </w:r>
            <w:proofErr w:type="gramEnd"/>
            <w:r>
              <w:t>5)</w:t>
            </w:r>
          </w:p>
        </w:tc>
        <w:tc>
          <w:tcPr>
            <w:tcW w:w="3437" w:type="dxa"/>
          </w:tcPr>
          <w:p w14:paraId="4552B5C1" w14:textId="52A962FE" w:rsidR="00A77492" w:rsidRDefault="00CD0FC6">
            <w:r>
              <w:t>PK</w:t>
            </w:r>
          </w:p>
        </w:tc>
      </w:tr>
      <w:tr w:rsidR="00A77492" w14:paraId="6EDC7FC3" w14:textId="77777777">
        <w:trPr>
          <w:trHeight w:val="214"/>
          <w:jc w:val="center"/>
        </w:trPr>
        <w:tc>
          <w:tcPr>
            <w:tcW w:w="3437" w:type="dxa"/>
          </w:tcPr>
          <w:p w14:paraId="369A1FE4" w14:textId="45599386" w:rsidR="00A77492" w:rsidRDefault="00000000">
            <w:r>
              <w:t xml:space="preserve">  </w:t>
            </w:r>
            <w:proofErr w:type="spellStart"/>
            <w:r w:rsidR="00CD0FC6">
              <w:t>Nome_prod</w:t>
            </w:r>
            <w:proofErr w:type="spellEnd"/>
          </w:p>
        </w:tc>
        <w:tc>
          <w:tcPr>
            <w:tcW w:w="3437" w:type="dxa"/>
          </w:tcPr>
          <w:p w14:paraId="51C62E91" w14:textId="5147A972" w:rsidR="00A77492" w:rsidRDefault="00CD0FC6">
            <w:proofErr w:type="gramStart"/>
            <w:r>
              <w:t>VARCHAR(</w:t>
            </w:r>
            <w:proofErr w:type="gramEnd"/>
            <w:r>
              <w:t>111)</w:t>
            </w:r>
          </w:p>
        </w:tc>
        <w:tc>
          <w:tcPr>
            <w:tcW w:w="3437" w:type="dxa"/>
          </w:tcPr>
          <w:p w14:paraId="3AF5481E" w14:textId="77777777" w:rsidR="00A77492" w:rsidRDefault="00A77492"/>
        </w:tc>
      </w:tr>
      <w:tr w:rsidR="00A77492" w14:paraId="2060EE18" w14:textId="77777777">
        <w:trPr>
          <w:jc w:val="center"/>
        </w:trPr>
        <w:tc>
          <w:tcPr>
            <w:tcW w:w="3437" w:type="dxa"/>
          </w:tcPr>
          <w:p w14:paraId="1C1E4604" w14:textId="68F6EDFA" w:rsidR="00A77492" w:rsidRDefault="00000000">
            <w:r>
              <w:t xml:space="preserve"> </w:t>
            </w:r>
            <w:proofErr w:type="spellStart"/>
            <w:r w:rsidR="00CD0FC6">
              <w:t>Preço_prod</w:t>
            </w:r>
            <w:proofErr w:type="spellEnd"/>
          </w:p>
        </w:tc>
        <w:tc>
          <w:tcPr>
            <w:tcW w:w="3437" w:type="dxa"/>
          </w:tcPr>
          <w:p w14:paraId="5070C9C4" w14:textId="0EDBDA0E" w:rsidR="00A77492" w:rsidRDefault="00CD0FC6">
            <w:proofErr w:type="gramStart"/>
            <w:r>
              <w:t>FLOAT(</w:t>
            </w:r>
            <w:proofErr w:type="gramEnd"/>
            <w:r>
              <w:t>2)</w:t>
            </w:r>
          </w:p>
        </w:tc>
        <w:tc>
          <w:tcPr>
            <w:tcW w:w="3437" w:type="dxa"/>
          </w:tcPr>
          <w:p w14:paraId="11F93488" w14:textId="77777777" w:rsidR="00A77492" w:rsidRDefault="00A77492"/>
        </w:tc>
      </w:tr>
      <w:tr w:rsidR="00A77492" w14:paraId="16694813" w14:textId="77777777">
        <w:trPr>
          <w:jc w:val="center"/>
        </w:trPr>
        <w:tc>
          <w:tcPr>
            <w:tcW w:w="3437" w:type="dxa"/>
          </w:tcPr>
          <w:p w14:paraId="419ADA66" w14:textId="696E2EF6" w:rsidR="00A77492" w:rsidRDefault="00CD0FC6">
            <w:proofErr w:type="spellStart"/>
            <w:r>
              <w:t>Estoque_prod</w:t>
            </w:r>
            <w:proofErr w:type="spellEnd"/>
          </w:p>
        </w:tc>
        <w:tc>
          <w:tcPr>
            <w:tcW w:w="3437" w:type="dxa"/>
          </w:tcPr>
          <w:p w14:paraId="6CB94010" w14:textId="5C64EF07" w:rsidR="00A77492" w:rsidRDefault="00CD0FC6">
            <w:proofErr w:type="gramStart"/>
            <w:r>
              <w:t>NUMERIC(</w:t>
            </w:r>
            <w:proofErr w:type="gramEnd"/>
            <w:r>
              <w:t>20)</w:t>
            </w:r>
          </w:p>
        </w:tc>
        <w:tc>
          <w:tcPr>
            <w:tcW w:w="3437" w:type="dxa"/>
          </w:tcPr>
          <w:p w14:paraId="19DB8AD2" w14:textId="77777777" w:rsidR="00A77492" w:rsidRDefault="00A77492"/>
        </w:tc>
      </w:tr>
    </w:tbl>
    <w:p w14:paraId="5FFEB3B4" w14:textId="77777777" w:rsidR="00A77492" w:rsidRDefault="00A77492"/>
    <w:p w14:paraId="4ABECD37" w14:textId="77777777" w:rsidR="00CD0FC6" w:rsidRDefault="00CD0FC6"/>
    <w:p w14:paraId="13DD74A9" w14:textId="77777777" w:rsidR="00CD0FC6" w:rsidRDefault="00CD0FC6"/>
    <w:p w14:paraId="4940E013" w14:textId="77777777" w:rsidR="00A77492" w:rsidRDefault="00000000">
      <w:proofErr w:type="spellStart"/>
      <w:r>
        <w:rPr>
          <w:b/>
          <w:bCs/>
        </w:rPr>
        <w:lastRenderedPageBreak/>
        <w:t>Tabela</w:t>
      </w:r>
      <w:proofErr w:type="spellEnd"/>
      <w:r>
        <w:rPr>
          <w:b/>
          <w:bCs/>
        </w:rPr>
        <w:t xml:space="preserve"> VENDA</w:t>
      </w:r>
    </w:p>
    <w:tbl>
      <w:tblPr>
        <w:tblStyle w:val="a2"/>
        <w:tblW w:w="103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37"/>
        <w:gridCol w:w="3437"/>
        <w:gridCol w:w="3437"/>
      </w:tblGrid>
      <w:tr w:rsidR="00A77492" w14:paraId="77F5D4A5" w14:textId="77777777">
        <w:trPr>
          <w:jc w:val="center"/>
        </w:trPr>
        <w:tc>
          <w:tcPr>
            <w:tcW w:w="3437" w:type="dxa"/>
            <w:shd w:val="clear" w:color="auto" w:fill="D9EAF7"/>
            <w:vAlign w:val="center"/>
          </w:tcPr>
          <w:p w14:paraId="58E11104" w14:textId="77777777" w:rsidR="00A77492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4D56B7AB" w14:textId="77777777" w:rsidR="00A77492" w:rsidRDefault="00000000">
            <w:r>
              <w:rPr>
                <w:b/>
                <w:bCs/>
              </w:rPr>
              <w:t xml:space="preserve">Tipo de dado </w:t>
            </w:r>
            <w:proofErr w:type="spellStart"/>
            <w:r>
              <w:rPr>
                <w:b/>
                <w:bCs/>
              </w:rPr>
              <w:t>sugerido</w:t>
            </w:r>
            <w:proofErr w:type="spellEnd"/>
          </w:p>
        </w:tc>
        <w:tc>
          <w:tcPr>
            <w:tcW w:w="3437" w:type="dxa"/>
            <w:shd w:val="clear" w:color="auto" w:fill="D9EAF7"/>
            <w:vAlign w:val="center"/>
          </w:tcPr>
          <w:p w14:paraId="12D10692" w14:textId="77777777" w:rsidR="00A77492" w:rsidRDefault="00000000">
            <w:proofErr w:type="spellStart"/>
            <w:r>
              <w:rPr>
                <w:b/>
                <w:bCs/>
              </w:rPr>
              <w:t>Chave</w:t>
            </w:r>
            <w:proofErr w:type="spellEnd"/>
          </w:p>
        </w:tc>
      </w:tr>
      <w:tr w:rsidR="00A77492" w14:paraId="27C6CFC3" w14:textId="77777777">
        <w:trPr>
          <w:jc w:val="center"/>
        </w:trPr>
        <w:tc>
          <w:tcPr>
            <w:tcW w:w="3437" w:type="dxa"/>
          </w:tcPr>
          <w:p w14:paraId="2CEBB454" w14:textId="41C5A432" w:rsidR="00A77492" w:rsidRDefault="00CD0FC6">
            <w:proofErr w:type="spellStart"/>
            <w:r>
              <w:t>Id_venda</w:t>
            </w:r>
            <w:proofErr w:type="spellEnd"/>
          </w:p>
        </w:tc>
        <w:tc>
          <w:tcPr>
            <w:tcW w:w="3437" w:type="dxa"/>
          </w:tcPr>
          <w:p w14:paraId="6971D40D" w14:textId="02AFCCF3" w:rsidR="00A77492" w:rsidRDefault="00CD0FC6">
            <w:proofErr w:type="gramStart"/>
            <w:r>
              <w:t>CHAR(</w:t>
            </w:r>
            <w:proofErr w:type="gramEnd"/>
            <w:r>
              <w:t>5)</w:t>
            </w:r>
          </w:p>
        </w:tc>
        <w:tc>
          <w:tcPr>
            <w:tcW w:w="3437" w:type="dxa"/>
          </w:tcPr>
          <w:p w14:paraId="4EE0F93F" w14:textId="4BA02EAE" w:rsidR="00A77492" w:rsidRDefault="00CD0FC6">
            <w:r>
              <w:t>PK</w:t>
            </w:r>
          </w:p>
        </w:tc>
      </w:tr>
      <w:tr w:rsidR="00A77492" w14:paraId="5F6EB483" w14:textId="77777777">
        <w:trPr>
          <w:jc w:val="center"/>
        </w:trPr>
        <w:tc>
          <w:tcPr>
            <w:tcW w:w="3437" w:type="dxa"/>
          </w:tcPr>
          <w:p w14:paraId="111D3892" w14:textId="6F7EC914" w:rsidR="00A77492" w:rsidRDefault="00CD0FC6">
            <w:proofErr w:type="spellStart"/>
            <w:r>
              <w:t>Data_venda</w:t>
            </w:r>
            <w:proofErr w:type="spellEnd"/>
          </w:p>
        </w:tc>
        <w:tc>
          <w:tcPr>
            <w:tcW w:w="3437" w:type="dxa"/>
          </w:tcPr>
          <w:p w14:paraId="290FEC84" w14:textId="5381CF73" w:rsidR="00A77492" w:rsidRDefault="00CD0FC6">
            <w:r>
              <w:t>DATE</w:t>
            </w:r>
          </w:p>
        </w:tc>
        <w:tc>
          <w:tcPr>
            <w:tcW w:w="3437" w:type="dxa"/>
          </w:tcPr>
          <w:p w14:paraId="62F155A0" w14:textId="77777777" w:rsidR="00A77492" w:rsidRDefault="00A77492"/>
        </w:tc>
      </w:tr>
      <w:tr w:rsidR="00A77492" w14:paraId="2F206123" w14:textId="77777777">
        <w:trPr>
          <w:jc w:val="center"/>
        </w:trPr>
        <w:tc>
          <w:tcPr>
            <w:tcW w:w="3437" w:type="dxa"/>
          </w:tcPr>
          <w:p w14:paraId="350FFA2E" w14:textId="0F9DDE66" w:rsidR="00A77492" w:rsidRDefault="00CD0FC6">
            <w:proofErr w:type="spellStart"/>
            <w:r>
              <w:t>Id_cli</w:t>
            </w:r>
            <w:proofErr w:type="spellEnd"/>
          </w:p>
        </w:tc>
        <w:tc>
          <w:tcPr>
            <w:tcW w:w="3437" w:type="dxa"/>
          </w:tcPr>
          <w:p w14:paraId="40FD8277" w14:textId="17CB5C28" w:rsidR="00A77492" w:rsidRDefault="00CD0FC6">
            <w:proofErr w:type="gramStart"/>
            <w:r>
              <w:t>CHAR(</w:t>
            </w:r>
            <w:proofErr w:type="gramEnd"/>
            <w:r>
              <w:t>5)</w:t>
            </w:r>
          </w:p>
        </w:tc>
        <w:tc>
          <w:tcPr>
            <w:tcW w:w="3437" w:type="dxa"/>
          </w:tcPr>
          <w:p w14:paraId="5882DB35" w14:textId="35EF8651" w:rsidR="00A77492" w:rsidRDefault="00CD0FC6">
            <w:r>
              <w:t>FK</w:t>
            </w:r>
          </w:p>
        </w:tc>
      </w:tr>
      <w:tr w:rsidR="00A77492" w14:paraId="1C0C98FB" w14:textId="77777777">
        <w:trPr>
          <w:jc w:val="center"/>
        </w:trPr>
        <w:tc>
          <w:tcPr>
            <w:tcW w:w="3437" w:type="dxa"/>
          </w:tcPr>
          <w:p w14:paraId="083B503D" w14:textId="2A907436" w:rsidR="00A77492" w:rsidRDefault="00CD0FC6">
            <w:proofErr w:type="spellStart"/>
            <w:r>
              <w:t>Id_prod</w:t>
            </w:r>
            <w:proofErr w:type="spellEnd"/>
          </w:p>
        </w:tc>
        <w:tc>
          <w:tcPr>
            <w:tcW w:w="3437" w:type="dxa"/>
          </w:tcPr>
          <w:p w14:paraId="6681E370" w14:textId="6F9B1CCE" w:rsidR="00A77492" w:rsidRDefault="00CD0FC6">
            <w:proofErr w:type="gramStart"/>
            <w:r>
              <w:t>CHAR(</w:t>
            </w:r>
            <w:proofErr w:type="gramEnd"/>
            <w:r>
              <w:t>5)</w:t>
            </w:r>
          </w:p>
        </w:tc>
        <w:tc>
          <w:tcPr>
            <w:tcW w:w="3437" w:type="dxa"/>
          </w:tcPr>
          <w:p w14:paraId="1FFF3122" w14:textId="4EB7A3E8" w:rsidR="00A77492" w:rsidRDefault="00CD0FC6">
            <w:r>
              <w:t>FK</w:t>
            </w:r>
          </w:p>
        </w:tc>
      </w:tr>
      <w:tr w:rsidR="00A77492" w14:paraId="09DC0E84" w14:textId="77777777">
        <w:trPr>
          <w:jc w:val="center"/>
        </w:trPr>
        <w:tc>
          <w:tcPr>
            <w:tcW w:w="3437" w:type="dxa"/>
          </w:tcPr>
          <w:p w14:paraId="2A558E6E" w14:textId="4D7EF2E8" w:rsidR="00A77492" w:rsidRDefault="00CD0FC6">
            <w:proofErr w:type="spellStart"/>
            <w:r>
              <w:t>Quant_venda</w:t>
            </w:r>
            <w:proofErr w:type="spellEnd"/>
          </w:p>
        </w:tc>
        <w:tc>
          <w:tcPr>
            <w:tcW w:w="3437" w:type="dxa"/>
          </w:tcPr>
          <w:p w14:paraId="2F45E31C" w14:textId="7CAB395E" w:rsidR="00A77492" w:rsidRDefault="00CD0FC6">
            <w:proofErr w:type="gramStart"/>
            <w:r>
              <w:t>NUMERIC(</w:t>
            </w:r>
            <w:proofErr w:type="gramEnd"/>
            <w:r>
              <w:t>5)</w:t>
            </w:r>
          </w:p>
        </w:tc>
        <w:tc>
          <w:tcPr>
            <w:tcW w:w="3437" w:type="dxa"/>
          </w:tcPr>
          <w:p w14:paraId="27267826" w14:textId="77777777" w:rsidR="00A77492" w:rsidRDefault="00A77492"/>
        </w:tc>
      </w:tr>
    </w:tbl>
    <w:p w14:paraId="5A25A715" w14:textId="77777777" w:rsidR="00A77492" w:rsidRDefault="00A77492"/>
    <w:p w14:paraId="7187B541" w14:textId="04296028" w:rsidR="00A77492" w:rsidRDefault="00A77492"/>
    <w:p w14:paraId="7E417CA4" w14:textId="77777777" w:rsidR="00A77492" w:rsidRDefault="00000000">
      <w:pPr>
        <w:pStyle w:val="Ttulo1"/>
      </w:pPr>
      <w:proofErr w:type="spellStart"/>
      <w:r>
        <w:t>Parte</w:t>
      </w:r>
      <w:proofErr w:type="spellEnd"/>
      <w:r>
        <w:t xml:space="preserve"> 3 – Chaves </w:t>
      </w:r>
      <w:proofErr w:type="spellStart"/>
      <w:r>
        <w:t>Primárias</w:t>
      </w:r>
      <w:proofErr w:type="spellEnd"/>
    </w:p>
    <w:p w14:paraId="31578D80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Indique qual campo deve ser a chave primária de cada tabela.</w:t>
      </w:r>
    </w:p>
    <w:p w14:paraId="06DC2CF6" w14:textId="5695454F" w:rsidR="00A77492" w:rsidRPr="00CD0FC6" w:rsidRDefault="00000000">
      <w:pPr>
        <w:rPr>
          <w:lang w:val="pt-BR"/>
        </w:rPr>
      </w:pPr>
      <w:r w:rsidRPr="00CD0FC6">
        <w:rPr>
          <w:lang w:val="pt-BR"/>
        </w:rPr>
        <w:t xml:space="preserve">CLIENTE: </w:t>
      </w:r>
      <w:proofErr w:type="spellStart"/>
      <w:r w:rsidR="00CD0FC6">
        <w:rPr>
          <w:lang w:val="pt-BR"/>
        </w:rPr>
        <w:t>Id_cli</w:t>
      </w:r>
      <w:proofErr w:type="spellEnd"/>
    </w:p>
    <w:p w14:paraId="47B59B74" w14:textId="2E25D6E5" w:rsidR="00A77492" w:rsidRPr="00CD0FC6" w:rsidRDefault="00000000">
      <w:pPr>
        <w:rPr>
          <w:lang w:val="pt-BR"/>
        </w:rPr>
      </w:pPr>
      <w:r w:rsidRPr="00CD0FC6">
        <w:rPr>
          <w:lang w:val="pt-BR"/>
        </w:rPr>
        <w:t xml:space="preserve">PRODUTO: </w:t>
      </w:r>
      <w:proofErr w:type="spellStart"/>
      <w:r w:rsidR="00CD0FC6">
        <w:rPr>
          <w:lang w:val="pt-BR"/>
        </w:rPr>
        <w:t>Id_prod</w:t>
      </w:r>
      <w:proofErr w:type="spellEnd"/>
    </w:p>
    <w:p w14:paraId="1D1992ED" w14:textId="6BB6970D" w:rsidR="00A77492" w:rsidRPr="00CD0FC6" w:rsidRDefault="00000000">
      <w:pPr>
        <w:rPr>
          <w:lang w:val="pt-BR"/>
        </w:rPr>
      </w:pPr>
      <w:r w:rsidRPr="00CD0FC6">
        <w:rPr>
          <w:lang w:val="pt-BR"/>
        </w:rPr>
        <w:t>VENDA:</w:t>
      </w:r>
      <w:r w:rsidR="00CD0FC6">
        <w:rPr>
          <w:lang w:val="pt-BR"/>
        </w:rPr>
        <w:t xml:space="preserve"> </w:t>
      </w:r>
      <w:proofErr w:type="spellStart"/>
      <w:r w:rsidR="00CD0FC6">
        <w:rPr>
          <w:lang w:val="pt-BR"/>
        </w:rPr>
        <w:t>Id_venda</w:t>
      </w:r>
      <w:proofErr w:type="spellEnd"/>
    </w:p>
    <w:p w14:paraId="79264325" w14:textId="77777777" w:rsidR="00A77492" w:rsidRPr="00CD0FC6" w:rsidRDefault="00000000">
      <w:pPr>
        <w:pStyle w:val="Ttulo1"/>
        <w:rPr>
          <w:lang w:val="pt-BR"/>
        </w:rPr>
      </w:pPr>
      <w:r w:rsidRPr="00CD0FC6">
        <w:rPr>
          <w:lang w:val="pt-BR"/>
        </w:rPr>
        <w:t>Parte 4 – Chaves Estrangeiras</w:t>
      </w:r>
    </w:p>
    <w:p w14:paraId="4BEAD35C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A tabela VENDA precisa registrar qual cliente realizou a compra e qual produto foi vendido.</w:t>
      </w:r>
    </w:p>
    <w:p w14:paraId="0ABB4013" w14:textId="0A8884C4" w:rsidR="00A77492" w:rsidRPr="00CD0FC6" w:rsidRDefault="00000000" w:rsidP="00CD0FC6">
      <w:pPr>
        <w:pStyle w:val="PargrafodaLista"/>
        <w:numPr>
          <w:ilvl w:val="0"/>
          <w:numId w:val="2"/>
        </w:numPr>
        <w:rPr>
          <w:lang w:val="pt-BR"/>
        </w:rPr>
      </w:pPr>
      <w:r w:rsidRPr="00CD0FC6">
        <w:rPr>
          <w:lang w:val="pt-BR"/>
        </w:rPr>
        <w:t>Qual campo da tabela VENDA deverá fazer referência à tabela CLIENTE?</w:t>
      </w:r>
    </w:p>
    <w:p w14:paraId="4BE77BE3" w14:textId="5F832F83" w:rsidR="00CD0FC6" w:rsidRPr="00CD0FC6" w:rsidRDefault="00CD0FC6" w:rsidP="00CD0FC6">
      <w:pPr>
        <w:pStyle w:val="PargrafodaLista"/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Id_cli</w:t>
      </w:r>
      <w:proofErr w:type="spellEnd"/>
      <w:r>
        <w:rPr>
          <w:lang w:val="pt-BR"/>
        </w:rPr>
        <w:t>, para identificar qual cliente realizou a venda.</w:t>
      </w:r>
    </w:p>
    <w:p w14:paraId="2A4A115A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2. Qual campo da tabela VENDA deverá fazer referência à tabela PRODUTO?</w:t>
      </w:r>
    </w:p>
    <w:p w14:paraId="76886B54" w14:textId="5D61F0D0" w:rsidR="00A77492" w:rsidRPr="00CD0FC6" w:rsidRDefault="00CD0FC6">
      <w:pPr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Id_prod</w:t>
      </w:r>
      <w:proofErr w:type="spellEnd"/>
      <w:r>
        <w:rPr>
          <w:lang w:val="pt-BR"/>
        </w:rPr>
        <w:t>, pra identificar quais produtos foram vendidos.</w:t>
      </w:r>
    </w:p>
    <w:p w14:paraId="6A8A7A36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3. Esses campos são classificados como:</w:t>
      </w:r>
    </w:p>
    <w:p w14:paraId="5D7F5DD4" w14:textId="119F8DC7" w:rsidR="00A77492" w:rsidRPr="00CD0FC6" w:rsidRDefault="00000000">
      <w:pPr>
        <w:rPr>
          <w:lang w:val="pt-BR"/>
        </w:rPr>
      </w:pPr>
      <w:proofErr w:type="gramStart"/>
      <w:r w:rsidRPr="00CD0FC6">
        <w:rPr>
          <w:lang w:val="pt-BR"/>
        </w:rPr>
        <w:t>(</w:t>
      </w:r>
      <w:r w:rsidR="00CD0FC6">
        <w:rPr>
          <w:lang w:val="pt-BR"/>
        </w:rPr>
        <w:t xml:space="preserve">  </w:t>
      </w:r>
      <w:proofErr w:type="gramEnd"/>
      <w:r w:rsidR="00CD0FC6">
        <w:rPr>
          <w:lang w:val="pt-BR"/>
        </w:rPr>
        <w:t xml:space="preserve"> </w:t>
      </w:r>
      <w:r w:rsidRPr="00CD0FC6">
        <w:rPr>
          <w:lang w:val="pt-BR"/>
        </w:rPr>
        <w:t>) Chaves Primárias</w:t>
      </w:r>
    </w:p>
    <w:p w14:paraId="7A3F83A6" w14:textId="3A0859A2" w:rsidR="00A77492" w:rsidRPr="00CD0FC6" w:rsidRDefault="00CD0FC6">
      <w:pPr>
        <w:rPr>
          <w:lang w:val="pt-BR"/>
        </w:rPr>
      </w:pPr>
      <w:r>
        <w:rPr>
          <w:lang w:val="pt-BR"/>
        </w:rPr>
        <w:t>(X</w:t>
      </w:r>
      <w:r w:rsidR="00000000" w:rsidRPr="00CD0FC6">
        <w:rPr>
          <w:lang w:val="pt-BR"/>
        </w:rPr>
        <w:t>) Chaves Estrangeiras</w:t>
      </w:r>
    </w:p>
    <w:p w14:paraId="71AA7E3F" w14:textId="77777777" w:rsidR="00A77492" w:rsidRPr="00CD0FC6" w:rsidRDefault="00000000">
      <w:pPr>
        <w:rPr>
          <w:lang w:val="pt-BR"/>
        </w:rPr>
      </w:pPr>
      <w:proofErr w:type="gramStart"/>
      <w:r w:rsidRPr="00CD0FC6">
        <w:rPr>
          <w:lang w:val="pt-BR"/>
        </w:rPr>
        <w:t xml:space="preserve">(  </w:t>
      </w:r>
      <w:proofErr w:type="gramEnd"/>
      <w:r w:rsidRPr="00CD0FC6">
        <w:rPr>
          <w:lang w:val="pt-BR"/>
        </w:rPr>
        <w:t xml:space="preserve"> ) Campos de texto</w:t>
      </w:r>
    </w:p>
    <w:p w14:paraId="34BA3C56" w14:textId="77777777" w:rsidR="00A77492" w:rsidRPr="00CD0FC6" w:rsidRDefault="00000000">
      <w:pPr>
        <w:rPr>
          <w:lang w:val="pt-BR"/>
        </w:rPr>
      </w:pPr>
      <w:proofErr w:type="gramStart"/>
      <w:r w:rsidRPr="00CD0FC6">
        <w:rPr>
          <w:lang w:val="pt-BR"/>
        </w:rPr>
        <w:t xml:space="preserve">(  </w:t>
      </w:r>
      <w:proofErr w:type="gramEnd"/>
      <w:r w:rsidRPr="00CD0FC6">
        <w:rPr>
          <w:lang w:val="pt-BR"/>
        </w:rPr>
        <w:t xml:space="preserve"> ) Campos calculados</w:t>
      </w:r>
    </w:p>
    <w:p w14:paraId="67A9760C" w14:textId="77777777" w:rsidR="00A77492" w:rsidRPr="00CD0FC6" w:rsidRDefault="00000000">
      <w:pPr>
        <w:pStyle w:val="Ttulo1"/>
        <w:rPr>
          <w:lang w:val="pt-BR"/>
        </w:rPr>
      </w:pPr>
      <w:r w:rsidRPr="00CD0FC6">
        <w:rPr>
          <w:lang w:val="pt-BR"/>
        </w:rPr>
        <w:t>Parte 5 – Relacionamentos</w:t>
      </w:r>
    </w:p>
    <w:p w14:paraId="6B229D26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1. Um cliente pode realizar várias vendas?</w:t>
      </w:r>
    </w:p>
    <w:p w14:paraId="29F39F23" w14:textId="11DB31CB" w:rsidR="00A77492" w:rsidRPr="00CD0FC6" w:rsidRDefault="00000000">
      <w:pPr>
        <w:rPr>
          <w:lang w:val="pt-BR"/>
        </w:rPr>
      </w:pPr>
      <w:r w:rsidRPr="00CD0FC6">
        <w:rPr>
          <w:lang w:val="pt-BR"/>
        </w:rPr>
        <w:t>(</w:t>
      </w:r>
      <w:r w:rsidR="00CD0FC6">
        <w:rPr>
          <w:lang w:val="pt-BR"/>
        </w:rPr>
        <w:t>X</w:t>
      </w:r>
      <w:r w:rsidRPr="00CD0FC6">
        <w:rPr>
          <w:lang w:val="pt-BR"/>
        </w:rPr>
        <w:t xml:space="preserve">) Sim     </w:t>
      </w:r>
      <w:proofErr w:type="gramStart"/>
      <w:r w:rsidRPr="00CD0FC6">
        <w:rPr>
          <w:lang w:val="pt-BR"/>
        </w:rPr>
        <w:t xml:space="preserve">   (</w:t>
      </w:r>
      <w:proofErr w:type="gramEnd"/>
      <w:r w:rsidRPr="00CD0FC6">
        <w:rPr>
          <w:lang w:val="pt-BR"/>
        </w:rPr>
        <w:t xml:space="preserve">   ) Não</w:t>
      </w:r>
    </w:p>
    <w:p w14:paraId="022CBD96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2. Uma venda pertence a um cliente?</w:t>
      </w:r>
    </w:p>
    <w:p w14:paraId="0971DBFE" w14:textId="47A5D81F" w:rsidR="00A77492" w:rsidRPr="00CD0FC6" w:rsidRDefault="00000000">
      <w:pPr>
        <w:rPr>
          <w:lang w:val="pt-BR"/>
        </w:rPr>
      </w:pPr>
      <w:r w:rsidRPr="00CD0FC6">
        <w:rPr>
          <w:lang w:val="pt-BR"/>
        </w:rPr>
        <w:t>(</w:t>
      </w:r>
      <w:r w:rsidR="00CD0FC6">
        <w:rPr>
          <w:lang w:val="pt-BR"/>
        </w:rPr>
        <w:t>X</w:t>
      </w:r>
      <w:r w:rsidRPr="00CD0FC6">
        <w:rPr>
          <w:lang w:val="pt-BR"/>
        </w:rPr>
        <w:t xml:space="preserve">) Sim     </w:t>
      </w:r>
      <w:proofErr w:type="gramStart"/>
      <w:r w:rsidRPr="00CD0FC6">
        <w:rPr>
          <w:lang w:val="pt-BR"/>
        </w:rPr>
        <w:t xml:space="preserve">   (</w:t>
      </w:r>
      <w:proofErr w:type="gramEnd"/>
      <w:r w:rsidRPr="00CD0FC6">
        <w:rPr>
          <w:lang w:val="pt-BR"/>
        </w:rPr>
        <w:t xml:space="preserve">   ) Não</w:t>
      </w:r>
    </w:p>
    <w:p w14:paraId="7011511A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3. Um produto pode aparecer em várias vendas?</w:t>
      </w:r>
    </w:p>
    <w:p w14:paraId="63613B42" w14:textId="77777777" w:rsidR="00A77492" w:rsidRPr="00CD0FC6" w:rsidRDefault="00000000">
      <w:pPr>
        <w:rPr>
          <w:lang w:val="pt-BR"/>
        </w:rPr>
      </w:pPr>
      <w:proofErr w:type="gramStart"/>
      <w:r w:rsidRPr="00CD0FC6">
        <w:rPr>
          <w:lang w:val="pt-BR"/>
        </w:rPr>
        <w:t xml:space="preserve">(  </w:t>
      </w:r>
      <w:proofErr w:type="gramEnd"/>
      <w:r w:rsidRPr="00CD0FC6">
        <w:rPr>
          <w:lang w:val="pt-BR"/>
        </w:rPr>
        <w:t xml:space="preserve"> ) Sim        (   ) Não</w:t>
      </w:r>
    </w:p>
    <w:p w14:paraId="242B4864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4. Uma venda está relacionada a um produto?</w:t>
      </w:r>
    </w:p>
    <w:p w14:paraId="2B84F002" w14:textId="77777777" w:rsidR="00A77492" w:rsidRPr="00CD0FC6" w:rsidRDefault="00000000">
      <w:pPr>
        <w:rPr>
          <w:lang w:val="pt-BR"/>
        </w:rPr>
      </w:pPr>
      <w:proofErr w:type="gramStart"/>
      <w:r w:rsidRPr="00CD0FC6">
        <w:rPr>
          <w:lang w:val="pt-BR"/>
        </w:rPr>
        <w:t xml:space="preserve">(  </w:t>
      </w:r>
      <w:proofErr w:type="gramEnd"/>
      <w:r w:rsidRPr="00CD0FC6">
        <w:rPr>
          <w:lang w:val="pt-BR"/>
        </w:rPr>
        <w:t xml:space="preserve"> ) Sim        (   ) Não</w:t>
      </w:r>
    </w:p>
    <w:p w14:paraId="25F841BD" w14:textId="77777777" w:rsidR="00A77492" w:rsidRPr="00CD0FC6" w:rsidRDefault="00000000">
      <w:pPr>
        <w:pStyle w:val="Ttulo1"/>
        <w:rPr>
          <w:lang w:val="pt-BR"/>
        </w:rPr>
      </w:pPr>
      <w:r w:rsidRPr="00CD0FC6">
        <w:rPr>
          <w:lang w:val="pt-BR"/>
        </w:rPr>
        <w:t>Parte 6 – Análise o Modelo Lógico</w:t>
      </w:r>
    </w:p>
    <w:p w14:paraId="3FFEAE4D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Observe o modelo de diagrama abaixo:</w:t>
      </w:r>
    </w:p>
    <w:p w14:paraId="2871941E" w14:textId="77777777" w:rsidR="00A77492" w:rsidRPr="00CD0FC6" w:rsidRDefault="00A77492">
      <w:pPr>
        <w:jc w:val="center"/>
        <w:rPr>
          <w:b/>
          <w:bCs/>
          <w:lang w:val="pt-BR"/>
        </w:rPr>
      </w:pPr>
    </w:p>
    <w:p w14:paraId="284C1C11" w14:textId="77777777" w:rsidR="00A77492" w:rsidRPr="00CD0FC6" w:rsidRDefault="00A77492">
      <w:pPr>
        <w:jc w:val="center"/>
        <w:rPr>
          <w:lang w:val="pt-BR"/>
        </w:rPr>
      </w:pPr>
    </w:p>
    <w:p w14:paraId="0ADD7180" w14:textId="77777777" w:rsidR="00A77492" w:rsidRPr="00CD0FC6" w:rsidRDefault="00A77492">
      <w:pPr>
        <w:jc w:val="center"/>
        <w:rPr>
          <w:lang w:val="pt-BR"/>
        </w:rPr>
      </w:pPr>
    </w:p>
    <w:p w14:paraId="6C57ED40" w14:textId="77777777" w:rsidR="00A77492" w:rsidRPr="00CD0FC6" w:rsidRDefault="00000000">
      <w:pPr>
        <w:pStyle w:val="Ttulo1"/>
        <w:rPr>
          <w:lang w:val="pt-BR"/>
        </w:rPr>
      </w:pPr>
      <w:r w:rsidRPr="00CD0FC6">
        <w:rPr>
          <w:lang w:val="pt-BR"/>
        </w:rPr>
        <w:t>Parte 8 – Análise</w:t>
      </w:r>
    </w:p>
    <w:p w14:paraId="0435A178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1. Para que serve uma chave primária?</w:t>
      </w:r>
    </w:p>
    <w:p w14:paraId="18803DC1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____________________________________________________________</w:t>
      </w:r>
    </w:p>
    <w:p w14:paraId="0ACDE1B2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________________________________________________________________________________</w:t>
      </w:r>
    </w:p>
    <w:p w14:paraId="17580F35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2. Para que serve uma chave estrangeira?</w:t>
      </w:r>
    </w:p>
    <w:p w14:paraId="284C17CE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________________________________________________________________________________</w:t>
      </w:r>
    </w:p>
    <w:p w14:paraId="0A3A127B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3. Por que o código do cliente deve aparecer na tabela VENDA?</w:t>
      </w:r>
    </w:p>
    <w:p w14:paraId="70E3A796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________________________________________________________________________________</w:t>
      </w:r>
    </w:p>
    <w:p w14:paraId="68A11A74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4. Qual tabela é responsável por armazenar a quantidade de produtos disponíveis na farmácia?</w:t>
      </w:r>
    </w:p>
    <w:p w14:paraId="0780C2D0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____________________________________________________________________</w:t>
      </w:r>
    </w:p>
    <w:p w14:paraId="71BE63E6" w14:textId="77777777" w:rsidR="00A77492" w:rsidRPr="00CD0FC6" w:rsidRDefault="00000000">
      <w:pPr>
        <w:pStyle w:val="Ttulo1"/>
        <w:rPr>
          <w:lang w:val="pt-BR"/>
        </w:rPr>
      </w:pPr>
      <w:r w:rsidRPr="00CD0FC6">
        <w:rPr>
          <w:lang w:val="pt-BR"/>
        </w:rPr>
        <w:lastRenderedPageBreak/>
        <w:t>Desafio Opcional</w:t>
      </w:r>
    </w:p>
    <w:p w14:paraId="300B738E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A farmácia deseja cadastrar também os fornecedores dos produtos. Crie uma nova tabela chamada FORNECEDOR com pelo menos quatro campos.</w:t>
      </w:r>
    </w:p>
    <w:tbl>
      <w:tblPr>
        <w:tblStyle w:val="a3"/>
        <w:tblW w:w="103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56"/>
        <w:gridCol w:w="5156"/>
      </w:tblGrid>
      <w:tr w:rsidR="00A77492" w14:paraId="582E6C41" w14:textId="77777777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425CD1F2" w14:textId="77777777" w:rsidR="00A77492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5156" w:type="dxa"/>
            <w:shd w:val="clear" w:color="auto" w:fill="D9EAF7"/>
            <w:vAlign w:val="center"/>
          </w:tcPr>
          <w:p w14:paraId="7DEF1610" w14:textId="77777777" w:rsidR="00A77492" w:rsidRDefault="00000000">
            <w:r>
              <w:rPr>
                <w:b/>
                <w:bCs/>
              </w:rPr>
              <w:t>Tipo de dado</w:t>
            </w:r>
          </w:p>
        </w:tc>
      </w:tr>
      <w:tr w:rsidR="00A77492" w14:paraId="45952FE0" w14:textId="77777777">
        <w:trPr>
          <w:jc w:val="center"/>
        </w:trPr>
        <w:tc>
          <w:tcPr>
            <w:tcW w:w="5156" w:type="dxa"/>
          </w:tcPr>
          <w:p w14:paraId="07FBF0FA" w14:textId="77777777" w:rsidR="00A77492" w:rsidRDefault="00A77492"/>
        </w:tc>
        <w:tc>
          <w:tcPr>
            <w:tcW w:w="5156" w:type="dxa"/>
          </w:tcPr>
          <w:p w14:paraId="675867DB" w14:textId="77777777" w:rsidR="00A77492" w:rsidRDefault="00000000">
            <w:r>
              <w:t>_________</w:t>
            </w:r>
          </w:p>
        </w:tc>
      </w:tr>
      <w:tr w:rsidR="00A77492" w14:paraId="4B02E088" w14:textId="77777777">
        <w:trPr>
          <w:jc w:val="center"/>
        </w:trPr>
        <w:tc>
          <w:tcPr>
            <w:tcW w:w="5156" w:type="dxa"/>
          </w:tcPr>
          <w:p w14:paraId="075A6CC2" w14:textId="77777777" w:rsidR="00A77492" w:rsidRDefault="00A77492"/>
        </w:tc>
        <w:tc>
          <w:tcPr>
            <w:tcW w:w="5156" w:type="dxa"/>
          </w:tcPr>
          <w:p w14:paraId="330B13C9" w14:textId="77777777" w:rsidR="00A77492" w:rsidRDefault="00A77492"/>
        </w:tc>
      </w:tr>
      <w:tr w:rsidR="00A77492" w14:paraId="7C224CB8" w14:textId="77777777">
        <w:trPr>
          <w:jc w:val="center"/>
        </w:trPr>
        <w:tc>
          <w:tcPr>
            <w:tcW w:w="5156" w:type="dxa"/>
          </w:tcPr>
          <w:p w14:paraId="486CAB6E" w14:textId="77777777" w:rsidR="00A77492" w:rsidRDefault="00A77492"/>
        </w:tc>
        <w:tc>
          <w:tcPr>
            <w:tcW w:w="5156" w:type="dxa"/>
          </w:tcPr>
          <w:p w14:paraId="0BF975A1" w14:textId="77777777" w:rsidR="00A77492" w:rsidRDefault="00A77492"/>
        </w:tc>
      </w:tr>
      <w:tr w:rsidR="00A77492" w14:paraId="4604661F" w14:textId="77777777">
        <w:trPr>
          <w:jc w:val="center"/>
        </w:trPr>
        <w:tc>
          <w:tcPr>
            <w:tcW w:w="5156" w:type="dxa"/>
          </w:tcPr>
          <w:p w14:paraId="4AE627A1" w14:textId="77777777" w:rsidR="00A77492" w:rsidRDefault="00000000">
            <w:r>
              <w:t>__________________</w:t>
            </w:r>
          </w:p>
        </w:tc>
        <w:tc>
          <w:tcPr>
            <w:tcW w:w="5156" w:type="dxa"/>
          </w:tcPr>
          <w:p w14:paraId="7A8B1DD5" w14:textId="77777777" w:rsidR="00A77492" w:rsidRDefault="00000000">
            <w:r>
              <w:t>_____________</w:t>
            </w:r>
          </w:p>
        </w:tc>
      </w:tr>
    </w:tbl>
    <w:p w14:paraId="31CE82E9" w14:textId="77777777" w:rsidR="00A77492" w:rsidRDefault="00A77492"/>
    <w:p w14:paraId="5A8101B4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Qual tabela deveria se relacionar com FORNECEDOR?</w:t>
      </w:r>
    </w:p>
    <w:p w14:paraId="222B4729" w14:textId="77777777" w:rsidR="00A77492" w:rsidRPr="00CD0FC6" w:rsidRDefault="00A77492">
      <w:pPr>
        <w:rPr>
          <w:lang w:val="pt-BR"/>
        </w:rPr>
      </w:pPr>
    </w:p>
    <w:p w14:paraId="7155B187" w14:textId="77777777" w:rsidR="00A77492" w:rsidRPr="00CD0FC6" w:rsidRDefault="00A77492">
      <w:pPr>
        <w:rPr>
          <w:lang w:val="pt-BR"/>
        </w:rPr>
      </w:pPr>
    </w:p>
    <w:p w14:paraId="7F888CBD" w14:textId="77777777" w:rsidR="00A77492" w:rsidRPr="00CD0FC6" w:rsidRDefault="00000000">
      <w:pPr>
        <w:rPr>
          <w:lang w:val="pt-BR"/>
        </w:rPr>
      </w:pPr>
      <w:r w:rsidRPr="00CD0FC6">
        <w:rPr>
          <w:lang w:val="pt-BR"/>
        </w:rPr>
        <w:t>Qual campo poderia ser utilizado como chave estrangeira?</w:t>
      </w:r>
    </w:p>
    <w:p w14:paraId="348C22E0" w14:textId="77777777" w:rsidR="00A77492" w:rsidRPr="00CD0FC6" w:rsidRDefault="00A77492">
      <w:pPr>
        <w:rPr>
          <w:lang w:val="pt-BR"/>
        </w:rPr>
      </w:pPr>
    </w:p>
    <w:p w14:paraId="7F22BAB8" w14:textId="507FE30F" w:rsidR="00A77492" w:rsidRPr="00CD0FC6" w:rsidRDefault="00000000">
      <w:pPr>
        <w:rPr>
          <w:lang w:val="pt-BR"/>
        </w:rPr>
      </w:pPr>
      <w:r w:rsidRPr="00CD0FC6">
        <w:rPr>
          <w:lang w:val="pt-BR"/>
        </w:rPr>
        <w:br/>
        <w:t xml:space="preserve">LINK DE ENTREGA: </w:t>
      </w:r>
      <w:hyperlink r:id="rId6" w:history="1">
        <w:r w:rsidR="0075529D" w:rsidRPr="00CD0FC6">
          <w:rPr>
            <w:rStyle w:val="Hyperlink"/>
            <w:lang w:val="pt-BR"/>
          </w:rPr>
          <w:t>https://drive.google.com/drive/folders/1cM8HYS_C0fZ25_Wv9Sdw8Vq4t_Mg53WF?usp=sharing</w:t>
        </w:r>
      </w:hyperlink>
      <w:r w:rsidR="0075529D" w:rsidRPr="00CD0FC6">
        <w:rPr>
          <w:lang w:val="pt-BR"/>
        </w:rPr>
        <w:t xml:space="preserve"> </w:t>
      </w:r>
    </w:p>
    <w:sectPr w:rsidR="00A77492" w:rsidRPr="00CD0FC6">
      <w:pgSz w:w="12240" w:h="15840"/>
      <w:pgMar w:top="850" w:right="964" w:bottom="850" w:left="9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F4D4FFE-6867-408E-AB18-BB4BABD8BB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E8990B-D002-4E39-8391-B630203FC5C1}"/>
    <w:embedBold r:id="rId3" w:fontKey="{779BEB3E-57A4-4C91-B269-1F8AE46D4966}"/>
    <w:embedItalic r:id="rId4" w:fontKey="{DD2BAC8E-35A1-4F8E-A206-DF01063D7D36}"/>
    <w:embedBoldItalic r:id="rId5" w:fontKey="{3C99765D-1A1F-4414-9B44-79939BF0C5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7A23896-3F0E-44E8-87D7-364C34E238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D651B"/>
    <w:multiLevelType w:val="multilevel"/>
    <w:tmpl w:val="F0CA3E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08A57C9"/>
    <w:multiLevelType w:val="hybridMultilevel"/>
    <w:tmpl w:val="B6C2D0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293648">
    <w:abstractNumId w:val="0"/>
  </w:num>
  <w:num w:numId="2" w16cid:durableId="31480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92"/>
    <w:rsid w:val="004C23C8"/>
    <w:rsid w:val="00752B88"/>
    <w:rsid w:val="0075529D"/>
    <w:rsid w:val="00886A59"/>
    <w:rsid w:val="00A77492"/>
    <w:rsid w:val="00CD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6050"/>
  <w15:docId w15:val="{87702080-E0F8-4B6A-9C15-DCCF14DB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" w:eastAsia="pt-BR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/>
      <w:outlineLvl w:val="0"/>
    </w:pPr>
    <w:rPr>
      <w:b/>
      <w:bCs/>
      <w:color w:val="366091"/>
      <w:sz w:val="25"/>
      <w:szCs w:val="25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80"/>
      <w:outlineLvl w:val="1"/>
    </w:pPr>
    <w:rPr>
      <w:b/>
      <w:bCs/>
      <w:color w:val="4F81BD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80"/>
    </w:pPr>
    <w:rPr>
      <w:color w:val="17365D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75529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529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D0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cM8HYS_C0fZ25_Wv9Sdw8Vq4t_Mg53WF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600</Words>
  <Characters>3244</Characters>
  <Application>Microsoft Office Word</Application>
  <DocSecurity>0</DocSecurity>
  <Lines>27</Lines>
  <Paragraphs>7</Paragraphs>
  <ScaleCrop>false</ScaleCrop>
  <Company>Centro Paula Souza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2026-10-13T11:22:00Z</dcterms:created>
  <dcterms:modified xsi:type="dcterms:W3CDTF">2026-10-13T12:02:00Z</dcterms:modified>
</cp:coreProperties>
</file>