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16/09/2025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Autor:Aguila Barrientos, Apaza Aguirre, Condori Mamani, Garcia Huallpa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Este documento detalla el Sprint Backlog para el equipo de desarrollo del proyecto </w:t>
      </w:r>
      <w:r w:rsidDel="00000000" w:rsidR="00000000" w:rsidRPr="00000000">
        <w:rPr>
          <w:b w:val="1"/>
          <w:rtl w:val="0"/>
        </w:rPr>
        <w:t xml:space="preserve">Invernadero Automatizado con Arduino en la comunidad de Chihuaco</w:t>
      </w:r>
      <w:r w:rsidDel="00000000" w:rsidR="00000000" w:rsidRPr="00000000">
        <w:rPr>
          <w:rtl w:val="0"/>
        </w:rPr>
        <w:t xml:space="preserve">. Se desglosan todas las historias de usuario seleccionadas del backlog del producto, sus tareas específicas, la estimación de esfuerzo en horas y el responsable asignado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2. Criterios de Estimación de Esfuerzo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estimar el esfuerzo de cada tarea, se utiliza la técnica de Planning Poker, donde el equipo discute cada tarea y asigna una cantidad de horas basada en la complejidad técnica, dependencias con otras tareas, experiencia previa y posibles riesgos. Cada tarea se estima en consenso utilizando la escala de horas-persona.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3. Historias de Usuario Seleccionadas para el Sprint</w:t>
      </w:r>
    </w:p>
    <w:p w:rsidR="00000000" w:rsidDel="00000000" w:rsidP="00000000" w:rsidRDefault="00000000" w:rsidRPr="00000000" w14:paraId="0000000A">
      <w:pPr>
        <w:pStyle w:val="Heading2"/>
        <w:jc w:val="left"/>
        <w:rPr/>
      </w:pPr>
      <w:r w:rsidDel="00000000" w:rsidR="00000000" w:rsidRPr="00000000">
        <w:rPr>
          <w:rtl w:val="0"/>
        </w:rPr>
        <w:t xml:space="preserve">Historia de Usuario 1.1: Visualización en tiempo real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 Como agricultor, quiero ver en pantalla la humedad del suelo en tiempo real, para tomar decisiones inmediatas sobre el riego.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7"/>
        <w:gridCol w:w="3328"/>
        <w:gridCol w:w="1617"/>
        <w:gridCol w:w="1689"/>
        <w:gridCol w:w="1163"/>
        <w:tblGridChange w:id="0">
          <w:tblGrid>
            <w:gridCol w:w="697"/>
            <w:gridCol w:w="3328"/>
            <w:gridCol w:w="1617"/>
            <w:gridCol w:w="1689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1.1.1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Investigar sensores de humedad compatibles con Arduino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Víctor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Conectar y programar sensor de humedad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1.1.3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Diseñar la interfaz de usuario para mostrar la lectura de humedad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Pool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1.1.4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Integrar la lectura del sensor a la interfaz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1.1.5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Probar la visualización de datos en tiempo real 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1.1.6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Implementar alerta en caso de fallo del sensor 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30">
      <w:pPr>
        <w:pStyle w:val="Heading2"/>
        <w:jc w:val="left"/>
        <w:rPr/>
      </w:pPr>
      <w:r w:rsidDel="00000000" w:rsidR="00000000" w:rsidRPr="00000000">
        <w:rPr>
          <w:rtl w:val="0"/>
        </w:rPr>
        <w:t xml:space="preserve">Historia de Usuario 1.2: Registro histórico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agricultor, quiero que el sistema guarde un historial de humedad, para analizar el comportamiento del suelo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2"/>
        <w:tblW w:w="8493.999999999998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098"/>
        <w:gridCol w:w="1679"/>
        <w:gridCol w:w="1858"/>
        <w:gridCol w:w="1163"/>
        <w:tblGridChange w:id="0">
          <w:tblGrid>
            <w:gridCol w:w="696"/>
            <w:gridCol w:w="3098"/>
            <w:gridCol w:w="1679"/>
            <w:gridCol w:w="1858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1.2.1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Configurar base de datos local para almacenar lecturas diarias 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Víctor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1.2.2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Crear la lógica de la base de datos para registrar lecturas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1.2.3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Desarrollar la interfaz para consultar y visualizar el historial 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Pool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1.2.4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Implementar la funcionalidad de guardar y mostrar el historial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1.2.5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Realizar pruebas de base de datos y consultas 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51">
      <w:pPr>
        <w:pStyle w:val="Heading2"/>
        <w:jc w:val="left"/>
        <w:rPr/>
      </w:pPr>
      <w:r w:rsidDel="00000000" w:rsidR="00000000" w:rsidRPr="00000000">
        <w:rPr>
          <w:rtl w:val="0"/>
        </w:rPr>
        <w:t xml:space="preserve">Historia de Usuario 1.3: Umbrales personalizables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agricultor, quiero definir el umbral mínimo de humedad, para que el sistema se adapte a diferentes cultivos.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3"/>
        <w:tblW w:w="8493.999999999998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167"/>
        <w:gridCol w:w="1661"/>
        <w:gridCol w:w="1807"/>
        <w:gridCol w:w="1163"/>
        <w:tblGridChange w:id="0">
          <w:tblGrid>
            <w:gridCol w:w="696"/>
            <w:gridCol w:w="3167"/>
            <w:gridCol w:w="1661"/>
            <w:gridCol w:w="1807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1.3.1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Diseñar la interfaz de configuración de umbrales 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Pool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1.3.2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Implementar la lógica para guardar los umbrales definidos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1.3.3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Asegurar que los cambios se apliquen de inmediato 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1.3.4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Realizar pruebas de validación con distintos cultivos simulados 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6D">
      <w:pPr>
        <w:pStyle w:val="Heading2"/>
        <w:jc w:val="left"/>
        <w:rPr/>
      </w:pPr>
      <w:r w:rsidDel="00000000" w:rsidR="00000000" w:rsidRPr="00000000">
        <w:rPr>
          <w:rtl w:val="0"/>
        </w:rPr>
        <w:t xml:space="preserve">Historia de Usuario 2.1: Riego automático por humedad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agricultor, quiero que el riego se active solo cuando la humedad esté baja, para ahorrar agua.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4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Investigar y adquirir la bomba de riego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Conectar la bomba de riego al Arduino y sensor de humedad 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2.1.3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Programar el código para activar/desactivar la bomba según el umbral 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2.1.4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Realizar pruebas de integración en campo con un tanque real 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jc w:val="left"/>
        <w:rPr/>
      </w:pPr>
      <w:bookmarkStart w:colFirst="0" w:colLast="0" w:name="_uibr7is1di8e" w:id="0"/>
      <w:bookmarkEnd w:id="0"/>
      <w:r w:rsidDel="00000000" w:rsidR="00000000" w:rsidRPr="00000000">
        <w:rPr>
          <w:rtl w:val="0"/>
        </w:rPr>
        <w:t xml:space="preserve">Historia de Usuario 2.2: Programación horaria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 Como agricultor, quiero programar horarios de riego para complementar el modo automático.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5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Diseñar la interfaz para la programación de horarios 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Pool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Implementar la lógica de programación horaria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2.1.3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Asegurar que el riego manual no interfiera con el automático 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2.1.4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Realizar pruebas de programación correctas 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/>
      </w:pPr>
      <w:r w:rsidDel="00000000" w:rsidR="00000000" w:rsidRPr="00000000">
        <w:rPr>
          <w:rtl w:val="0"/>
        </w:rPr>
        <w:t xml:space="preserve">3. Total de Esfuerzo Estimado</w:t>
      </w:r>
    </w:p>
    <w:tbl>
      <w:tblPr>
        <w:tblStyle w:val="Table6"/>
        <w:tblW w:w="5775.0" w:type="dxa"/>
        <w:jc w:val="center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316"/>
        <w:gridCol w:w="1809"/>
        <w:gridCol w:w="1650"/>
        <w:tblGridChange w:id="0">
          <w:tblGrid>
            <w:gridCol w:w="2316"/>
            <w:gridCol w:w="1809"/>
            <w:gridCol w:w="16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Función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Horas Totales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UX/UI Design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UX/UI Designer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Desarrollo Frontend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Frontend Dev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Desarrollo Backend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Backend Dev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Total General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Este Sprint Backlog será actualizado diariamente durante las reuniones de seguimiento del equipo reflejará el avance del desarrollo y posibles ajustes en la planificación.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>
        <w:spacing w:after="160" w:line="259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