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Wireframes o prototipos. -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Autor:Aguila Barrientos, Apaza Aguirre, Condori Mamani, Garcia Huallpa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presenta los wireframes y prototipos para el sistema automatizado de control de un invernadero, diseñado para la comunidad de Chihuaco en Sicuani, Perú, utilizando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Arduino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 sistema tiene como objetivo mejorar la eficiencia agrícola mediante la automatización del control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temperatura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humedad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riego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optimizando recursos y mejorando la productividad de los cultivos. Dado que los recursos como el agua son limitados y las condiciones climáticas son cambiantes, esta solución tecnológica accesible permitirá a los agricultores monitorear y controlar en tiempo real las condiciones del invernadero, con alertas visuales para situaciones fuera de los rangos establecidos. El diseño será sencillo y funcional, permitiendo a los agricultores, sin conocimientos avanzados de tecnología, operar el sistema y tomar decisiones rápidas para mejorar la eficiencia. Este documento detalla los wireframes, la estructura de las pantallas y las opciones disponibles, enfocándose en la usabilidad y accesibilidad para garantizar una experiencia intuitiva para el agricultor.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 invernadero automatizado estará enfocado en la sencillez y accesibilidad para los usuarios. Los lineamientos de diseño se basarán en los siguientes principios: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centrado en el usuario: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interfaz será clara, intuitiva y fácil de navegar, incluso para usuarios con poca experiencia tecnológica.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Compatibilidad con hardware básico: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será diseñado para funcionar en un entorno de bajo costo, utilizando Arduino como plataforma principal y sensores económicos, sin la necesidad de dispositivos móviles ni pantallas táctiles complejas.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Visibilidad clara de los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datos importantes como la temperatura, la humedad y el estado de los sistemas de riego, ventilación y calefacción serán mostrados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 real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de manera destacada para que el agricultor pueda tomar decisiones rápidas.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alertas visuales: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incluirá alertas visuales en una pantalla LCD, que notificarán al agricultor cuando alguna condición como la temperatura, humedad, esté fuera de los rangos establecidos.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Interacción sencilla: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través de botones físico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conectados a Arduino, los usuarios podrán navegar fácilmente entre las distintas opciones del sistema, como ver los datos en tiempo real, modificar umbrales, revisar el historial y recibir alertas.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Elementos reutilizables: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componentes del sistema, como sensores y actuadores, estarán diseñados para ser modulares, facilitando su reemplazo o mejora en el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  <w:t xml:space="preserve">3. Wireframes por Pantalla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se describen los wireframes para cada una de las pantallas del sistema: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3.1. Pantalla Principal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pantalla principal es la vista inicial que muestra la información clave en tiempo real. Los agricultores podrán ver rápidamente las condiciones actuales del invernadero.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Elementos de la pantalla: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Temperatura 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Mostrada en grados Celsius.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Humedad Actual: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Muestra el porcentaje de humedad del suelo.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Estado del Riego: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Indicador visual (Ej: Riego Activado/Desactivado).</w:t>
      </w:r>
    </w:p>
    <w:p w:rsidR="00000000" w:rsidDel="00000000" w:rsidP="00000000" w:rsidRDefault="00000000" w:rsidRPr="00000000" w14:paraId="00000017">
      <w:pPr>
        <w:spacing w:after="28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38600" cy="1295761"/>
            <wp:effectExtent b="0" l="0" r="0" t="0"/>
            <wp:docPr id="19005136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95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90975" cy="1351695"/>
            <wp:effectExtent b="0" l="0" r="0" t="0"/>
            <wp:docPr id="190051368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51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29075" cy="1381442"/>
            <wp:effectExtent b="0" l="0" r="0" t="0"/>
            <wp:docPr id="190051367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81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2875" cy="1448117"/>
            <wp:effectExtent b="0" l="0" r="0" t="0"/>
            <wp:docPr id="190051368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48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3.2. Pantalla de Alertas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caso de que las condiciones dentro del invernadero estén fuera de los valores predefinidos, se mostrará una alerta visual.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Elementos de la pantalla: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Alerta de Temperatura Alta/Baja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24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Alerta de Humedad Baja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942975"/>
            <wp:effectExtent b="0" l="0" r="0" t="0"/>
            <wp:docPr id="190051368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275" cy="952500"/>
            <wp:effectExtent b="0" l="0" r="0" t="0"/>
            <wp:docPr id="19005136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14800" cy="914400"/>
            <wp:effectExtent b="0" l="0" r="0" t="0"/>
            <wp:docPr id="190051367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71925" cy="847725"/>
            <wp:effectExtent b="0" l="0" r="0" t="0"/>
            <wp:docPr id="190051368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3.3. Pantalla de Configuración de Umbrales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pantalla permitirá al agricultor ajustar los valores de los umbrales de temperatura y humedad según sus necesidades.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Elementos de la pantalla: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Temperatura Umbral: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Ajuste de la temperatura mínima y máxima permitida.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Humedad Umbral: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Ajuste de los niveles de humedad mínimos y máximos.</w:t>
      </w:r>
    </w:p>
    <w:p w:rsidR="00000000" w:rsidDel="00000000" w:rsidP="00000000" w:rsidRDefault="00000000" w:rsidRPr="00000000" w14:paraId="0000002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43250" cy="1295400"/>
            <wp:effectExtent b="0" l="0" r="0" t="0"/>
            <wp:docPr id="190051367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8500" cy="1381125"/>
            <wp:effectExtent b="0" l="0" r="0" t="0"/>
            <wp:docPr id="190051367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r w:rsidDel="00000000" w:rsidR="00000000" w:rsidRPr="00000000">
        <w:rPr>
          <w:rtl w:val="0"/>
        </w:rPr>
        <w:t xml:space="preserve">3.4. Pantalla de Historial de Datos</w:t>
      </w:r>
    </w:p>
    <w:p w:rsidR="00000000" w:rsidDel="00000000" w:rsidP="00000000" w:rsidRDefault="00000000" w:rsidRPr="00000000" w14:paraId="0000002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esta pantalla, el agricultor podrá ver los registros históricos de temperatura y humedad, lo que le permitirá realizar análisis sobre el comportamiento de las condiciones en el invernadero.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Elementos de la pantalla: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Ambient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Suelo</w:t>
      </w:r>
    </w:p>
    <w:p w:rsidR="00000000" w:rsidDel="00000000" w:rsidP="00000000" w:rsidRDefault="00000000" w:rsidRPr="00000000" w14:paraId="00000031">
      <w:pPr>
        <w:spacing w:after="280" w:before="0"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67075" cy="756166"/>
            <wp:effectExtent b="0" l="0" r="0" t="0"/>
            <wp:docPr id="19005136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56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8975" cy="624577"/>
            <wp:effectExtent b="0" l="0" r="0" t="0"/>
            <wp:docPr id="190051368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24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4. Prototipo de Navegación</w:t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navegación será sencilla, utilizando botones físicos conectados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moverse entre las diferentes pantallas del sistema.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Pantalla de inicio: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encender el sistema, el agricultor verá la Pantalla Principal con los datos en tiempo real.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Acceso a las alertas: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condiciones del invernadero no están dentro de los rangos establecidos, el sistema mostrará automáticamente la Pantalla de Alertas.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Acceso a la configuración: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agricultor puede acceder a la Pantalla de Configuración para ajustar los umbrales de temperatura y humedad.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del historial: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agricultor puede revisar los Historiales de Temperatura y Humedad para ver los datos históricos y analizar las condiciones pasadas.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5. Guía de Estilo UI (Diseño Visual)</w:t>
      </w:r>
    </w:p>
    <w:p w:rsidR="00000000" w:rsidDel="00000000" w:rsidP="00000000" w:rsidRDefault="00000000" w:rsidRPr="00000000" w14:paraId="00000039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visual para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pantalla LCD 1602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centrará en la simplicidad y claridad, utilizando los colores predeterminados de la pantalla: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fondo azul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letras blancas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Este esquema de colores garantiza un contraste nítido y fácil de leer, optimizando la visibilidad de los datos cruciales, como 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temperatura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humedad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incluso en condiciones de poca luz. La disposición de los elementos será clara y organizada, asegurando que la información más relevante esté fácilmente accesible para los agricultores.</w:t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7. Componentes Frontend (HTML/CSS base)</w:t>
      </w:r>
    </w:p>
    <w:p w:rsidR="00000000" w:rsidDel="00000000" w:rsidP="00000000" w:rsidRDefault="00000000" w:rsidRPr="00000000" w14:paraId="0000003B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void MjeDefinido(int nro){</w:t>
      </w:r>
    </w:p>
    <w:p w:rsidR="00000000" w:rsidDel="00000000" w:rsidP="00000000" w:rsidRDefault="00000000" w:rsidRPr="00000000" w14:paraId="0000003C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switch (nro){</w:t>
      </w:r>
    </w:p>
    <w:p w:rsidR="00000000" w:rsidDel="00000000" w:rsidP="00000000" w:rsidRDefault="00000000" w:rsidRPr="00000000" w14:paraId="0000003D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  <w:tab/>
        <w:t xml:space="preserve">case 1:</w:t>
      </w:r>
    </w:p>
    <w:p w:rsidR="00000000" w:rsidDel="00000000" w:rsidP="00000000" w:rsidRDefault="00000000" w:rsidRPr="00000000" w14:paraId="0000003E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</w:r>
    </w:p>
    <w:p w:rsidR="00000000" w:rsidDel="00000000" w:rsidP="00000000" w:rsidRDefault="00000000" w:rsidRPr="00000000" w14:paraId="0000003F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String("SISTEMA DE");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ab/>
        <w:t xml:space="preserve">MostrarMje(0,0,mensaje,0);</w:t>
        <w:tab/>
      </w:r>
    </w:p>
    <w:p w:rsidR="00000000" w:rsidDel="00000000" w:rsidP="00000000" w:rsidRDefault="00000000" w:rsidRPr="00000000" w14:paraId="00000041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  <w:tab/>
        <w:tab/>
        <w:t xml:space="preserve">mensaje = String("INVERNADERO");</w:t>
      </w:r>
    </w:p>
    <w:p w:rsidR="00000000" w:rsidDel="00000000" w:rsidP="00000000" w:rsidRDefault="00000000" w:rsidRPr="00000000" w14:paraId="00000042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ab/>
        <w:t xml:space="preserve">MostrarMje(5,1,mensaje,0);</w:t>
        <w:tab/>
      </w:r>
    </w:p>
    <w:p w:rsidR="00000000" w:rsidDel="00000000" w:rsidP="00000000" w:rsidRDefault="00000000" w:rsidRPr="00000000" w14:paraId="00000043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44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case 2:</w:t>
      </w:r>
    </w:p>
    <w:p w:rsidR="00000000" w:rsidDel="00000000" w:rsidP="00000000" w:rsidRDefault="00000000" w:rsidRPr="00000000" w14:paraId="00000045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</w:r>
    </w:p>
    <w:p w:rsidR="00000000" w:rsidDel="00000000" w:rsidP="00000000" w:rsidRDefault="00000000" w:rsidRPr="00000000" w14:paraId="00000046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String("INVERNADERO");</w:t>
      </w:r>
    </w:p>
    <w:p w:rsidR="00000000" w:rsidDel="00000000" w:rsidP="00000000" w:rsidRDefault="00000000" w:rsidRPr="00000000" w14:paraId="00000047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ab/>
        <w:t xml:space="preserve">MostrarMje(0,0,mensaje,0);</w:t>
        <w:tab/>
      </w:r>
    </w:p>
    <w:p w:rsidR="00000000" w:rsidDel="00000000" w:rsidP="00000000" w:rsidRDefault="00000000" w:rsidRPr="00000000" w14:paraId="00000048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  <w:tab/>
        <w:tab/>
        <w:t xml:space="preserve">mensaje = String("DETENIDO");</w:t>
      </w:r>
    </w:p>
    <w:p w:rsidR="00000000" w:rsidDel="00000000" w:rsidP="00000000" w:rsidRDefault="00000000" w:rsidRPr="00000000" w14:paraId="00000049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ab/>
        <w:t xml:space="preserve">MostrarMje(5,1,mensaje,0);</w:t>
        <w:tab/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4B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case 3:</w:t>
      </w:r>
    </w:p>
    <w:p w:rsidR="00000000" w:rsidDel="00000000" w:rsidP="00000000" w:rsidRDefault="00000000" w:rsidRPr="00000000" w14:paraId="0000004C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  <w:tab/>
      </w:r>
    </w:p>
    <w:p w:rsidR="00000000" w:rsidDel="00000000" w:rsidP="00000000" w:rsidRDefault="00000000" w:rsidRPr="00000000" w14:paraId="0000004D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String("LEYENDO");</w:t>
      </w:r>
    </w:p>
    <w:p w:rsidR="00000000" w:rsidDel="00000000" w:rsidP="00000000" w:rsidRDefault="00000000" w:rsidRPr="00000000" w14:paraId="0000004E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ab/>
        <w:t xml:space="preserve">MostrarMje(0,0,mensaje,0);</w:t>
        <w:tab/>
      </w:r>
    </w:p>
    <w:p w:rsidR="00000000" w:rsidDel="00000000" w:rsidP="00000000" w:rsidRDefault="00000000" w:rsidRPr="00000000" w14:paraId="0000004F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  <w:tab/>
        <w:tab/>
        <w:t xml:space="preserve">mensaje = String("SENSORES");</w:t>
      </w:r>
    </w:p>
    <w:p w:rsidR="00000000" w:rsidDel="00000000" w:rsidP="00000000" w:rsidRDefault="00000000" w:rsidRPr="00000000" w14:paraId="00000050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ab/>
        <w:t xml:space="preserve">MostrarMje(5,1,mensaje,0);</w:t>
        <w:tab/>
      </w:r>
    </w:p>
    <w:p w:rsidR="00000000" w:rsidDel="00000000" w:rsidP="00000000" w:rsidRDefault="00000000" w:rsidRPr="00000000" w14:paraId="00000051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52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case 4:</w:t>
      </w:r>
    </w:p>
    <w:p w:rsidR="00000000" w:rsidDel="00000000" w:rsidP="00000000" w:rsidRDefault="00000000" w:rsidRPr="00000000" w14:paraId="00000053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  <w:tab/>
      </w:r>
    </w:p>
    <w:p w:rsidR="00000000" w:rsidDel="00000000" w:rsidP="00000000" w:rsidRDefault="00000000" w:rsidRPr="00000000" w14:paraId="00000054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String("Temp: ");</w:t>
      </w:r>
    </w:p>
    <w:p w:rsidR="00000000" w:rsidDel="00000000" w:rsidP="00000000" w:rsidRDefault="00000000" w:rsidRPr="00000000" w14:paraId="00000055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MostrarMje(0,0,mensaje,0);</w:t>
        <w:tab/>
      </w:r>
    </w:p>
    <w:p w:rsidR="00000000" w:rsidDel="00000000" w:rsidP="00000000" w:rsidRDefault="00000000" w:rsidRPr="00000000" w14:paraId="00000056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57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case 5:</w:t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  <w:tab/>
      </w:r>
    </w:p>
    <w:p w:rsidR="00000000" w:rsidDel="00000000" w:rsidP="00000000" w:rsidRDefault="00000000" w:rsidRPr="00000000" w14:paraId="00000059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String("ENCIENDA SWITCH");</w:t>
      </w:r>
    </w:p>
    <w:p w:rsidR="00000000" w:rsidDel="00000000" w:rsidP="00000000" w:rsidRDefault="00000000" w:rsidRPr="00000000" w14:paraId="0000005A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ab/>
        <w:t xml:space="preserve">MostrarMje(0,0,mensaje,0);</w:t>
        <w:tab/>
      </w:r>
    </w:p>
    <w:p w:rsidR="00000000" w:rsidDel="00000000" w:rsidP="00000000" w:rsidRDefault="00000000" w:rsidRPr="00000000" w14:paraId="0000005B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5C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case 6:</w:t>
      </w:r>
    </w:p>
    <w:p w:rsidR="00000000" w:rsidDel="00000000" w:rsidP="00000000" w:rsidRDefault="00000000" w:rsidRPr="00000000" w14:paraId="0000005D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  <w:tab/>
      </w:r>
    </w:p>
    <w:p w:rsidR="00000000" w:rsidDel="00000000" w:rsidP="00000000" w:rsidRDefault="00000000" w:rsidRPr="00000000" w14:paraId="0000005E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String("Hum Amb: ");</w:t>
      </w:r>
    </w:p>
    <w:p w:rsidR="00000000" w:rsidDel="00000000" w:rsidP="00000000" w:rsidRDefault="00000000" w:rsidRPr="00000000" w14:paraId="0000005F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MostrarMje(0,0,mensaje,0);</w:t>
        <w:tab/>
      </w:r>
    </w:p>
    <w:p w:rsidR="00000000" w:rsidDel="00000000" w:rsidP="00000000" w:rsidRDefault="00000000" w:rsidRPr="00000000" w14:paraId="00000060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61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case 7:</w:t>
      </w:r>
    </w:p>
    <w:p w:rsidR="00000000" w:rsidDel="00000000" w:rsidP="00000000" w:rsidRDefault="00000000" w:rsidRPr="00000000" w14:paraId="00000062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  <w:tab/>
      </w:r>
    </w:p>
    <w:p w:rsidR="00000000" w:rsidDel="00000000" w:rsidP="00000000" w:rsidRDefault="00000000" w:rsidRPr="00000000" w14:paraId="00000063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String("Hum Suelo: ");</w:t>
      </w:r>
    </w:p>
    <w:p w:rsidR="00000000" w:rsidDel="00000000" w:rsidP="00000000" w:rsidRDefault="00000000" w:rsidRPr="00000000" w14:paraId="00000064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MostrarMje(0,0,mensaje,0);</w:t>
        <w:tab/>
      </w:r>
    </w:p>
    <w:p w:rsidR="00000000" w:rsidDel="00000000" w:rsidP="00000000" w:rsidRDefault="00000000" w:rsidRPr="00000000" w14:paraId="00000065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66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case 8:</w:t>
      </w:r>
    </w:p>
    <w:p w:rsidR="00000000" w:rsidDel="00000000" w:rsidP="00000000" w:rsidRDefault="00000000" w:rsidRPr="00000000" w14:paraId="00000067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  <w:tab/>
      </w:r>
    </w:p>
    <w:p w:rsidR="00000000" w:rsidDel="00000000" w:rsidP="00000000" w:rsidRDefault="00000000" w:rsidRPr="00000000" w14:paraId="00000068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String("Puerta Exterior");</w:t>
      </w:r>
    </w:p>
    <w:p w:rsidR="00000000" w:rsidDel="00000000" w:rsidP="00000000" w:rsidRDefault="00000000" w:rsidRPr="00000000" w14:paraId="00000069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MostrarMje(0,0,mensaje,0);</w:t>
        <w:tab/>
      </w:r>
    </w:p>
    <w:p w:rsidR="00000000" w:rsidDel="00000000" w:rsidP="00000000" w:rsidRDefault="00000000" w:rsidRPr="00000000" w14:paraId="0000006A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6B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case 9:</w:t>
      </w:r>
    </w:p>
    <w:p w:rsidR="00000000" w:rsidDel="00000000" w:rsidP="00000000" w:rsidRDefault="00000000" w:rsidRPr="00000000" w14:paraId="0000006C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  <w:tab/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String("Movimiento");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MostrarMje(0,0,mensaje,0);</w:t>
        <w:tab/>
      </w:r>
    </w:p>
    <w:p w:rsidR="00000000" w:rsidDel="00000000" w:rsidP="00000000" w:rsidRDefault="00000000" w:rsidRPr="00000000" w14:paraId="0000006F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String("Interior: ");</w:t>
      </w:r>
    </w:p>
    <w:p w:rsidR="00000000" w:rsidDel="00000000" w:rsidP="00000000" w:rsidRDefault="00000000" w:rsidRPr="00000000" w14:paraId="00000070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MostrarMje(0,1,mensaje,0);</w:t>
        <w:tab/>
      </w:r>
    </w:p>
    <w:p w:rsidR="00000000" w:rsidDel="00000000" w:rsidP="00000000" w:rsidRDefault="00000000" w:rsidRPr="00000000" w14:paraId="00000071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72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case 10:</w:t>
      </w:r>
    </w:p>
    <w:p w:rsidR="00000000" w:rsidDel="00000000" w:rsidP="00000000" w:rsidRDefault="00000000" w:rsidRPr="00000000" w14:paraId="00000073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String("ESTADO:");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MostrarMje(0,1,mensaje,0);</w:t>
        <w:tab/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76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ab/>
        <w:t xml:space="preserve">case 11:</w:t>
      </w:r>
    </w:p>
    <w:p w:rsidR="00000000" w:rsidDel="00000000" w:rsidP="00000000" w:rsidRDefault="00000000" w:rsidRPr="00000000" w14:paraId="00000077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  <w:tab/>
      </w:r>
    </w:p>
    <w:p w:rsidR="00000000" w:rsidDel="00000000" w:rsidP="00000000" w:rsidRDefault="00000000" w:rsidRPr="00000000" w14:paraId="00000078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String("Iluminacion");</w:t>
      </w:r>
    </w:p>
    <w:p w:rsidR="00000000" w:rsidDel="00000000" w:rsidP="00000000" w:rsidRDefault="00000000" w:rsidRPr="00000000" w14:paraId="00000079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MostrarMje(0,0,mensaje,0);</w:t>
        <w:tab/>
      </w:r>
    </w:p>
    <w:p w:rsidR="00000000" w:rsidDel="00000000" w:rsidP="00000000" w:rsidRDefault="00000000" w:rsidRPr="00000000" w14:paraId="0000007A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mensaje = String("Interior: ");</w:t>
      </w:r>
    </w:p>
    <w:p w:rsidR="00000000" w:rsidDel="00000000" w:rsidP="00000000" w:rsidRDefault="00000000" w:rsidRPr="00000000" w14:paraId="0000007B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MostrarMje(0,1,mensaje,0);</w:t>
        <w:tab/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default:</w:t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lcd.clear();</w:t>
      </w:r>
    </w:p>
    <w:p w:rsidR="00000000" w:rsidDel="00000000" w:rsidP="00000000" w:rsidRDefault="00000000" w:rsidRPr="00000000" w14:paraId="0000007F">
      <w:pPr>
        <w:shd w:fill="ffffff" w:val="clear"/>
        <w:spacing w:after="0" w:lineRule="auto"/>
        <w:ind w:firstLine="283.46456692913375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80">
      <w:pP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r w:rsidDel="00000000" w:rsidR="00000000" w:rsidRPr="00000000">
        <w:rPr>
          <w:rtl w:val="0"/>
        </w:rPr>
        <w:t xml:space="preserve">8. Consideraciones Finales</w:t>
      </w:r>
    </w:p>
    <w:p w:rsidR="00000000" w:rsidDel="00000000" w:rsidP="00000000" w:rsidRDefault="00000000" w:rsidRPr="00000000" w14:paraId="0000008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prototipo tiene como finalidad ofrecer un sistema simple y eficaz para el monitoreo y control del invernadero, asegurando que los agricultores de la comunidad de Chihuaco puedan acceder a una herramienta accesible para optimizar el uso de recursos. Además, el sistema está diseñado para ser modificado y escalado según las necesidades futuras.</w:t>
      </w:r>
    </w:p>
    <w:p w:rsidR="00000000" w:rsidDel="00000000" w:rsidP="00000000" w:rsidRDefault="00000000" w:rsidRPr="00000000" w14:paraId="0000008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wireframes y prototipos presentados se centran en asegurar que la interfaz sea intuitiva y eficiente, permitiendo a los usuarios acceder a la información crítica rápidamente y de manera clara. Este diseño se someterá a pruebas de usabilidad para mejorar la experiencia del usuario antes de la implementación final.</w:t>
      </w:r>
    </w:p>
    <w:p w:rsidR="00000000" w:rsidDel="00000000" w:rsidP="00000000" w:rsidRDefault="00000000" w:rsidRPr="00000000" w14:paraId="00000084">
      <w:pPr>
        <w:spacing w:after="280" w:before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2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F8lvCkkVpKl5K9etKnovGqIZGA==">CgMxLjA4AHIhMTlyYnc5eUpxZ2RTVG1hWXVxblRWWUQ1ZXlZaFVOLTBq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