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7jsykkfw1dt" w:id="0"/>
      <w:bookmarkEnd w:id="0"/>
      <w:r w:rsidDel="00000000" w:rsidR="00000000" w:rsidRPr="00000000">
        <w:rPr>
          <w:rtl w:val="0"/>
        </w:rPr>
        <w:t xml:space="preserve">Investigación: sensores de humedad compatibles con Arduino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r1fr8u3xjba" w:id="1"/>
      <w:bookmarkEnd w:id="1"/>
      <w:r w:rsidDel="00000000" w:rsidR="00000000" w:rsidRPr="00000000">
        <w:rPr>
          <w:rtl w:val="0"/>
        </w:rPr>
        <w:t xml:space="preserve">1. Objetivo y alcance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proporcionar una guía técnica y práctica (investigación) para elegir, conectar, calibrar y usar sensores de humedad de suelo y humedad ambiental (aire) con placas Arduino (UNO, Nano, Mega, ESP32, etc.).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Alcance: revisión de tipos comerciales comunes (resistivos, capacitivos, DHTxx, BME280, SHT31/SHT3x, SI7021), comparativa de especificaciones, instrucciones de conexión, código de ejemplo, métodos de calibración/validación y recomendaciones para proyectos hobby y aplicaciones más exigentes (agricultura, estación meteorológica, IoT).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vg1z4ucpvkq" w:id="2"/>
      <w:bookmarkEnd w:id="2"/>
      <w:r w:rsidDel="00000000" w:rsidR="00000000" w:rsidRPr="00000000">
        <w:rPr>
          <w:rtl w:val="0"/>
        </w:rPr>
        <w:t xml:space="preserve">2. Resumen ejecutivo / recomendación rápida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proyectos baratos y temporales (hobby): YL-69 / FC-28 (resistivo) + DHT11 (ambiente).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Para proyectos permanentes/fiables de riego: sensor capacitivo de humedad de suelo (v1.2 o similar) + DHT22 o BME280.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Para estaciones meteorológicas o aplicaciones profesionales: BME280 o SHT31 (humedad con ±2–3 %RH) y sensores de suelo capacitivo bien calibrados.</w:t>
        <w:br w:type="textWrapping"/>
        <w:t xml:space="preserve"> (Evidencia: corrosión en sondas resistivas; ventajas de capacitivo; especificaciones DHT/BME).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Arduino Forum+2Biomaker.org+2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djh5jh9k9d1" w:id="3"/>
      <w:bookmarkEnd w:id="3"/>
      <w:r w:rsidDel="00000000" w:rsidR="00000000" w:rsidRPr="00000000">
        <w:rPr>
          <w:rtl w:val="0"/>
        </w:rPr>
        <w:t xml:space="preserve">3. Tipos de sensores: principios y características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7vp2dqzorl9" w:id="4"/>
      <w:bookmarkEnd w:id="4"/>
      <w:r w:rsidDel="00000000" w:rsidR="00000000" w:rsidRPr="00000000">
        <w:rPr>
          <w:rtl w:val="0"/>
        </w:rPr>
        <w:t xml:space="preserve">3.1. Sensores de humedad de suelo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2xy4zm9d4mnz" w:id="5"/>
      <w:bookmarkEnd w:id="5"/>
      <w:r w:rsidDel="00000000" w:rsidR="00000000" w:rsidRPr="00000000">
        <w:rPr>
          <w:rtl w:val="0"/>
        </w:rPr>
        <w:t xml:space="preserve">A) Resistivos (ej. YL-69 / FC-28)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Principio: miden la conductividad eléctrica entre dos electrodos insertados en el suelo (mayor humedad entonces más conductividad).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Ventajas: muy baratos, fáciles de leer (analógico), disponibles en módulos con salida A0 y salida digital.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Desventajas: corrosión de los electrodos cuando están permanentemente alimentados/insertados,  vida útil corta; sensibles a la salinidad del suelo y variaciones químicas. Para alargar la vida se sugiere alimentar el sensor solo al tomar lectura (pulsado) o invertir polaridad periódicamente.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Random Nerd Tutorials+1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i7m8j5fuc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Capacitivos (ej. Capacitive Soil Moisture Sensor v1.2)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Principio: miden la capacitancia entre placas o trazos cuando se alteran por la humedad del sustrato; la presencia de agua cambia la permitividad dieléctrica.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Ventajas: mayor durabilidad (sin electrodos expuestos), menos corrosión, lecturas más estables y menos afectadas por salinidad; adecuados para instalaciones semi-permanentes. Estudios recientes muestran buena relación costo/precisión frente a equipos TDR profesionales.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how2electronics.com+1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Desventajas: requieren calibración para convertir lectura analógica (V) a contenido volumétrico de agua (VWC). Algunos clones baratos pueden tener problemas de calidad o envejecimiento; comprar de proveedores confiables.</w:t>
        <w:br w:type="textWrapping"/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53tk7os21e4" w:id="7"/>
      <w:bookmarkEnd w:id="7"/>
      <w:r w:rsidDel="00000000" w:rsidR="00000000" w:rsidRPr="00000000">
        <w:rPr>
          <w:rtl w:val="0"/>
        </w:rPr>
        <w:t xml:space="preserve">3.2. Sensores de humedad ambiental (aire)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wr16l6eszam" w:id="8"/>
      <w:bookmarkEnd w:id="8"/>
      <w:r w:rsidDel="00000000" w:rsidR="00000000" w:rsidRPr="00000000">
        <w:rPr>
          <w:rtl w:val="0"/>
        </w:rPr>
        <w:t xml:space="preserve">A) DHT11 / DHT22 (AM2302)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DHT11: rango ~20–80 %RH, precisión ≈ ±5 %RH, económico; muestreo lento.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DHT22 / AM2302: rango 0–100 %RH (o amplio), mejor precisión ≈ ±2–5 %RH según fuente, mayor resolución; más adecuado que DHT11 si necesitas mejor lectura. Ambos usan protocolo digital de un solo pin y requieren lectura no más de 0.5–1 Hz.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learn.adafruit.com+1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1vtzhttfajl" w:id="9"/>
      <w:bookmarkEnd w:id="9"/>
      <w:r w:rsidDel="00000000" w:rsidR="00000000" w:rsidRPr="00000000">
        <w:rPr>
          <w:rtl w:val="0"/>
        </w:rPr>
        <w:t xml:space="preserve">B) Sensores de precisión I²C/SPI (BME280, SHT31/SHT3x, SI7021)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BME280 (Bosch):</w:t>
      </w:r>
      <w:r w:rsidDel="00000000" w:rsidR="00000000" w:rsidRPr="00000000">
        <w:rPr>
          <w:rtl w:val="0"/>
        </w:rPr>
        <w:t xml:space="preserve"> mide humedad, temperatura y presión; precisión humedad ~±3 %RH típ. Soporta I²C y SPI, bajo consumo y buena estabilidad a largo plazo. Ideal si quieres también presión (altitud/meteorología).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Bosch Sensortec+1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SHT31 / SHT3x (Sensirion): sensores de alta precisión para RH y temperatura, linealidad y estabilidad superiores a DHT; comunicación I²C y mejores prestaciones térmicas. (Usados en aplicaciones profesionales).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Seeed Studio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97d5i71defa" w:id="10"/>
      <w:bookmarkEnd w:id="10"/>
      <w:r w:rsidDel="00000000" w:rsidR="00000000" w:rsidRPr="00000000">
        <w:rPr>
          <w:rtl w:val="0"/>
        </w:rPr>
        <w:t xml:space="preserve">4. Especificaciones útiles y comparativa resumida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los valores exactos dependen del fabricante / módulo. Aquí se muestran rangos típicos basados en datasheets y guías.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5ytewi7y4wnw" w:id="11"/>
      <w:bookmarkEnd w:id="11"/>
      <w:r w:rsidDel="00000000" w:rsidR="00000000" w:rsidRPr="00000000">
        <w:rPr>
          <w:rtl w:val="0"/>
        </w:rPr>
        <w:t xml:space="preserve">YL-69 / FC-28 (resistivo)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Salida: analógica (0–Vcc).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Vida útil: baja si se deja alimentado y en contacto permanente (corrosión).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Random Nerd Tutorials+1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xldxarxcicn2" w:id="12"/>
      <w:bookmarkEnd w:id="12"/>
      <w:r w:rsidDel="00000000" w:rsidR="00000000" w:rsidRPr="00000000">
        <w:rPr>
          <w:rtl w:val="0"/>
        </w:rPr>
        <w:t xml:space="preserve">Capacitive Soil Moisture Sensor v1.2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Salida: analógica (AOUT) — generalmente 0–3.3/0–5V según módulo.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Durabilidad: alta relativa; menos corrosión.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how2electronics.com+1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7ormc9h0tk3q" w:id="13"/>
      <w:bookmarkEnd w:id="13"/>
      <w:r w:rsidDel="00000000" w:rsidR="00000000" w:rsidRPr="00000000">
        <w:rPr>
          <w:rtl w:val="0"/>
        </w:rPr>
        <w:t xml:space="preserve">DHT11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Humedad: 20–80 %RH, ±5 %RH.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Tiempo lectura: ≤1 Hz.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learn.adafruit.com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qqvxwg8od2ml" w:id="14"/>
      <w:bookmarkEnd w:id="14"/>
      <w:r w:rsidDel="00000000" w:rsidR="00000000" w:rsidRPr="00000000">
        <w:rPr>
          <w:rtl w:val="0"/>
        </w:rPr>
        <w:t xml:space="preserve">DHT22 / AM2302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Humedad: 0–100 %RH, precisión ±2–5 %RH (mejor que DHT11), -40–80°C.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cdn.sparkfun.com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3xvq59fo5hd2" w:id="15"/>
      <w:bookmarkEnd w:id="15"/>
      <w:r w:rsidDel="00000000" w:rsidR="00000000" w:rsidRPr="00000000">
        <w:rPr>
          <w:rtl w:val="0"/>
        </w:rPr>
        <w:t xml:space="preserve">BME280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Humedad: precisión típica ±3 %RH; I²C (0x76/0x77) o SPI; bajo consumo; alta estabilidad.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Bosch Sensortec+1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1e2e88c10pti" w:id="16"/>
      <w:bookmarkEnd w:id="16"/>
      <w:r w:rsidDel="00000000" w:rsidR="00000000" w:rsidRPr="00000000">
        <w:rPr>
          <w:rtl w:val="0"/>
        </w:rPr>
        <w:t xml:space="preserve">SHT31 / SHT3x / SI7021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Humedad: típicamente ±2 %RH (SHT31), buena estabilidad y respuesta.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Seeed Studio</w:t>
        </w:r>
      </w:hyperlink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w2electronics.com/interface-capacitive-soil-moisture-sensor-arduino/?utm_source=chatgpt.com" TargetMode="External"/><Relationship Id="rId22" Type="http://schemas.openxmlformats.org/officeDocument/2006/relationships/hyperlink" Target="https://learn.adafruit.com/dht/overview?utm_source=chatgpt.com" TargetMode="External"/><Relationship Id="rId21" Type="http://schemas.openxmlformats.org/officeDocument/2006/relationships/hyperlink" Target="https://how2electronics.com/interface-capacitive-soil-moisture-sensor-arduino/?utm_source=chatgpt.com" TargetMode="External"/><Relationship Id="rId24" Type="http://schemas.openxmlformats.org/officeDocument/2006/relationships/hyperlink" Target="https://cdn.sparkfun.com/assets/f/7/d/9/c/DHT22.pdf?utm_source=chatgpt.com" TargetMode="External"/><Relationship Id="rId23" Type="http://schemas.openxmlformats.org/officeDocument/2006/relationships/hyperlink" Target="https://learn.adafruit.com/dht/overview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guide-for-soil-moisture-sensor-yl-69-or-hl-69-with-the-arduino/?utm_source=chatgpt.com" TargetMode="External"/><Relationship Id="rId26" Type="http://schemas.openxmlformats.org/officeDocument/2006/relationships/hyperlink" Target="https://www.bosch-sensortec.com/media/boschsensortec/downloads/datasheets/bst-bme280-ds002.pdf?utm_source=chatgpt.com" TargetMode="External"/><Relationship Id="rId25" Type="http://schemas.openxmlformats.org/officeDocument/2006/relationships/hyperlink" Target="https://cdn.sparkfun.com/assets/f/7/d/9/c/DHT22.pdf?utm_source=chatgpt.com" TargetMode="External"/><Relationship Id="rId28" Type="http://schemas.openxmlformats.org/officeDocument/2006/relationships/hyperlink" Target="https://www.seeedstudio.com/blog/2020/04/20/dht11-vs-dht22-am2302-which-temperature-humidity-sensor-should-you-use/?srsltid=AfmBOooAY8ZwcqwIGLyD4HtMnIrCW6HS98Y4R_MstCvaIPaiN6CH1l_1&amp;utm_source=chatgpt.com" TargetMode="External"/><Relationship Id="rId27" Type="http://schemas.openxmlformats.org/officeDocument/2006/relationships/hyperlink" Target="https://www.bosch-sensortec.com/media/boschsensortec/downloads/datasheets/bst-bme280-ds002.pdf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um.arduino.cc/t/questions-about-soil-moisture-sensors-yl-69/675460?utm_source=chatgpt.com" TargetMode="External"/><Relationship Id="rId29" Type="http://schemas.openxmlformats.org/officeDocument/2006/relationships/hyperlink" Target="https://www.seeedstudio.com/blog/2020/04/20/dht11-vs-dht22-am2302-which-temperature-humidity-sensor-should-you-use/?srsltid=AfmBOooAY8ZwcqwIGLyD4HtMnIrCW6HS98Y4R_MstCvaIPaiN6CH1l_1&amp;utm_source=chatgpt.com" TargetMode="External"/><Relationship Id="rId7" Type="http://schemas.openxmlformats.org/officeDocument/2006/relationships/hyperlink" Target="https://forum.arduino.cc/t/questions-about-soil-moisture-sensors-yl-69/675460?utm_source=chatgpt.com" TargetMode="External"/><Relationship Id="rId8" Type="http://schemas.openxmlformats.org/officeDocument/2006/relationships/hyperlink" Target="https://randomnerdtutorials.com/guide-for-soil-moisture-sensor-yl-69-or-hl-69-with-the-arduino/?utm_source=chatgpt.com" TargetMode="External"/><Relationship Id="rId30" Type="http://schemas.openxmlformats.org/officeDocument/2006/relationships/hyperlink" Target="https://www.seeedstudio.com/blog/2020/04/20/dht11-vs-dht22-am2302-which-temperature-humidity-sensor-should-you-use/?srsltid=AfmBOooAY8ZwcqwIGLyD4HtMnIrCW6HS98Y4R_MstCvaIPaiN6CH1l_1&amp;utm_source=chatgpt.com" TargetMode="External"/><Relationship Id="rId11" Type="http://schemas.openxmlformats.org/officeDocument/2006/relationships/hyperlink" Target="https://how2electronics.com/interface-capacitive-soil-moisture-sensor-arduino/?utm_source=chatgpt.com" TargetMode="External"/><Relationship Id="rId10" Type="http://schemas.openxmlformats.org/officeDocument/2006/relationships/hyperlink" Target="https://how2electronics.com/interface-capacitive-soil-moisture-sensor-arduino/?utm_source=chatgpt.com" TargetMode="External"/><Relationship Id="rId13" Type="http://schemas.openxmlformats.org/officeDocument/2006/relationships/hyperlink" Target="https://learn.adafruit.com/dht/overview?utm_source=chatgpt.com" TargetMode="External"/><Relationship Id="rId12" Type="http://schemas.openxmlformats.org/officeDocument/2006/relationships/hyperlink" Target="https://learn.adafruit.com/dht/overview?utm_source=chatgpt.com" TargetMode="External"/><Relationship Id="rId15" Type="http://schemas.openxmlformats.org/officeDocument/2006/relationships/hyperlink" Target="https://www.bosch-sensortec.com/media/boschsensortec/downloads/datasheets/bst-bme280-ds002.pdf?utm_source=chatgpt.com" TargetMode="External"/><Relationship Id="rId14" Type="http://schemas.openxmlformats.org/officeDocument/2006/relationships/hyperlink" Target="https://www.bosch-sensortec.com/media/boschsensortec/downloads/datasheets/bst-bme280-ds002.pdf?utm_source=chatgpt.com" TargetMode="External"/><Relationship Id="rId17" Type="http://schemas.openxmlformats.org/officeDocument/2006/relationships/hyperlink" Target="https://www.seeedstudio.com/blog/2020/04/20/dht11-vs-dht22-am2302-which-temperature-humidity-sensor-should-you-use/?srsltid=AfmBOooAY8ZwcqwIGLyD4HtMnIrCW6HS98Y4R_MstCvaIPaiN6CH1l_1&amp;utm_source=chatgpt.com" TargetMode="External"/><Relationship Id="rId16" Type="http://schemas.openxmlformats.org/officeDocument/2006/relationships/hyperlink" Target="https://www.seeedstudio.com/blog/2020/04/20/dht11-vs-dht22-am2302-which-temperature-humidity-sensor-should-you-use/?srsltid=AfmBOooAY8ZwcqwIGLyD4HtMnIrCW6HS98Y4R_MstCvaIPaiN6CH1l_1&amp;utm_source=chatgpt.com" TargetMode="External"/><Relationship Id="rId19" Type="http://schemas.openxmlformats.org/officeDocument/2006/relationships/hyperlink" Target="https://randomnerdtutorials.com/guide-for-soil-moisture-sensor-yl-69-or-hl-69-with-the-arduino/?utm_source=chatgpt.com" TargetMode="External"/><Relationship Id="rId18" Type="http://schemas.openxmlformats.org/officeDocument/2006/relationships/hyperlink" Target="https://randomnerdtutorials.com/guide-for-soil-moisture-sensor-yl-69-or-hl-69-with-the-arduino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