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t xml:space="preserve">Manual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8"/>
          <w:szCs w:val="4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t xml:space="preserve">Invernadero Automatizado</w:t>
      </w:r>
      <w:r w:rsidDel="00000000" w:rsidR="00000000" w:rsidRPr="00000000">
        <w:rPr>
          <w:sz w:val="48"/>
          <w:szCs w:val="48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de Pruebas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 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TÉRMINOS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DEL SISTEMA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SOLUCIÓN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MANTENIMIENTO PREVENTIVO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fdx3v2j3dr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Nuestro</w:t>
      </w:r>
      <w:r w:rsidDel="00000000" w:rsidR="00000000" w:rsidRPr="00000000">
        <w:rPr>
          <w:rtl w:val="0"/>
        </w:rPr>
        <w:t xml:space="preserve"> Manual de Pruebas describe procedimientos considerados para evaluar el funcionamiento del invernadero automatizado desarrollado con Arduino. Este sistema integra sensores y actuadores que permiten controlar la temperatura, la humedad ambiental, la humedad del suelo, la iluminación y la ventilación. El objetivo del manual es asegurar que todas las funciones operen correctamente, detectar errores en el hardware o software y garantizar la continuidad del funcionamiento del invernadero en distintas condiciones de uso.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yfbpu76esl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DICCIONARIO DE TÉRMINOS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Humedad del Suelo:</w:t>
      </w:r>
      <w:r w:rsidDel="00000000" w:rsidR="00000000" w:rsidRPr="00000000">
        <w:rPr>
          <w:rtl w:val="0"/>
        </w:rPr>
        <w:t xml:space="preserve"> Dispositivo que mide el nivel de humedad presente en la tierra.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Temperatura (DHT11/DHT22):</w:t>
      </w:r>
      <w:r w:rsidDel="00000000" w:rsidR="00000000" w:rsidRPr="00000000">
        <w:rPr>
          <w:rtl w:val="0"/>
        </w:rPr>
        <w:t xml:space="preserve"> Mide temperatura ambiental y humedad relativa.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Ambiente (MQ o equivalente):</w:t>
      </w:r>
      <w:r w:rsidDel="00000000" w:rsidR="00000000" w:rsidRPr="00000000">
        <w:rPr>
          <w:rtl w:val="0"/>
        </w:rPr>
        <w:t xml:space="preserve"> Detecta gases, calidad de aire o partículas ambientales.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de Movimiento (PIR):</w:t>
      </w:r>
      <w:r w:rsidDel="00000000" w:rsidR="00000000" w:rsidRPr="00000000">
        <w:rPr>
          <w:rtl w:val="0"/>
        </w:rPr>
        <w:t xml:space="preserve"> Detecta la presencia o movimiento de personas u objetos.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Relé:</w:t>
      </w:r>
      <w:r w:rsidDel="00000000" w:rsidR="00000000" w:rsidRPr="00000000">
        <w:rPr>
          <w:rtl w:val="0"/>
        </w:rPr>
        <w:t xml:space="preserve"> Interruptor electrónico que permite activar o desactivar dispositivos como motores, bombas o luces.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Transistor:</w:t>
      </w:r>
      <w:r w:rsidDel="00000000" w:rsidR="00000000" w:rsidRPr="00000000">
        <w:rPr>
          <w:rtl w:val="0"/>
        </w:rPr>
        <w:t xml:space="preserve"> Componente electrónico que actúa como interruptor o amplificador dentro del circuito.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Wi-Fi/Bluetooth:</w:t>
      </w:r>
      <w:r w:rsidDel="00000000" w:rsidR="00000000" w:rsidRPr="00000000">
        <w:rPr>
          <w:rtl w:val="0"/>
        </w:rPr>
        <w:t xml:space="preserve"> Dispositivo que permite la comunicación inalámbrica entre el sistema y una aplicación externa.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Tinkercad:</w:t>
      </w:r>
      <w:r w:rsidDel="00000000" w:rsidR="00000000" w:rsidRPr="00000000">
        <w:rPr>
          <w:rtl w:val="0"/>
        </w:rPr>
        <w:t xml:space="preserve"> Plataforma en línea que permite simular conexiones electrónicas y programación Arduino.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Actuador:</w:t>
      </w:r>
      <w:r w:rsidDel="00000000" w:rsidR="00000000" w:rsidRPr="00000000">
        <w:rPr>
          <w:rtl w:val="0"/>
        </w:rPr>
        <w:t xml:space="preserve"> Dispositivo que ejecuta una acción, como encender un ventilador, activar una bomba o iluminar un área.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Point:</w:t>
      </w:r>
      <w:r w:rsidDel="00000000" w:rsidR="00000000" w:rsidRPr="00000000">
        <w:rPr>
          <w:rtl w:val="0"/>
        </w:rPr>
        <w:t xml:space="preserve"> Valor umbral que activa o desactiva un actuador según la lectura de un sensor.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Capacidad de los componentes para trabajar juntos sin conflicto eléctrico o lógico.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35dyuexi7px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DESCRIPCIÓN DEL SISTEMA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desarrollado en Tinkercad consiste en un conjunto de sensores y componentes integrados para simular un prototipo electrónico multifuncional. El diseño incluye: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de humedad del suelo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de temperatura y humedad ambiental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de calidad del aire o sensor ambiental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de movimiento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Relés para control de actuadores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Resistencias, transistores y módulos de comunicación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 Arduino UNO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Conexiones de alimentación y señal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diseñada para la interconexión lógica y eléctrica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conjunto permite realizar pruebas simuladas para validar el comportamiento esperado del prototipo antes de llevarlo a la implementación física.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/>
      </w:pPr>
      <w:bookmarkStart w:colFirst="0" w:colLast="0" w:name="_gjd48bsyclg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SOLUCIÓN DE PROBLEMAS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10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30"/>
        <w:gridCol w:w="2640"/>
        <w:gridCol w:w="3180"/>
        <w:gridCol w:w="105"/>
        <w:gridCol w:w="105"/>
        <w:gridCol w:w="105"/>
        <w:tblGridChange w:id="0">
          <w:tblGrid>
            <w:gridCol w:w="4230"/>
            <w:gridCol w:w="2640"/>
            <w:gridCol w:w="3180"/>
            <w:gridCol w:w="105"/>
            <w:gridCol w:w="105"/>
            <w:gridCol w:w="1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6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 DE PROBLEMAS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 Detectado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Posible Causa</w:t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 Recomendada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sensor no muestra lecturas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Cableado incorrecto</w:t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Revisar conexiones VCC, GND y señal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Valores incoherentes en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Falta de calibración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Ajustar parámetros y revisar set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relé no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Alimentación insuficiente o señal débil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fuente y transistor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Tinkercad muestra error en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Error sintáctico o biblioteca faltante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Revisión del código y librerías usadas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Actuadores no se activan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Fallo en conexiones o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Verificar diagrama y condiciones 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rz849m1pfwc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MANTENIMIENTO PREVENTIVO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periódica del cableado:</w:t>
      </w:r>
      <w:r w:rsidDel="00000000" w:rsidR="00000000" w:rsidRPr="00000000">
        <w:rPr>
          <w:rtl w:val="0"/>
        </w:rPr>
        <w:t xml:space="preserve"> Mantener conexiones limpias, firmes y sin falsos contactos.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Calibración de sensores:</w:t>
      </w:r>
      <w:r w:rsidDel="00000000" w:rsidR="00000000" w:rsidRPr="00000000">
        <w:rPr>
          <w:rtl w:val="0"/>
        </w:rPr>
        <w:t xml:space="preserve"> Ajustar valores umbral cada cierto tiempo según las condiciones ambientales.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del firmware:</w:t>
      </w:r>
      <w:r w:rsidDel="00000000" w:rsidR="00000000" w:rsidRPr="00000000">
        <w:rPr>
          <w:rtl w:val="0"/>
        </w:rPr>
        <w:t xml:space="preserve"> Revisar periódicamente el código Arduino para mejoras o correcciones.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compatibilidad:</w:t>
      </w:r>
      <w:r w:rsidDel="00000000" w:rsidR="00000000" w:rsidRPr="00000000">
        <w:rPr>
          <w:rtl w:val="0"/>
        </w:rPr>
        <w:t xml:space="preserve"> Confirmar que los sensores funcionan con el voltaje adecuado.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continuas en Tinkercad:</w:t>
      </w:r>
      <w:r w:rsidDel="00000000" w:rsidR="00000000" w:rsidRPr="00000000">
        <w:rPr>
          <w:rtl w:val="0"/>
        </w:rPr>
        <w:t xml:space="preserve"> Antes de realizar cambios físicos, simularlos para evitar errores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0pzd2eye0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