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D8447" w14:textId="4616B667" w:rsidR="00046E17" w:rsidRDefault="00046E17">
      <w:pPr>
        <w:rPr>
          <w:lang w:val="es-ES"/>
        </w:rPr>
      </w:pPr>
      <w:r>
        <w:rPr>
          <w:lang w:val="es-ES"/>
        </w:rPr>
        <w:t>Algoritmo</w:t>
      </w:r>
    </w:p>
    <w:p w14:paraId="70607185" w14:textId="693C3FDA" w:rsidR="00046E17" w:rsidRDefault="00046E17">
      <w:pPr>
        <w:rPr>
          <w:lang w:val="es-ES"/>
        </w:rPr>
      </w:pPr>
      <w:r>
        <w:rPr>
          <w:lang w:val="es-ES"/>
        </w:rPr>
        <w:t xml:space="preserve">Problema: Preparar un tazón </w:t>
      </w:r>
      <w:r w:rsidR="001A7374">
        <w:rPr>
          <w:lang w:val="es-ES"/>
        </w:rPr>
        <w:t xml:space="preserve">mediano </w:t>
      </w:r>
      <w:r>
        <w:rPr>
          <w:lang w:val="es-ES"/>
        </w:rPr>
        <w:t>de arroz blanco</w:t>
      </w:r>
    </w:p>
    <w:p w14:paraId="385449E5" w14:textId="036CDA40" w:rsidR="00046E17" w:rsidRDefault="00046E17">
      <w:pPr>
        <w:rPr>
          <w:lang w:val="es-ES"/>
        </w:rPr>
      </w:pPr>
    </w:p>
    <w:p w14:paraId="01FD85A5" w14:textId="08EBDA21" w:rsidR="001A7374" w:rsidRPr="001A7374" w:rsidRDefault="001A7374">
      <w:pPr>
        <w:rPr>
          <w:b/>
          <w:bCs/>
          <w:lang w:val="es-ES"/>
        </w:rPr>
      </w:pPr>
      <w:r w:rsidRPr="001A7374">
        <w:rPr>
          <w:b/>
          <w:bCs/>
          <w:lang w:val="es-ES"/>
        </w:rPr>
        <w:t>Análisis</w:t>
      </w:r>
    </w:p>
    <w:p w14:paraId="78D2C701" w14:textId="4C3FF59C" w:rsidR="00046E17" w:rsidRPr="00771086" w:rsidRDefault="00046E17">
      <w:pPr>
        <w:rPr>
          <w:color w:val="FF0000"/>
          <w:lang w:val="es-ES"/>
        </w:rPr>
      </w:pPr>
      <w:r w:rsidRPr="00771086">
        <w:rPr>
          <w:color w:val="FF0000"/>
          <w:lang w:val="es-ES"/>
        </w:rPr>
        <w:t>Entrada:</w:t>
      </w:r>
    </w:p>
    <w:p w14:paraId="15AE04CB" w14:textId="03550619" w:rsidR="00046E17" w:rsidRDefault="00046E17">
      <w:pPr>
        <w:rPr>
          <w:lang w:val="es-ES"/>
        </w:rPr>
      </w:pPr>
      <w:r>
        <w:rPr>
          <w:lang w:val="es-ES"/>
        </w:rPr>
        <w:t xml:space="preserve">Tener 300 gr de arroz de grano corto sin </w:t>
      </w:r>
      <w:proofErr w:type="gramStart"/>
      <w:r>
        <w:rPr>
          <w:lang w:val="es-ES"/>
        </w:rPr>
        <w:t>almidón,  una</w:t>
      </w:r>
      <w:proofErr w:type="gramEnd"/>
      <w:r>
        <w:rPr>
          <w:lang w:val="es-ES"/>
        </w:rPr>
        <w:t xml:space="preserve"> olla con tapa, un tazón</w:t>
      </w:r>
      <w:r w:rsidR="001A7374">
        <w:rPr>
          <w:lang w:val="es-ES"/>
        </w:rPr>
        <w:t xml:space="preserve"> mediano de cualquier material, </w:t>
      </w:r>
      <w:r w:rsidR="00771086">
        <w:rPr>
          <w:lang w:val="es-ES"/>
        </w:rPr>
        <w:t xml:space="preserve">un temporizador o reloj, </w:t>
      </w:r>
      <w:r w:rsidR="001A7374">
        <w:rPr>
          <w:lang w:val="es-ES"/>
        </w:rPr>
        <w:t>un cucharón de plástico o metal y una jarra de cualquier material con un litro de agua</w:t>
      </w:r>
    </w:p>
    <w:p w14:paraId="4D3AEBC7" w14:textId="77777777" w:rsidR="00771086" w:rsidRDefault="00771086">
      <w:pPr>
        <w:rPr>
          <w:lang w:val="es-ES"/>
        </w:rPr>
      </w:pPr>
    </w:p>
    <w:p w14:paraId="0D21D57E" w14:textId="498AEA1D" w:rsidR="00771086" w:rsidRPr="00771086" w:rsidRDefault="00771086">
      <w:pPr>
        <w:rPr>
          <w:color w:val="FF0000"/>
          <w:lang w:val="es-ES"/>
        </w:rPr>
      </w:pPr>
      <w:r w:rsidRPr="00771086">
        <w:rPr>
          <w:color w:val="FF0000"/>
          <w:lang w:val="es-ES"/>
        </w:rPr>
        <w:t xml:space="preserve">Restricciones: </w:t>
      </w:r>
    </w:p>
    <w:p w14:paraId="7144406F" w14:textId="2D122172" w:rsidR="00771086" w:rsidRDefault="00771086">
      <w:pPr>
        <w:rPr>
          <w:lang w:val="es-ES"/>
        </w:rPr>
      </w:pPr>
      <w:r>
        <w:rPr>
          <w:lang w:val="es-ES"/>
        </w:rPr>
        <w:t>Tener todos los ingredientes necesarios y lavarse las manos</w:t>
      </w:r>
    </w:p>
    <w:p w14:paraId="62C54132" w14:textId="3F3F7DDC" w:rsidR="00046E17" w:rsidRDefault="00046E17">
      <w:pPr>
        <w:rPr>
          <w:lang w:val="es-ES"/>
        </w:rPr>
      </w:pPr>
    </w:p>
    <w:p w14:paraId="01CC258F" w14:textId="2C584856" w:rsidR="00771086" w:rsidRPr="00771086" w:rsidRDefault="00771086">
      <w:pPr>
        <w:rPr>
          <w:color w:val="FF0000"/>
          <w:lang w:val="es-ES"/>
        </w:rPr>
      </w:pPr>
      <w:r w:rsidRPr="00771086">
        <w:rPr>
          <w:color w:val="FF0000"/>
          <w:lang w:val="es-ES"/>
        </w:rPr>
        <w:t>Salida:</w:t>
      </w:r>
    </w:p>
    <w:p w14:paraId="51DBD32C" w14:textId="07CA68CD" w:rsidR="00771086" w:rsidRDefault="00771086">
      <w:pPr>
        <w:rPr>
          <w:lang w:val="es-ES"/>
        </w:rPr>
      </w:pPr>
      <w:r>
        <w:rPr>
          <w:lang w:val="es-ES"/>
        </w:rPr>
        <w:t>Tazón mediano de arroz blanco</w:t>
      </w:r>
    </w:p>
    <w:p w14:paraId="538A0F7E" w14:textId="77777777" w:rsidR="00771086" w:rsidRDefault="00771086">
      <w:pPr>
        <w:rPr>
          <w:lang w:val="es-ES"/>
        </w:rPr>
      </w:pPr>
    </w:p>
    <w:p w14:paraId="24D4743A" w14:textId="2B99E0A4" w:rsidR="00046E17" w:rsidRDefault="00046E17">
      <w:pPr>
        <w:rPr>
          <w:lang w:val="es-ES"/>
        </w:rPr>
      </w:pPr>
      <w:r>
        <w:rPr>
          <w:lang w:val="es-ES"/>
        </w:rPr>
        <w:t>Diseño:</w:t>
      </w:r>
    </w:p>
    <w:p w14:paraId="494BBF55" w14:textId="77777777" w:rsidR="00771086" w:rsidRDefault="00771086">
      <w:pPr>
        <w:rPr>
          <w:lang w:val="es-ES"/>
        </w:rPr>
      </w:pPr>
    </w:p>
    <w:p w14:paraId="37201171" w14:textId="042CEC43" w:rsidR="00771086" w:rsidRDefault="00771086" w:rsidP="00046E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Lavarse las manos </w:t>
      </w:r>
    </w:p>
    <w:p w14:paraId="5B656C66" w14:textId="65628A5C" w:rsidR="00046E17" w:rsidRDefault="00046E17" w:rsidP="00046E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Colocar el arroz en la olla y remojarlo en 350 ml de agua </w:t>
      </w:r>
    </w:p>
    <w:p w14:paraId="1062C617" w14:textId="4946C572" w:rsidR="00771086" w:rsidRDefault="00771086" w:rsidP="00046E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Medir 30 minutos con el temporizador</w:t>
      </w:r>
    </w:p>
    <w:p w14:paraId="32271EB1" w14:textId="1CD9E7C0" w:rsidR="00046E17" w:rsidRDefault="00046E17" w:rsidP="00046E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Escurrir totalmente el agua del arroz</w:t>
      </w:r>
    </w:p>
    <w:p w14:paraId="6E9C6D24" w14:textId="0CF50014" w:rsidR="00046E17" w:rsidRDefault="00046E17" w:rsidP="00046E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Agregar exactamente 500 ml de agua al arroz</w:t>
      </w:r>
    </w:p>
    <w:p w14:paraId="2E10C5B3" w14:textId="7587C5EC" w:rsidR="00771086" w:rsidRDefault="00771086" w:rsidP="00046E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Colocar</w:t>
      </w:r>
      <w:r w:rsidR="00257794">
        <w:rPr>
          <w:lang w:val="es-ES"/>
        </w:rPr>
        <w:t xml:space="preserve"> la olla con</w:t>
      </w:r>
      <w:r>
        <w:rPr>
          <w:lang w:val="es-ES"/>
        </w:rPr>
        <w:t xml:space="preserve"> el </w:t>
      </w:r>
      <w:r w:rsidR="00257794">
        <w:rPr>
          <w:lang w:val="es-ES"/>
        </w:rPr>
        <w:t>arroz</w:t>
      </w:r>
      <w:r>
        <w:rPr>
          <w:lang w:val="es-ES"/>
        </w:rPr>
        <w:t xml:space="preserve"> en la estufa</w:t>
      </w:r>
    </w:p>
    <w:p w14:paraId="560F603B" w14:textId="3439155A" w:rsidR="00046E17" w:rsidRDefault="00046E17" w:rsidP="00046E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Prender la estufa y </w:t>
      </w:r>
      <w:r w:rsidR="00771086">
        <w:rPr>
          <w:lang w:val="es-ES"/>
        </w:rPr>
        <w:t xml:space="preserve">poner el </w:t>
      </w:r>
      <w:r>
        <w:rPr>
          <w:lang w:val="es-ES"/>
        </w:rPr>
        <w:t>fuego alto</w:t>
      </w:r>
    </w:p>
    <w:p w14:paraId="28498FDF" w14:textId="3FEA9634" w:rsidR="00046E17" w:rsidRDefault="00771086" w:rsidP="00046E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Medir </w:t>
      </w:r>
      <w:r w:rsidR="00046E17">
        <w:rPr>
          <w:lang w:val="es-ES"/>
        </w:rPr>
        <w:t xml:space="preserve">15 minutos </w:t>
      </w:r>
      <w:r>
        <w:rPr>
          <w:lang w:val="es-ES"/>
        </w:rPr>
        <w:t>con el temporizador</w:t>
      </w:r>
    </w:p>
    <w:p w14:paraId="261D1BA6" w14:textId="77777777" w:rsidR="00257794" w:rsidRDefault="00046E17" w:rsidP="00046E17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¿Esta Hirviendo</w:t>
      </w:r>
      <w:r w:rsidRPr="001A7374">
        <w:rPr>
          <w:b/>
          <w:bCs/>
          <w:lang w:val="es-ES"/>
        </w:rPr>
        <w:t xml:space="preserve">? </w:t>
      </w:r>
      <w:r w:rsidR="001A7374" w:rsidRPr="001A7374">
        <w:rPr>
          <w:b/>
          <w:bCs/>
          <w:lang w:val="es-ES"/>
        </w:rPr>
        <w:t xml:space="preserve">       </w:t>
      </w:r>
    </w:p>
    <w:p w14:paraId="4A85D5AB" w14:textId="652AD494" w:rsidR="00257794" w:rsidRDefault="00257794" w:rsidP="00046E17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 </w:t>
      </w:r>
      <w:r w:rsidR="001A7374" w:rsidRPr="001A7374">
        <w:rPr>
          <w:b/>
          <w:bCs/>
          <w:lang w:val="es-ES"/>
        </w:rPr>
        <w:t xml:space="preserve"> </w:t>
      </w:r>
      <w:r w:rsidR="00046E17" w:rsidRPr="001A7374">
        <w:rPr>
          <w:b/>
          <w:bCs/>
          <w:lang w:val="es-ES"/>
        </w:rPr>
        <w:t xml:space="preserve">Si – ir al paso </w:t>
      </w:r>
      <w:r>
        <w:rPr>
          <w:b/>
          <w:bCs/>
          <w:lang w:val="es-ES"/>
        </w:rPr>
        <w:t>12</w:t>
      </w:r>
    </w:p>
    <w:p w14:paraId="25F102A9" w14:textId="6C00AF52" w:rsidR="00046E17" w:rsidRPr="001A7374" w:rsidRDefault="00046E17" w:rsidP="00046E17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1A7374">
        <w:rPr>
          <w:b/>
          <w:bCs/>
          <w:lang w:val="es-ES"/>
        </w:rPr>
        <w:t xml:space="preserve">NO -ir al paso </w:t>
      </w:r>
      <w:r w:rsidR="00257794">
        <w:rPr>
          <w:b/>
          <w:bCs/>
          <w:lang w:val="es-ES"/>
        </w:rPr>
        <w:t>9</w:t>
      </w:r>
    </w:p>
    <w:p w14:paraId="0F3033B1" w14:textId="77777777" w:rsidR="001A7374" w:rsidRDefault="00046E17" w:rsidP="00046E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Cambiar el fuego a llama baja </w:t>
      </w:r>
    </w:p>
    <w:p w14:paraId="50CEA649" w14:textId="584FE101" w:rsidR="00046E17" w:rsidRDefault="001A7374" w:rsidP="00046E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</w:t>
      </w:r>
      <w:r w:rsidR="00046E17">
        <w:rPr>
          <w:lang w:val="es-ES"/>
        </w:rPr>
        <w:t>apar el arroz por 12 minutos exactos</w:t>
      </w:r>
    </w:p>
    <w:p w14:paraId="0B77BCC2" w14:textId="415985C9" w:rsidR="00257794" w:rsidRDefault="00257794" w:rsidP="00046E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Apagar la estufa</w:t>
      </w:r>
    </w:p>
    <w:p w14:paraId="28FCC060" w14:textId="62D31EC2" w:rsidR="001A7374" w:rsidRPr="00257794" w:rsidRDefault="00257794" w:rsidP="001A737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Terminados los 12 minutos, </w:t>
      </w:r>
      <w:r w:rsidR="00046E17" w:rsidRPr="00257794">
        <w:rPr>
          <w:lang w:val="es-ES"/>
        </w:rPr>
        <w:t xml:space="preserve">colocar el arroz </w:t>
      </w:r>
      <w:r>
        <w:rPr>
          <w:lang w:val="es-ES"/>
        </w:rPr>
        <w:t>con el cucharón en el tazón</w:t>
      </w:r>
    </w:p>
    <w:p w14:paraId="4F563103" w14:textId="79F147CC" w:rsidR="00046E17" w:rsidRPr="00046E17" w:rsidRDefault="00046E17" w:rsidP="00046E17">
      <w:pPr>
        <w:rPr>
          <w:lang w:val="es-ES"/>
        </w:rPr>
      </w:pPr>
      <w:r>
        <w:rPr>
          <w:lang w:val="es-ES"/>
        </w:rPr>
        <w:t>Fin</w:t>
      </w:r>
    </w:p>
    <w:sectPr w:rsidR="00046E17" w:rsidRPr="00046E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F1ACE"/>
    <w:multiLevelType w:val="hybridMultilevel"/>
    <w:tmpl w:val="ACB4E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E17"/>
    <w:rsid w:val="00046E17"/>
    <w:rsid w:val="001A7374"/>
    <w:rsid w:val="00257794"/>
    <w:rsid w:val="00771086"/>
    <w:rsid w:val="00D2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47445"/>
  <w15:chartTrackingRefBased/>
  <w15:docId w15:val="{077673CA-AF18-A94A-B77E-084AA39BF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6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2021-09-06T19:10:00Z</dcterms:created>
  <dcterms:modified xsi:type="dcterms:W3CDTF">2021-09-06T20:02:00Z</dcterms:modified>
</cp:coreProperties>
</file>