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FBAA8" w14:paraId="57CDB498" wp14:textId="4C17E31F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0A5FBAA8" w:rsidR="0A5FBA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s-ES"/>
        </w:rPr>
        <w:t>Pasos para configurar un VPCS</w:t>
      </w:r>
    </w:p>
    <w:p xmlns:wp14="http://schemas.microsoft.com/office/word/2010/wordml" w:rsidP="0A5FBAA8" w14:paraId="1410A626" wp14:textId="0973F1B6">
      <w:pPr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1.</w:t>
      </w:r>
      <w:r>
        <w:tab/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Crear un Máquina virtual, escogiendo VPCS</w:t>
      </w:r>
    </w:p>
    <w:p xmlns:wp14="http://schemas.microsoft.com/office/word/2010/wordml" w:rsidP="0A5FBAA8" w14:paraId="27BFEA69" wp14:textId="3C19421E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A5FBAA8">
        <w:drawing>
          <wp:inline xmlns:wp14="http://schemas.microsoft.com/office/word/2010/wordprocessingDrawing" wp14:editId="018278E7" wp14:anchorId="3492F6CA">
            <wp:extent cx="2733675" cy="2333625"/>
            <wp:effectExtent l="0" t="0" r="0" b="0"/>
            <wp:docPr id="192688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bf0d8426d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5FBAA8" w14:paraId="4CD3D3EF" wp14:textId="72C1B1D8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1.1 VPCS creada en consola</w:t>
      </w:r>
    </w:p>
    <w:p xmlns:wp14="http://schemas.microsoft.com/office/word/2010/wordml" w:rsidP="0A5FBAA8" w14:paraId="5632D618" wp14:textId="5B116C5F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A5FBAA8">
        <w:drawing>
          <wp:inline xmlns:wp14="http://schemas.microsoft.com/office/word/2010/wordprocessingDrawing" wp14:editId="63A9FE3E" wp14:anchorId="00DD6C89">
            <wp:extent cx="485775" cy="600075"/>
            <wp:effectExtent l="0" t="0" r="0" b="0"/>
            <wp:docPr id="192688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6237f4b58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5FBAA8" w14:paraId="037B1C51" wp14:textId="3382F9C1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1A0CEF74" wp14:textId="7A45F6D0">
      <w:pPr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</w:t>
      </w:r>
      <w:r>
        <w:tab/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Dar click derecho sobre la VPCS creada y presionar “</w:t>
      </w:r>
      <w:r w:rsidRPr="0A5FBAA8" w:rsidR="0A5FBA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Start”, </w:t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esto iniciara la máquina </w:t>
      </w:r>
      <w:r>
        <w:tab/>
      </w:r>
      <w:r>
        <w:tab/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virtual</w:t>
      </w:r>
    </w:p>
    <w:p xmlns:wp14="http://schemas.microsoft.com/office/word/2010/wordml" w:rsidP="0A5FBAA8" w14:paraId="7B4F0D2F" wp14:textId="79BD8EC7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4F5BC7D5" wp14:textId="6052BA6B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A5FBAA8">
        <w:drawing>
          <wp:inline xmlns:wp14="http://schemas.microsoft.com/office/word/2010/wordprocessingDrawing" wp14:editId="6E9A7060" wp14:anchorId="54C4EF9B">
            <wp:extent cx="1819275" cy="3600450"/>
            <wp:effectExtent l="0" t="0" r="0" b="0"/>
            <wp:docPr id="192688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f7c1ab881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5FBAA8" w14:paraId="5A2A7C76" wp14:textId="29EFCB0F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</w:t>
      </w:r>
      <w:r>
        <w:tab/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Luego de iniciar la máquina virtual, tendremos que asignar una ip valida, para ellos </w:t>
      </w:r>
      <w:r>
        <w:tab/>
      </w:r>
      <w:r>
        <w:tab/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ejecutamos la consola, dando click derecho sobre la VPCS y seleccionando </w:t>
      </w:r>
      <w:r w:rsidRPr="0A5FBAA8" w:rsidR="0A5FBA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Console</w:t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0A5FBAA8" w14:paraId="4F61A46C" wp14:textId="649A8F42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A5FBAA8">
        <w:drawing>
          <wp:inline xmlns:wp14="http://schemas.microsoft.com/office/word/2010/wordprocessingDrawing" wp14:editId="48997338" wp14:anchorId="3A14B088">
            <wp:extent cx="1876425" cy="3543300"/>
            <wp:effectExtent l="0" t="0" r="0" b="0"/>
            <wp:docPr id="192688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c1b99c1d5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5FBAA8" w14:paraId="0D88122E" wp14:textId="5395DF4D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34573EFF" wp14:textId="0AC00356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1DC4B63C" wp14:textId="47F250D1">
      <w:pPr>
        <w:spacing w:before="0" w:beforeAutospacing="off" w:after="160" w:afterAutospacing="off" w:line="259" w:lineRule="auto"/>
        <w:ind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4.</w:t>
      </w:r>
      <w:r>
        <w:tab/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Ingresamos la configuracion de ip que necesitamos.</w:t>
      </w:r>
    </w:p>
    <w:p xmlns:wp14="http://schemas.microsoft.com/office/word/2010/wordml" w:rsidP="0A5FBAA8" w14:paraId="19978B78" wp14:textId="451A2545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Ip:</w:t>
      </w:r>
    </w:p>
    <w:p xmlns:wp14="http://schemas.microsoft.com/office/word/2010/wordml" w:rsidP="0A5FBAA8" w14:paraId="66596D8C" wp14:textId="5810E66E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192.168.11.10</w:t>
      </w:r>
    </w:p>
    <w:p xmlns:wp14="http://schemas.microsoft.com/office/word/2010/wordml" w:rsidP="0A5FBAA8" w14:paraId="2FFE95C4" wp14:textId="6BFCCAFB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Mascara de Sub Red:</w:t>
      </w:r>
    </w:p>
    <w:p xmlns:wp14="http://schemas.microsoft.com/office/word/2010/wordml" w:rsidP="0A5FBAA8" w14:paraId="68258C55" wp14:textId="7983D777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255.255.255.0</w:t>
      </w:r>
    </w:p>
    <w:p xmlns:wp14="http://schemas.microsoft.com/office/word/2010/wordml" w:rsidP="0A5FBAA8" w14:paraId="6D6704A3" wp14:textId="476F8547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Getawey:</w:t>
      </w:r>
    </w:p>
    <w:p xmlns:wp14="http://schemas.microsoft.com/office/word/2010/wordml" w:rsidP="0A5FBAA8" w14:paraId="0DF4BAFD" wp14:textId="7CBA6E8B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192.168.11.1</w:t>
      </w:r>
    </w:p>
    <w:p xmlns:wp14="http://schemas.microsoft.com/office/word/2010/wordml" w:rsidP="0A5FBAA8" w14:paraId="2A3EFAE5" wp14:textId="70D347BC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Comando completo, a ingresar</w:t>
      </w:r>
    </w:p>
    <w:p xmlns:wp14="http://schemas.microsoft.com/office/word/2010/wordml" w:rsidP="0A5FBAA8" w14:paraId="4C3A50BD" wp14:textId="2D4793A3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ip 192.168.11.10 255.255.255.0 192.168.11.1</w:t>
      </w:r>
    </w:p>
    <w:p xmlns:wp14="http://schemas.microsoft.com/office/word/2010/wordml" w:rsidP="0A5FBAA8" w14:paraId="7501C6FC" wp14:textId="52A34A12">
      <w:pPr>
        <w:spacing w:before="0" w:beforeAutospacing="off" w:after="160" w:afterAutospacing="off" w:line="259" w:lineRule="auto"/>
        <w:ind w:left="1776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35206042" wp14:textId="1963DC67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A5FBAA8">
        <w:drawing>
          <wp:inline xmlns:wp14="http://schemas.microsoft.com/office/word/2010/wordprocessingDrawing" wp14:editId="65E14676" wp14:anchorId="06A0AB5D">
            <wp:extent cx="3857625" cy="2819400"/>
            <wp:effectExtent l="0" t="0" r="0" b="0"/>
            <wp:docPr id="192688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2b9fe2b04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5FBAA8" w14:paraId="4B48E9FE" wp14:textId="377D74F9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031F7ECF" wp14:textId="1ACFA217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Al presionar </w:t>
      </w:r>
      <w:proofErr w:type="spellStart"/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enter</w:t>
      </w:r>
      <w:proofErr w:type="spellEnd"/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retorna el siguiente mensaje, el cual indica que la </w:t>
      </w:r>
      <w:proofErr w:type="spellStart"/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ip</w:t>
      </w:r>
      <w:proofErr w:type="spellEnd"/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ha sido </w:t>
      </w:r>
      <w:r>
        <w:tab/>
      </w:r>
      <w:r>
        <w:tab/>
      </w:r>
      <w:r>
        <w:tab/>
      </w:r>
      <w:r w:rsidRPr="0A5FBAA8" w:rsidR="0A5FB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asignada correctamente.</w:t>
      </w:r>
    </w:p>
    <w:p xmlns:wp14="http://schemas.microsoft.com/office/word/2010/wordml" w:rsidP="0A5FBAA8" w14:paraId="380DDD5F" wp14:textId="3F6A41CF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546592DD" wp14:textId="6D17190B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A5FBAA8">
        <w:drawing>
          <wp:inline xmlns:wp14="http://schemas.microsoft.com/office/word/2010/wordprocessingDrawing" wp14:editId="69028348" wp14:anchorId="5D69FEAC">
            <wp:extent cx="3990975" cy="2867025"/>
            <wp:effectExtent l="0" t="0" r="0" b="0"/>
            <wp:docPr id="192688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9f4d7d0f0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5FBAA8" w14:paraId="37C080DE" wp14:textId="3AA7E25B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3EDFC5B9" wp14:textId="197BE285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48E6F426" wp14:textId="09A7620A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19BC078D" wp14:textId="4E8BB376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5FBAA8" w14:paraId="5C1A07E2" wp14:textId="18F093A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455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20537"/>
    <w:rsid w:val="0A5FBAA8"/>
    <w:rsid w:val="57520537"/>
    <w:rsid w:val="7D55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0537"/>
  <w15:chartTrackingRefBased/>
  <w15:docId w15:val="{5C73C398-615C-424A-A254-4232F9015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1bf0d8426d4fe9" /><Relationship Type="http://schemas.openxmlformats.org/officeDocument/2006/relationships/image" Target="/media/image2.png" Id="R8476237f4b5842ab" /><Relationship Type="http://schemas.openxmlformats.org/officeDocument/2006/relationships/image" Target="/media/image3.png" Id="R5e4f7c1ab88149c4" /><Relationship Type="http://schemas.openxmlformats.org/officeDocument/2006/relationships/image" Target="/media/image4.png" Id="Rd28c1b99c1d542a2" /><Relationship Type="http://schemas.openxmlformats.org/officeDocument/2006/relationships/image" Target="/media/image5.png" Id="Rb1e2b9fe2b044bf9" /><Relationship Type="http://schemas.openxmlformats.org/officeDocument/2006/relationships/image" Target="/media/image6.png" Id="R1959f4d7d0f04702" /><Relationship Type="http://schemas.openxmlformats.org/officeDocument/2006/relationships/numbering" Target="numbering.xml" Id="Rd5bd57fb58e14c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2022-08-19T05:34:26.6339239Z</dcterms:created>
  <dcterms:modified xsi:type="dcterms:W3CDTF">2022-08-19T05:35:47.2360967Z</dcterms:modified>
  <dc:creator>Erick Bernal</dc:creator>
  <lastModifiedBy>Erick Bernal</lastModifiedBy>
</coreProperties>
</file>