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6E538" w14:textId="77777777" w:rsidR="008549A8" w:rsidRDefault="0000394C">
      <w:r>
        <w:tab/>
      </w:r>
    </w:p>
    <w:p w14:paraId="63644E96" w14:textId="77777777" w:rsidR="008549A8" w:rsidRDefault="008549A8"/>
    <w:p w14:paraId="1A27C801" w14:textId="77777777" w:rsidR="008549A8" w:rsidRDefault="008549A8"/>
    <w:p w14:paraId="03309D57" w14:textId="77777777" w:rsidR="008549A8" w:rsidRDefault="008549A8"/>
    <w:p w14:paraId="7B10D750" w14:textId="77777777" w:rsidR="008549A8" w:rsidRDefault="008549A8">
      <w:pPr>
        <w:ind w:left="2160" w:firstLine="720"/>
      </w:pPr>
    </w:p>
    <w:p w14:paraId="5021078F" w14:textId="77777777" w:rsidR="008549A8" w:rsidRDefault="008549A8">
      <w:pPr>
        <w:ind w:left="2160" w:firstLine="720"/>
      </w:pPr>
    </w:p>
    <w:p w14:paraId="1E2BCE4C" w14:textId="77777777" w:rsidR="008549A8" w:rsidRDefault="008549A8">
      <w:pPr>
        <w:ind w:left="2160" w:firstLine="720"/>
      </w:pPr>
    </w:p>
    <w:p w14:paraId="1195E8D1" w14:textId="77777777" w:rsidR="008549A8" w:rsidRDefault="008549A8">
      <w:pPr>
        <w:ind w:left="2160" w:firstLine="720"/>
      </w:pPr>
    </w:p>
    <w:p w14:paraId="3F115E09" w14:textId="77777777" w:rsidR="008549A8" w:rsidRDefault="008549A8">
      <w:pPr>
        <w:ind w:left="2160" w:firstLine="720"/>
      </w:pPr>
    </w:p>
    <w:p w14:paraId="18515D62" w14:textId="77777777" w:rsidR="008549A8" w:rsidRDefault="008549A8">
      <w:pPr>
        <w:ind w:left="2160" w:firstLine="720"/>
      </w:pPr>
    </w:p>
    <w:p w14:paraId="0478317A" w14:textId="77777777" w:rsidR="008549A8" w:rsidRDefault="008549A8">
      <w:pPr>
        <w:ind w:left="2160" w:firstLine="720"/>
      </w:pPr>
    </w:p>
    <w:p w14:paraId="120EC3A1" w14:textId="77777777" w:rsidR="008549A8" w:rsidRDefault="008549A8">
      <w:pPr>
        <w:ind w:left="2160" w:firstLine="720"/>
      </w:pPr>
    </w:p>
    <w:p w14:paraId="5B73B4B4" w14:textId="77777777" w:rsidR="008549A8" w:rsidRDefault="008549A8">
      <w:pPr>
        <w:ind w:left="2160" w:firstLine="720"/>
      </w:pPr>
    </w:p>
    <w:p w14:paraId="00E84698" w14:textId="77777777" w:rsidR="008549A8" w:rsidRDefault="008549A8">
      <w:pPr>
        <w:ind w:left="2160" w:firstLine="720"/>
      </w:pPr>
    </w:p>
    <w:p w14:paraId="69E8E997" w14:textId="77777777" w:rsidR="008549A8" w:rsidRDefault="008549A8">
      <w:pPr>
        <w:pStyle w:val="Ttulo"/>
        <w:ind w:left="2160" w:firstLine="720"/>
      </w:pPr>
      <w:bookmarkStart w:id="0" w:name="_cxj37qu3ydwa" w:colFirst="0" w:colLast="0"/>
      <w:bookmarkEnd w:id="0"/>
    </w:p>
    <w:p w14:paraId="275644C9" w14:textId="77777777" w:rsidR="008549A8" w:rsidRDefault="0000394C">
      <w:pPr>
        <w:pStyle w:val="Ttulo"/>
        <w:ind w:left="2160" w:firstLine="720"/>
        <w:rPr>
          <w:sz w:val="28"/>
          <w:szCs w:val="28"/>
        </w:rPr>
      </w:pPr>
      <w:bookmarkStart w:id="1" w:name="_8ooxnfd0edb" w:colFirst="0" w:colLast="0"/>
      <w:bookmarkEnd w:id="1"/>
      <w:r>
        <w:rPr>
          <w:sz w:val="28"/>
          <w:szCs w:val="28"/>
        </w:rPr>
        <w:t xml:space="preserve">Integração </w:t>
      </w:r>
      <w:proofErr w:type="spellStart"/>
      <w:r>
        <w:rPr>
          <w:sz w:val="28"/>
          <w:szCs w:val="28"/>
        </w:rPr>
        <w:t>Telegram</w:t>
      </w:r>
      <w:proofErr w:type="spellEnd"/>
      <w:r>
        <w:rPr>
          <w:sz w:val="28"/>
          <w:szCs w:val="28"/>
        </w:rPr>
        <w:t xml:space="preserve"> </w:t>
      </w:r>
    </w:p>
    <w:p w14:paraId="3399ACC9" w14:textId="77777777" w:rsidR="008549A8" w:rsidRDefault="008549A8"/>
    <w:p w14:paraId="298665BA" w14:textId="77777777" w:rsidR="008549A8" w:rsidRDefault="008549A8"/>
    <w:p w14:paraId="23F947B8" w14:textId="77777777" w:rsidR="008549A8" w:rsidRDefault="008549A8"/>
    <w:p w14:paraId="2D412BB2" w14:textId="77777777" w:rsidR="008549A8" w:rsidRDefault="008549A8"/>
    <w:p w14:paraId="38361AF0" w14:textId="77777777" w:rsidR="008549A8" w:rsidRDefault="008549A8"/>
    <w:p w14:paraId="0EB449C6" w14:textId="77777777" w:rsidR="008549A8" w:rsidRDefault="008549A8"/>
    <w:p w14:paraId="357EE994" w14:textId="77777777" w:rsidR="008549A8" w:rsidRDefault="008549A8"/>
    <w:p w14:paraId="60D39287" w14:textId="77777777" w:rsidR="008549A8" w:rsidRDefault="008549A8"/>
    <w:p w14:paraId="2FA934FD" w14:textId="77777777" w:rsidR="008549A8" w:rsidRDefault="008549A8"/>
    <w:p w14:paraId="09628FA0" w14:textId="77777777" w:rsidR="008549A8" w:rsidRDefault="008549A8"/>
    <w:p w14:paraId="252CAC11" w14:textId="77777777" w:rsidR="008549A8" w:rsidRDefault="008549A8"/>
    <w:p w14:paraId="3DD1D1D5" w14:textId="77777777" w:rsidR="008549A8" w:rsidRDefault="008549A8"/>
    <w:p w14:paraId="356BA10F" w14:textId="77777777" w:rsidR="008549A8" w:rsidRDefault="008549A8"/>
    <w:p w14:paraId="7D0E9DA1" w14:textId="77777777" w:rsidR="008549A8" w:rsidRDefault="008549A8"/>
    <w:p w14:paraId="34C219E2" w14:textId="77777777" w:rsidR="008549A8" w:rsidRDefault="008549A8"/>
    <w:p w14:paraId="1567B843" w14:textId="77777777" w:rsidR="008549A8" w:rsidRDefault="008549A8"/>
    <w:p w14:paraId="4714AEEB" w14:textId="77777777" w:rsidR="008549A8" w:rsidRDefault="008549A8"/>
    <w:p w14:paraId="7F873945" w14:textId="77777777" w:rsidR="008549A8" w:rsidRDefault="008549A8"/>
    <w:p w14:paraId="01AD0C59" w14:textId="77777777" w:rsidR="008549A8" w:rsidRDefault="008549A8"/>
    <w:p w14:paraId="66BF649B" w14:textId="77777777" w:rsidR="008549A8" w:rsidRDefault="008549A8"/>
    <w:p w14:paraId="578389F1" w14:textId="77777777" w:rsidR="008549A8" w:rsidRDefault="008549A8"/>
    <w:p w14:paraId="6C4FC827" w14:textId="77777777" w:rsidR="008549A8" w:rsidRDefault="008549A8"/>
    <w:p w14:paraId="4BBE65B2" w14:textId="77777777" w:rsidR="008549A8" w:rsidRDefault="008549A8"/>
    <w:p w14:paraId="62503C4C" w14:textId="77777777" w:rsidR="008549A8" w:rsidRDefault="008549A8"/>
    <w:p w14:paraId="3B261942" w14:textId="77777777" w:rsidR="008549A8" w:rsidRDefault="008549A8"/>
    <w:p w14:paraId="3FA3D729" w14:textId="77777777" w:rsidR="008549A8" w:rsidRDefault="008549A8"/>
    <w:p w14:paraId="0B82261A" w14:textId="77777777" w:rsidR="008549A8" w:rsidRDefault="008549A8"/>
    <w:p w14:paraId="1AFC5DA2" w14:textId="77777777" w:rsidR="008549A8" w:rsidRDefault="008549A8"/>
    <w:p w14:paraId="5EA0CD71" w14:textId="77777777" w:rsidR="008549A8" w:rsidRDefault="008549A8"/>
    <w:p w14:paraId="59F64DBA" w14:textId="77777777" w:rsidR="008549A8" w:rsidRDefault="008549A8"/>
    <w:p w14:paraId="5910C511" w14:textId="3869D55A" w:rsidR="008549A8" w:rsidRDefault="0000394C">
      <w:r>
        <w:lastRenderedPageBreak/>
        <w:t>Para começar primeiro vamos entender um pouco sobre o “</w:t>
      </w:r>
      <w:proofErr w:type="spellStart"/>
      <w:r>
        <w:t>Telegram</w:t>
      </w:r>
      <w:proofErr w:type="spellEnd"/>
      <w:r>
        <w:t xml:space="preserve">” </w:t>
      </w:r>
      <w:r w:rsidR="00874FFE">
        <w:t>e a</w:t>
      </w:r>
      <w:r>
        <w:t xml:space="preserve"> </w:t>
      </w:r>
      <w:proofErr w:type="gramStart"/>
      <w:r>
        <w:t>sua  “</w:t>
      </w:r>
      <w:proofErr w:type="gramEnd"/>
      <w:r>
        <w:t xml:space="preserve">API de </w:t>
      </w:r>
      <w:proofErr w:type="spellStart"/>
      <w:r>
        <w:t>Bot</w:t>
      </w:r>
      <w:proofErr w:type="spellEnd"/>
      <w:r>
        <w:t>” que iremos consumir neste projeto.</w:t>
      </w:r>
    </w:p>
    <w:p w14:paraId="7364F79D" w14:textId="77777777" w:rsidR="008549A8" w:rsidRDefault="008549A8">
      <w:pPr>
        <w:pStyle w:val="Ttulo3"/>
      </w:pPr>
    </w:p>
    <w:p w14:paraId="037C2518" w14:textId="77777777" w:rsidR="008549A8" w:rsidRDefault="0000394C">
      <w:pPr>
        <w:pStyle w:val="Ttulo3"/>
        <w:rPr>
          <w:b/>
        </w:rPr>
      </w:pPr>
      <w:bookmarkStart w:id="2" w:name="_vde9jriw1117" w:colFirst="0" w:colLast="0"/>
      <w:bookmarkEnd w:id="2"/>
      <w:proofErr w:type="spellStart"/>
      <w:r>
        <w:rPr>
          <w:b/>
        </w:rPr>
        <w:t>Telegram</w:t>
      </w:r>
      <w:proofErr w:type="spellEnd"/>
    </w:p>
    <w:p w14:paraId="4CA7C24A" w14:textId="77777777" w:rsidR="008549A8" w:rsidRDefault="0000394C">
      <w:pPr>
        <w:rPr>
          <w:sz w:val="24"/>
          <w:szCs w:val="24"/>
        </w:rPr>
      </w:pPr>
      <w:r>
        <w:rPr>
          <w:color w:val="333333"/>
          <w:sz w:val="24"/>
          <w:szCs w:val="24"/>
          <w:highlight w:val="white"/>
        </w:rPr>
        <w:t xml:space="preserve">O </w:t>
      </w:r>
      <w:proofErr w:type="spellStart"/>
      <w:r>
        <w:rPr>
          <w:color w:val="333333"/>
          <w:sz w:val="24"/>
          <w:szCs w:val="24"/>
          <w:highlight w:val="white"/>
        </w:rPr>
        <w:t>Telegram</w:t>
      </w:r>
      <w:proofErr w:type="spellEnd"/>
      <w:r>
        <w:rPr>
          <w:color w:val="333333"/>
          <w:sz w:val="24"/>
          <w:szCs w:val="24"/>
          <w:highlight w:val="white"/>
        </w:rPr>
        <w:t xml:space="preserve"> é um aplicativo de mensagens móveis e de desktop baseado em nuvem, com foco em segurança e velocidade</w:t>
      </w:r>
    </w:p>
    <w:p w14:paraId="5AD5700A" w14:textId="77777777" w:rsidR="008549A8" w:rsidRDefault="0000394C">
      <w:pPr>
        <w:pStyle w:val="Ttulo3"/>
        <w:keepNext w:val="0"/>
        <w:keepLines w:val="0"/>
        <w:shd w:val="clear" w:color="auto" w:fill="FFFFFF"/>
        <w:spacing w:before="480" w:after="160" w:line="264" w:lineRule="auto"/>
        <w:rPr>
          <w:b/>
          <w:color w:val="333333"/>
          <w:sz w:val="30"/>
          <w:szCs w:val="30"/>
        </w:rPr>
      </w:pPr>
      <w:bookmarkStart w:id="3" w:name="_ladl5f13dz1t" w:colFirst="0" w:colLast="0"/>
      <w:bookmarkEnd w:id="3"/>
      <w:r>
        <w:rPr>
          <w:b/>
          <w:color w:val="333333"/>
          <w:sz w:val="30"/>
          <w:szCs w:val="30"/>
        </w:rPr>
        <w:t xml:space="preserve">API de </w:t>
      </w:r>
      <w:proofErr w:type="spellStart"/>
      <w:r>
        <w:rPr>
          <w:b/>
          <w:color w:val="333333"/>
          <w:sz w:val="30"/>
          <w:szCs w:val="30"/>
        </w:rPr>
        <w:t>Bot</w:t>
      </w:r>
      <w:proofErr w:type="spellEnd"/>
    </w:p>
    <w:p w14:paraId="493823B2" w14:textId="77777777" w:rsidR="008549A8" w:rsidRDefault="0000394C">
      <w:pPr>
        <w:shd w:val="clear" w:color="auto" w:fill="FFFFFF"/>
        <w:rPr>
          <w:b/>
          <w:color w:val="333333"/>
          <w:sz w:val="30"/>
          <w:szCs w:val="30"/>
        </w:rPr>
      </w:pPr>
      <w:r>
        <w:rPr>
          <w:b/>
          <w:noProof/>
          <w:color w:val="333333"/>
          <w:sz w:val="30"/>
          <w:szCs w:val="30"/>
        </w:rPr>
        <w:drawing>
          <wp:inline distT="114300" distB="114300" distL="114300" distR="114300" wp14:anchorId="00D10F57" wp14:editId="6F4624B1">
            <wp:extent cx="1428750" cy="1857375"/>
            <wp:effectExtent l="0" t="0" r="0" b="0"/>
            <wp:docPr id="14" name="image7.jpg" descr="O Botfather.  Clique para imagem de alta resoluçã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O Botfather.  Clique para imagem de alta resolução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E4B5E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Essa API permite conectar </w:t>
      </w:r>
      <w:proofErr w:type="spellStart"/>
      <w:r>
        <w:rPr>
          <w:color w:val="333333"/>
          <w:sz w:val="21"/>
          <w:szCs w:val="21"/>
        </w:rPr>
        <w:t>bots</w:t>
      </w:r>
      <w:proofErr w:type="spellEnd"/>
      <w:r>
        <w:rPr>
          <w:color w:val="333333"/>
          <w:sz w:val="21"/>
          <w:szCs w:val="21"/>
        </w:rPr>
        <w:t xml:space="preserve"> ao nosso sistema. </w:t>
      </w:r>
      <w:hyperlink r:id="rId7">
        <w:r>
          <w:rPr>
            <w:b/>
            <w:color w:val="0088CC"/>
            <w:sz w:val="21"/>
            <w:szCs w:val="21"/>
          </w:rPr>
          <w:t>Os robôs de telegrama</w:t>
        </w:r>
      </w:hyperlink>
      <w:r>
        <w:rPr>
          <w:color w:val="333333"/>
          <w:sz w:val="21"/>
          <w:szCs w:val="21"/>
        </w:rPr>
        <w:t xml:space="preserve"> são contas especiais que não requerem um número de telefone adicional para serem configuradas. Essas contas servem como uma interface para o código em execução em algum lugar do seu servidor.</w:t>
      </w:r>
    </w:p>
    <w:p w14:paraId="645E179C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Para usar isso, você não precisa saber nada sobre como o nosso protocolo de criptografia </w:t>
      </w:r>
      <w:proofErr w:type="spellStart"/>
      <w:r>
        <w:rPr>
          <w:color w:val="333333"/>
          <w:sz w:val="21"/>
          <w:szCs w:val="21"/>
        </w:rPr>
        <w:t>MTProto</w:t>
      </w:r>
      <w:proofErr w:type="spellEnd"/>
      <w:r>
        <w:rPr>
          <w:color w:val="333333"/>
          <w:sz w:val="21"/>
          <w:szCs w:val="21"/>
        </w:rPr>
        <w:t xml:space="preserve"> funciona - nosso servidor intermediário lidará com toda a criptografia e comunicação com a API do </w:t>
      </w:r>
      <w:proofErr w:type="spellStart"/>
      <w:r>
        <w:rPr>
          <w:color w:val="333333"/>
          <w:sz w:val="21"/>
          <w:szCs w:val="21"/>
        </w:rPr>
        <w:t>Telegram</w:t>
      </w:r>
      <w:proofErr w:type="spellEnd"/>
      <w:r>
        <w:rPr>
          <w:color w:val="333333"/>
          <w:sz w:val="21"/>
          <w:szCs w:val="21"/>
        </w:rPr>
        <w:t xml:space="preserve"> para você. Você se comunica com este servidor por meio de uma interface HTTPS simples que oferece uma versão simplificada da API do </w:t>
      </w:r>
      <w:proofErr w:type="spellStart"/>
      <w:r>
        <w:rPr>
          <w:color w:val="333333"/>
          <w:sz w:val="21"/>
          <w:szCs w:val="21"/>
        </w:rPr>
        <w:t>Telegram</w:t>
      </w:r>
      <w:proofErr w:type="spellEnd"/>
      <w:r>
        <w:rPr>
          <w:color w:val="333333"/>
          <w:sz w:val="21"/>
          <w:szCs w:val="21"/>
        </w:rPr>
        <w:t>.</w:t>
      </w:r>
    </w:p>
    <w:p w14:paraId="08BC99EF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(</w:t>
      </w:r>
      <w:hyperlink r:id="rId8">
        <w:r>
          <w:rPr>
            <w:color w:val="1155CC"/>
            <w:sz w:val="18"/>
            <w:szCs w:val="18"/>
            <w:u w:val="single"/>
          </w:rPr>
          <w:t>https://core.telegram.org/</w:t>
        </w:r>
      </w:hyperlink>
      <w:r>
        <w:rPr>
          <w:color w:val="333333"/>
          <w:sz w:val="18"/>
          <w:szCs w:val="18"/>
        </w:rPr>
        <w:t xml:space="preserve">) </w:t>
      </w:r>
    </w:p>
    <w:p w14:paraId="466A2CA2" w14:textId="77777777" w:rsidR="008549A8" w:rsidRDefault="00D70F9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  <w:hyperlink r:id="rId9">
        <w:r w:rsidR="0000394C">
          <w:rPr>
            <w:color w:val="1155CC"/>
            <w:sz w:val="18"/>
            <w:szCs w:val="18"/>
            <w:u w:val="single"/>
          </w:rPr>
          <w:t>https://core.telegram.org/bots</w:t>
        </w:r>
      </w:hyperlink>
    </w:p>
    <w:p w14:paraId="723F0F47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7839FB1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6363B67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035CDEB6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1CD8A4EA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3E3B72B5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09AC7175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18"/>
          <w:szCs w:val="18"/>
        </w:rPr>
      </w:pPr>
    </w:p>
    <w:p w14:paraId="378957F7" w14:textId="77777777" w:rsidR="008549A8" w:rsidRDefault="008549A8">
      <w:pPr>
        <w:pStyle w:val="Subttulo"/>
        <w:shd w:val="clear" w:color="auto" w:fill="FFFFFF"/>
        <w:spacing w:after="120" w:line="360" w:lineRule="auto"/>
      </w:pPr>
      <w:bookmarkStart w:id="4" w:name="_w9qx7ykniu93" w:colFirst="0" w:colLast="0"/>
      <w:bookmarkEnd w:id="4"/>
    </w:p>
    <w:p w14:paraId="2B007CFE" w14:textId="77777777" w:rsidR="008549A8" w:rsidRDefault="0000394C">
      <w:pPr>
        <w:pStyle w:val="Subttulo"/>
        <w:shd w:val="clear" w:color="auto" w:fill="FFFFFF"/>
        <w:spacing w:after="120" w:line="360" w:lineRule="auto"/>
        <w:rPr>
          <w:b/>
        </w:rPr>
      </w:pPr>
      <w:bookmarkStart w:id="5" w:name="_gdhn4guewkmh" w:colFirst="0" w:colLast="0"/>
      <w:bookmarkEnd w:id="5"/>
      <w:r>
        <w:rPr>
          <w:b/>
        </w:rPr>
        <w:t xml:space="preserve">Como isso pode ser integrado para </w:t>
      </w:r>
      <w:proofErr w:type="gramStart"/>
      <w:r>
        <w:rPr>
          <w:b/>
        </w:rPr>
        <w:t>alertas ?</w:t>
      </w:r>
      <w:proofErr w:type="gramEnd"/>
    </w:p>
    <w:p w14:paraId="4CC7E315" w14:textId="77777777" w:rsidR="008549A8" w:rsidRDefault="0000394C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-A partir de somente uma conta do </w:t>
      </w:r>
      <w:proofErr w:type="spellStart"/>
      <w:r>
        <w:rPr>
          <w:color w:val="333333"/>
          <w:sz w:val="24"/>
          <w:szCs w:val="24"/>
        </w:rPr>
        <w:t>Telegram</w:t>
      </w:r>
      <w:proofErr w:type="spellEnd"/>
      <w:r>
        <w:rPr>
          <w:color w:val="333333"/>
          <w:sz w:val="24"/>
          <w:szCs w:val="24"/>
        </w:rPr>
        <w:t xml:space="preserve"> é possível criar canais para cada cliente que você quer enviar a mensagem (</w:t>
      </w:r>
      <w:proofErr w:type="spellStart"/>
      <w:r>
        <w:rPr>
          <w:color w:val="333333"/>
          <w:sz w:val="24"/>
          <w:szCs w:val="24"/>
        </w:rPr>
        <w:t>Ex</w:t>
      </w:r>
      <w:proofErr w:type="spellEnd"/>
      <w:r>
        <w:rPr>
          <w:color w:val="333333"/>
          <w:sz w:val="24"/>
          <w:szCs w:val="24"/>
        </w:rPr>
        <w:t xml:space="preserve">: Cliente 1, Cliente 2, </w:t>
      </w:r>
      <w:proofErr w:type="spellStart"/>
      <w:r>
        <w:rPr>
          <w:color w:val="333333"/>
          <w:sz w:val="24"/>
          <w:szCs w:val="24"/>
        </w:rPr>
        <w:t>Etc</w:t>
      </w:r>
      <w:proofErr w:type="spellEnd"/>
      <w:r>
        <w:rPr>
          <w:color w:val="333333"/>
          <w:sz w:val="24"/>
          <w:szCs w:val="24"/>
        </w:rPr>
        <w:t>).</w:t>
      </w:r>
    </w:p>
    <w:p w14:paraId="2B5F690F" w14:textId="77777777" w:rsidR="008549A8" w:rsidRDefault="0000394C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-As pessoas responsáveis pelos contratos devem ter instalado e configurado no seu celular o aplicativo oficial do </w:t>
      </w:r>
      <w:proofErr w:type="spellStart"/>
      <w:r>
        <w:rPr>
          <w:color w:val="333333"/>
          <w:sz w:val="24"/>
          <w:szCs w:val="24"/>
        </w:rPr>
        <w:t>Telegram</w:t>
      </w:r>
      <w:proofErr w:type="spellEnd"/>
      <w:r>
        <w:rPr>
          <w:color w:val="333333"/>
          <w:sz w:val="24"/>
          <w:szCs w:val="24"/>
        </w:rPr>
        <w:t xml:space="preserve"> com seu respectivo número de telefone.</w:t>
      </w:r>
    </w:p>
    <w:p w14:paraId="064E226B" w14:textId="77777777" w:rsidR="008549A8" w:rsidRDefault="0000394C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 Cada canal terá o mesmo 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 xml:space="preserve"> para enviar as mensagens, como se fosse uma pessoa normal.</w:t>
      </w:r>
    </w:p>
    <w:p w14:paraId="7E8B1EA9" w14:textId="77777777" w:rsidR="008549A8" w:rsidRDefault="0000394C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 Nesses canais vamos adicionar o cliente responsável, para que estes visualizam as mensagens que o 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 xml:space="preserve"> enviar.</w:t>
      </w:r>
    </w:p>
    <w:p w14:paraId="3A2437A6" w14:textId="77777777" w:rsidR="008549A8" w:rsidRDefault="008549A8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</w:p>
    <w:p w14:paraId="1A77B7B2" w14:textId="77777777" w:rsidR="008549A8" w:rsidRDefault="0000394C">
      <w:pPr>
        <w:ind w:firstLine="720"/>
      </w:pPr>
      <w:r>
        <w:t xml:space="preserve">Quem deve criar o </w:t>
      </w:r>
      <w:proofErr w:type="gramStart"/>
      <w:r>
        <w:t>Canal ?</w:t>
      </w:r>
      <w:proofErr w:type="gramEnd"/>
    </w:p>
    <w:p w14:paraId="7DCED9B6" w14:textId="77777777" w:rsidR="008549A8" w:rsidRDefault="0000394C">
      <w:pPr>
        <w:rPr>
          <w:color w:val="333333"/>
          <w:sz w:val="24"/>
          <w:szCs w:val="24"/>
        </w:rPr>
      </w:pPr>
      <w:r>
        <w:tab/>
      </w:r>
    </w:p>
    <w:p w14:paraId="03832836" w14:textId="77777777" w:rsidR="008549A8" w:rsidRDefault="0000394C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</w:t>
      </w:r>
    </w:p>
    <w:p w14:paraId="59AA544A" w14:textId="77777777" w:rsidR="008549A8" w:rsidRDefault="008549A8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</w:p>
    <w:p w14:paraId="76708F52" w14:textId="77777777" w:rsidR="008549A8" w:rsidRDefault="008549A8">
      <w:pPr>
        <w:shd w:val="clear" w:color="auto" w:fill="FFFFFF"/>
        <w:spacing w:after="120" w:line="360" w:lineRule="auto"/>
        <w:ind w:left="720"/>
        <w:rPr>
          <w:color w:val="333333"/>
          <w:sz w:val="24"/>
          <w:szCs w:val="24"/>
        </w:rPr>
      </w:pPr>
    </w:p>
    <w:p w14:paraId="573720F8" w14:textId="77777777" w:rsidR="008549A8" w:rsidRDefault="0000394C">
      <w:pPr>
        <w:pStyle w:val="Ttulo"/>
        <w:shd w:val="clear" w:color="auto" w:fill="FFFFFF"/>
        <w:spacing w:after="120" w:line="360" w:lineRule="auto"/>
        <w:ind w:left="720"/>
      </w:pPr>
      <w:bookmarkStart w:id="6" w:name="_7oda34rkhu38" w:colFirst="0" w:colLast="0"/>
      <w:bookmarkEnd w:id="6"/>
      <w:r>
        <w:t xml:space="preserve">1. Passo a passo para criar um </w:t>
      </w:r>
      <w:proofErr w:type="spellStart"/>
      <w:r>
        <w:t>bot</w:t>
      </w:r>
      <w:proofErr w:type="spellEnd"/>
      <w:r>
        <w:t xml:space="preserve"> no </w:t>
      </w:r>
      <w:proofErr w:type="spellStart"/>
      <w:r>
        <w:t>telegram</w:t>
      </w:r>
      <w:proofErr w:type="spellEnd"/>
      <w:r>
        <w:t>.</w:t>
      </w:r>
    </w:p>
    <w:p w14:paraId="78F89E63" w14:textId="77777777" w:rsidR="008549A8" w:rsidRDefault="0000394C">
      <w:pPr>
        <w:shd w:val="clear" w:color="auto" w:fill="FFFFFF"/>
        <w:spacing w:after="120" w:line="360" w:lineRule="auto"/>
        <w:ind w:firstLine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Vamos considerar que o </w:t>
      </w:r>
      <w:proofErr w:type="spellStart"/>
      <w:r>
        <w:rPr>
          <w:color w:val="333333"/>
          <w:sz w:val="24"/>
          <w:szCs w:val="24"/>
        </w:rPr>
        <w:t>Telegram</w:t>
      </w:r>
      <w:proofErr w:type="spellEnd"/>
      <w:r>
        <w:rPr>
          <w:color w:val="333333"/>
          <w:sz w:val="24"/>
          <w:szCs w:val="24"/>
        </w:rPr>
        <w:t xml:space="preserve"> já esteja instalado no celular e configurado com algum número de telefone. Se não, o faça. </w:t>
      </w:r>
    </w:p>
    <w:p w14:paraId="74E12310" w14:textId="77777777" w:rsidR="008549A8" w:rsidRDefault="0000394C">
      <w:pPr>
        <w:shd w:val="clear" w:color="auto" w:fill="FFFFFF"/>
        <w:spacing w:after="120" w:line="360" w:lineRule="auto"/>
        <w:ind w:firstLine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Link do </w:t>
      </w:r>
      <w:proofErr w:type="spellStart"/>
      <w:proofErr w:type="gramStart"/>
      <w:r>
        <w:rPr>
          <w:color w:val="333333"/>
          <w:sz w:val="24"/>
          <w:szCs w:val="24"/>
        </w:rPr>
        <w:t>telegram</w:t>
      </w:r>
      <w:proofErr w:type="spellEnd"/>
      <w:r>
        <w:rPr>
          <w:color w:val="333333"/>
          <w:sz w:val="24"/>
          <w:szCs w:val="24"/>
        </w:rPr>
        <w:t xml:space="preserve"> :</w:t>
      </w:r>
      <w:proofErr w:type="gramEnd"/>
      <w:r>
        <w:rPr>
          <w:color w:val="333333"/>
          <w:sz w:val="24"/>
          <w:szCs w:val="24"/>
        </w:rPr>
        <w:t xml:space="preserve"> https://play.google.com/store/apps/details?id=org.telegram.messenger&amp;hl=pt_BR&amp;gl=US</w:t>
      </w:r>
    </w:p>
    <w:p w14:paraId="7C0B1A9D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5108F856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602BEC75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-No aplicativo clique no botão de pesquisa:</w:t>
      </w:r>
    </w:p>
    <w:p w14:paraId="101B2FF4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70FA7AF5" wp14:editId="544BFA85">
            <wp:extent cx="3240000" cy="6631338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3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B693F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16D18C47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7FFF32F7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7C533041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-Busque por “</w:t>
      </w:r>
      <w:proofErr w:type="spellStart"/>
      <w:r>
        <w:rPr>
          <w:color w:val="333333"/>
          <w:sz w:val="24"/>
          <w:szCs w:val="24"/>
        </w:rPr>
        <w:t>BotFather</w:t>
      </w:r>
      <w:proofErr w:type="spellEnd"/>
      <w:r>
        <w:rPr>
          <w:color w:val="333333"/>
          <w:sz w:val="24"/>
          <w:szCs w:val="24"/>
        </w:rPr>
        <w:t>” e o selecione:</w:t>
      </w:r>
    </w:p>
    <w:p w14:paraId="1E6F17A4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01D6A15A" wp14:editId="21F8B5CA">
            <wp:extent cx="3240000" cy="6673969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73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AA2F4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127A4335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7771168D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487B184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3560568E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-Clique em Iniciar/Reiniciar:</w:t>
      </w:r>
    </w:p>
    <w:p w14:paraId="4BE566D8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5D62D3C9" wp14:editId="3363A8DA">
            <wp:simplePos x="0" y="0"/>
            <wp:positionH relativeFrom="column">
              <wp:posOffset>-47624</wp:posOffset>
            </wp:positionH>
            <wp:positionV relativeFrom="paragraph">
              <wp:posOffset>142875</wp:posOffset>
            </wp:positionV>
            <wp:extent cx="3240000" cy="6663013"/>
            <wp:effectExtent l="0" t="0" r="0" b="0"/>
            <wp:wrapTopAndBottom distT="114300" distB="11430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6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A73D78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3CEDE5A2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0D8F44C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4C4F5B37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-Vai abrir uma lista de comando aceito pelo </w:t>
      </w:r>
      <w:proofErr w:type="spellStart"/>
      <w:r>
        <w:rPr>
          <w:color w:val="333333"/>
          <w:sz w:val="24"/>
          <w:szCs w:val="24"/>
        </w:rPr>
        <w:t>BotFather</w:t>
      </w:r>
      <w:proofErr w:type="spellEnd"/>
      <w:r>
        <w:rPr>
          <w:color w:val="333333"/>
          <w:sz w:val="24"/>
          <w:szCs w:val="24"/>
        </w:rPr>
        <w:t>. Vamos digitar “/</w:t>
      </w:r>
      <w:proofErr w:type="spellStart"/>
      <w:r>
        <w:rPr>
          <w:color w:val="333333"/>
          <w:sz w:val="24"/>
          <w:szCs w:val="24"/>
        </w:rPr>
        <w:t>newbot</w:t>
      </w:r>
      <w:proofErr w:type="spellEnd"/>
      <w:r>
        <w:rPr>
          <w:color w:val="333333"/>
          <w:sz w:val="24"/>
          <w:szCs w:val="24"/>
        </w:rPr>
        <w:t>”:</w:t>
      </w:r>
    </w:p>
    <w:p w14:paraId="1B6B38A8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1517D14" wp14:editId="7E381F7C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240000" cy="6656975"/>
            <wp:effectExtent l="0" t="0" r="0" b="0"/>
            <wp:wrapTopAndBottom distT="114300" distB="11430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5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69392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0EC383BD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7DA19E08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-O </w:t>
      </w:r>
      <w:proofErr w:type="spellStart"/>
      <w:r>
        <w:rPr>
          <w:color w:val="333333"/>
          <w:sz w:val="24"/>
          <w:szCs w:val="24"/>
        </w:rPr>
        <w:t>BotFather</w:t>
      </w:r>
      <w:proofErr w:type="spellEnd"/>
      <w:r>
        <w:rPr>
          <w:color w:val="333333"/>
          <w:sz w:val="24"/>
          <w:szCs w:val="24"/>
        </w:rPr>
        <w:t xml:space="preserve"> vai perguntar qual o nome queremos dar ao nosso Bot. Para fins de exemplo o nome do nosso 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 xml:space="preserve"> vai ser “Integracao01_bot”.</w:t>
      </w:r>
    </w:p>
    <w:p w14:paraId="3C3897D6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-Caso o nome esteja disponível para uso, o </w:t>
      </w:r>
      <w:proofErr w:type="spellStart"/>
      <w:r>
        <w:rPr>
          <w:color w:val="333333"/>
          <w:sz w:val="24"/>
          <w:szCs w:val="24"/>
        </w:rPr>
        <w:t>BotFather</w:t>
      </w:r>
      <w:proofErr w:type="spellEnd"/>
      <w:r>
        <w:rPr>
          <w:color w:val="333333"/>
          <w:sz w:val="24"/>
          <w:szCs w:val="24"/>
        </w:rPr>
        <w:t xml:space="preserve"> vai pedir o nome novamente, é só </w:t>
      </w:r>
      <w:proofErr w:type="spellStart"/>
      <w:r>
        <w:rPr>
          <w:color w:val="333333"/>
          <w:sz w:val="24"/>
          <w:szCs w:val="24"/>
        </w:rPr>
        <w:t>digitá-ló</w:t>
      </w:r>
      <w:proofErr w:type="spellEnd"/>
      <w:r>
        <w:rPr>
          <w:color w:val="333333"/>
          <w:sz w:val="24"/>
          <w:szCs w:val="24"/>
        </w:rPr>
        <w:t>.</w:t>
      </w:r>
    </w:p>
    <w:p w14:paraId="6225BB31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proofErr w:type="spellStart"/>
      <w:r>
        <w:rPr>
          <w:color w:val="333333"/>
          <w:sz w:val="24"/>
          <w:szCs w:val="24"/>
        </w:rPr>
        <w:t>Obs</w:t>
      </w:r>
      <w:proofErr w:type="spellEnd"/>
      <w:r>
        <w:rPr>
          <w:color w:val="333333"/>
          <w:sz w:val="24"/>
          <w:szCs w:val="24"/>
        </w:rPr>
        <w:t xml:space="preserve">: O nome do 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 xml:space="preserve"> precisa sem terminar com “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>” igual o exemplo acima.</w:t>
      </w:r>
    </w:p>
    <w:p w14:paraId="5C8B2775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Se tudo deu certo o </w:t>
      </w:r>
      <w:proofErr w:type="spellStart"/>
      <w:r>
        <w:rPr>
          <w:color w:val="333333"/>
          <w:sz w:val="24"/>
          <w:szCs w:val="24"/>
        </w:rPr>
        <w:t>BotFather</w:t>
      </w:r>
      <w:proofErr w:type="spellEnd"/>
      <w:r>
        <w:rPr>
          <w:color w:val="333333"/>
          <w:sz w:val="24"/>
          <w:szCs w:val="24"/>
        </w:rPr>
        <w:t xml:space="preserve"> vai passar a </w:t>
      </w:r>
      <w:proofErr w:type="spellStart"/>
      <w:r>
        <w:rPr>
          <w:color w:val="333333"/>
          <w:sz w:val="24"/>
          <w:szCs w:val="24"/>
        </w:rPr>
        <w:t>Api</w:t>
      </w:r>
      <w:proofErr w:type="spellEnd"/>
      <w:r>
        <w:rPr>
          <w:color w:val="333333"/>
          <w:sz w:val="24"/>
          <w:szCs w:val="24"/>
        </w:rPr>
        <w:t xml:space="preserve"> Key. Essa vai ser a chave do nosso 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 xml:space="preserve"> para usarmos na aplicação:</w:t>
      </w:r>
    </w:p>
    <w:p w14:paraId="6175997B" w14:textId="1CF9E32F" w:rsidR="008549A8" w:rsidRDefault="0000394C">
      <w:pPr>
        <w:shd w:val="clear" w:color="auto" w:fill="FFFFFF"/>
        <w:spacing w:after="120" w:line="360" w:lineRule="auto"/>
        <w:rPr>
          <w:noProof/>
        </w:rPr>
      </w:pPr>
      <w:r>
        <w:rPr>
          <w:color w:val="333333"/>
          <w:sz w:val="24"/>
          <w:szCs w:val="24"/>
        </w:rPr>
        <w:t xml:space="preserve">Detalhe: Para ficar mais fácil a cópia dessa chave, </w:t>
      </w:r>
      <w:proofErr w:type="spellStart"/>
      <w:r>
        <w:rPr>
          <w:color w:val="333333"/>
          <w:sz w:val="24"/>
          <w:szCs w:val="24"/>
        </w:rPr>
        <w:t>logue</w:t>
      </w:r>
      <w:proofErr w:type="spellEnd"/>
      <w:r>
        <w:rPr>
          <w:color w:val="333333"/>
          <w:sz w:val="24"/>
          <w:szCs w:val="24"/>
        </w:rPr>
        <w:t xml:space="preserve"> no </w:t>
      </w:r>
      <w:proofErr w:type="spellStart"/>
      <w:r>
        <w:rPr>
          <w:color w:val="333333"/>
          <w:sz w:val="24"/>
          <w:szCs w:val="24"/>
        </w:rPr>
        <w:t>telegram</w:t>
      </w:r>
      <w:proofErr w:type="spellEnd"/>
      <w:r>
        <w:rPr>
          <w:color w:val="333333"/>
          <w:sz w:val="24"/>
          <w:szCs w:val="24"/>
        </w:rPr>
        <w:t xml:space="preserve"> web.</w:t>
      </w:r>
    </w:p>
    <w:p w14:paraId="398D4AE8" w14:textId="435098DB" w:rsidR="00AC7D94" w:rsidRPr="00AC7D94" w:rsidRDefault="00AC7D94">
      <w:pPr>
        <w:shd w:val="clear" w:color="auto" w:fill="FFFFFF"/>
        <w:spacing w:after="120" w:line="360" w:lineRule="auto"/>
        <w:rPr>
          <w:color w:val="333333"/>
          <w:sz w:val="24"/>
          <w:szCs w:val="24"/>
          <w:u w:val="single"/>
        </w:rPr>
      </w:pPr>
      <w:r w:rsidRPr="00AC7D94">
        <w:rPr>
          <w:noProof/>
          <w:color w:val="333333"/>
          <w:sz w:val="24"/>
          <w:szCs w:val="24"/>
        </w:rPr>
        <w:drawing>
          <wp:inline distT="0" distB="0" distL="0" distR="0" wp14:anchorId="0604E1D4" wp14:editId="0BD1E567">
            <wp:extent cx="3210373" cy="6601746"/>
            <wp:effectExtent l="0" t="0" r="9525" b="8890"/>
            <wp:docPr id="21" name="Imagem 2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, chat ou mensagem de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E5B0" w14:textId="77777777" w:rsidR="008549A8" w:rsidRDefault="0000394C">
      <w:pPr>
        <w:pStyle w:val="Ttulo"/>
        <w:shd w:val="clear" w:color="auto" w:fill="FFFFFF"/>
        <w:spacing w:after="120" w:line="360" w:lineRule="auto"/>
        <w:ind w:left="720"/>
      </w:pPr>
      <w:bookmarkStart w:id="7" w:name="_a5xigqk4v7yv" w:colFirst="0" w:colLast="0"/>
      <w:bookmarkEnd w:id="7"/>
      <w:r>
        <w:lastRenderedPageBreak/>
        <w:t>2. Como criar um canal para o cliente.</w:t>
      </w:r>
    </w:p>
    <w:p w14:paraId="19B18142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-Após criar o </w:t>
      </w:r>
      <w:proofErr w:type="spellStart"/>
      <w:r>
        <w:rPr>
          <w:color w:val="333333"/>
          <w:sz w:val="24"/>
          <w:szCs w:val="24"/>
        </w:rPr>
        <w:t>bot</w:t>
      </w:r>
      <w:proofErr w:type="spellEnd"/>
      <w:r>
        <w:rPr>
          <w:color w:val="333333"/>
          <w:sz w:val="24"/>
          <w:szCs w:val="24"/>
        </w:rPr>
        <w:t>, precisamos criar um canal para conectar Cliente/Clientes ao bot. Para isso vamos novamente no aplicativo e clicamos para abrir os menus: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D73E074" wp14:editId="31767744">
            <wp:simplePos x="0" y="0"/>
            <wp:positionH relativeFrom="column">
              <wp:posOffset>1</wp:posOffset>
            </wp:positionH>
            <wp:positionV relativeFrom="paragraph">
              <wp:posOffset>685800</wp:posOffset>
            </wp:positionV>
            <wp:extent cx="3240000" cy="6663782"/>
            <wp:effectExtent l="0" t="0" r="0" b="0"/>
            <wp:wrapTopAndBottom distT="114300" distB="11430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63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B87F3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45F64531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13C93036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-Clicamos em “Novo Canal”:</w:t>
      </w:r>
    </w:p>
    <w:p w14:paraId="284B3F11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8CA3D3A" wp14:editId="719BA58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40000" cy="6697815"/>
            <wp:effectExtent l="0" t="0" r="0" b="0"/>
            <wp:wrapTopAndBottom distT="114300" distB="11430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9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BF3289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670296EC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6964BDD0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58D2CBD9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-Para fins de exemplo vamos dar o nome de canal de “</w:t>
      </w:r>
      <w:proofErr w:type="spellStart"/>
      <w:r>
        <w:rPr>
          <w:color w:val="333333"/>
          <w:sz w:val="24"/>
          <w:szCs w:val="24"/>
        </w:rPr>
        <w:t>Integracao_canal</w:t>
      </w:r>
      <w:proofErr w:type="spellEnd"/>
      <w:r>
        <w:rPr>
          <w:color w:val="333333"/>
          <w:sz w:val="24"/>
          <w:szCs w:val="24"/>
        </w:rPr>
        <w:t>”:</w:t>
      </w:r>
    </w:p>
    <w:p w14:paraId="29E32444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7B29DC25" wp14:editId="0FEF68F6">
            <wp:extent cx="3240000" cy="6661494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61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315C7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4D973B4C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3DCAC1C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2679C498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-No primeiro momento o canal precisa ser público. Para fins de exemplo o nosso link será “t.me/</w:t>
      </w:r>
      <w:proofErr w:type="spellStart"/>
      <w:r>
        <w:rPr>
          <w:color w:val="333333"/>
          <w:sz w:val="24"/>
          <w:szCs w:val="24"/>
        </w:rPr>
        <w:t>Integracao_link</w:t>
      </w:r>
      <w:proofErr w:type="spellEnd"/>
      <w:r>
        <w:rPr>
          <w:color w:val="333333"/>
          <w:sz w:val="24"/>
          <w:szCs w:val="24"/>
        </w:rPr>
        <w:t xml:space="preserve">” (o </w:t>
      </w:r>
      <w:proofErr w:type="spellStart"/>
      <w:r>
        <w:rPr>
          <w:color w:val="333333"/>
          <w:sz w:val="24"/>
          <w:szCs w:val="24"/>
        </w:rPr>
        <w:t>telegram</w:t>
      </w:r>
      <w:proofErr w:type="spellEnd"/>
      <w:r>
        <w:rPr>
          <w:color w:val="333333"/>
          <w:sz w:val="24"/>
          <w:szCs w:val="24"/>
        </w:rPr>
        <w:t xml:space="preserve"> informa se o nome está disponível ou não). Com as configurações feitas, avançamos para a próxima etapa:</w:t>
      </w:r>
    </w:p>
    <w:p w14:paraId="2877BD02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E9A6009" wp14:editId="33631BBA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240000" cy="6683732"/>
            <wp:effectExtent l="0" t="0" r="0" b="0"/>
            <wp:wrapTopAndBottom distT="114300" distB="11430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83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9ABBA3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0F1D21C0" w14:textId="77777777" w:rsidR="008549A8" w:rsidRDefault="0000394C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-Pulamos a etapa de adicionar membros e se tudo ocorreu bem o canal foi criado: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C2B7C1E" wp14:editId="2B458B07">
            <wp:simplePos x="0" y="0"/>
            <wp:positionH relativeFrom="column">
              <wp:posOffset>1</wp:posOffset>
            </wp:positionH>
            <wp:positionV relativeFrom="paragraph">
              <wp:posOffset>355020</wp:posOffset>
            </wp:positionV>
            <wp:extent cx="3240000" cy="6667029"/>
            <wp:effectExtent l="0" t="0" r="0" b="0"/>
            <wp:wrapTopAndBottom distT="114300" distB="114300"/>
            <wp:docPr id="1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67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A48BCE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22943B80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2BBB5313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4C6ED4DF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52E9481A" w14:textId="77777777" w:rsidR="008549A8" w:rsidRDefault="0000394C">
      <w:pPr>
        <w:pStyle w:val="Ttulo"/>
        <w:shd w:val="clear" w:color="auto" w:fill="FFFFFF"/>
        <w:spacing w:after="120" w:line="360" w:lineRule="auto"/>
      </w:pPr>
      <w:bookmarkStart w:id="8" w:name="_9zp66eddum22" w:colFirst="0" w:colLast="0"/>
      <w:bookmarkEnd w:id="8"/>
      <w:r>
        <w:lastRenderedPageBreak/>
        <w:t xml:space="preserve">3. Como adicionar nosso </w:t>
      </w:r>
      <w:proofErr w:type="spellStart"/>
      <w:r>
        <w:t>Bot</w:t>
      </w:r>
      <w:proofErr w:type="spellEnd"/>
      <w:r>
        <w:t xml:space="preserve"> ao canal criado.</w:t>
      </w:r>
    </w:p>
    <w:p w14:paraId="5A7FE629" w14:textId="77777777" w:rsidR="008549A8" w:rsidRDefault="0000394C">
      <w:r>
        <w:t>-Dentro das mensagens do canal, clique na parte superior em cima do nome “</w:t>
      </w:r>
      <w:proofErr w:type="spellStart"/>
      <w:r>
        <w:t>Integracao_canal</w:t>
      </w:r>
      <w:proofErr w:type="spellEnd"/>
      <w:r>
        <w:t>”: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5F35666" wp14:editId="03464C25">
            <wp:simplePos x="0" y="0"/>
            <wp:positionH relativeFrom="column">
              <wp:posOffset>47626</wp:posOffset>
            </wp:positionH>
            <wp:positionV relativeFrom="paragraph">
              <wp:posOffset>471925</wp:posOffset>
            </wp:positionV>
            <wp:extent cx="3240000" cy="6638049"/>
            <wp:effectExtent l="0" t="0" r="0" b="0"/>
            <wp:wrapTopAndBottom distT="114300" distB="114300"/>
            <wp:docPr id="1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38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AD8F21" w14:textId="77777777" w:rsidR="008549A8" w:rsidRDefault="008549A8"/>
    <w:p w14:paraId="5858D5D4" w14:textId="77777777" w:rsidR="008549A8" w:rsidRDefault="008549A8"/>
    <w:p w14:paraId="63101522" w14:textId="77777777" w:rsidR="008549A8" w:rsidRDefault="008549A8"/>
    <w:p w14:paraId="7B07A180" w14:textId="77777777" w:rsidR="008549A8" w:rsidRDefault="008549A8"/>
    <w:p w14:paraId="6ECB97C5" w14:textId="77777777" w:rsidR="008549A8" w:rsidRDefault="008549A8"/>
    <w:p w14:paraId="138A4C8B" w14:textId="77777777" w:rsidR="008549A8" w:rsidRDefault="0000394C">
      <w:r>
        <w:t xml:space="preserve">-Clique em “inscrito”, depois em “Adicionar Inscrito” e digite o nome do </w:t>
      </w:r>
      <w:proofErr w:type="spellStart"/>
      <w:r>
        <w:t>bot</w:t>
      </w:r>
      <w:proofErr w:type="spellEnd"/>
      <w:r>
        <w:t xml:space="preserve"> que queremos adicionar ao canal. No nosso caso o nome do </w:t>
      </w:r>
      <w:proofErr w:type="spellStart"/>
      <w:r>
        <w:t>bot</w:t>
      </w:r>
      <w:proofErr w:type="spellEnd"/>
      <w:r>
        <w:t xml:space="preserve"> criado é “</w:t>
      </w:r>
      <w:proofErr w:type="spellStart"/>
      <w:r>
        <w:t>Integracao_bot</w:t>
      </w:r>
      <w:proofErr w:type="spellEnd"/>
      <w:r>
        <w:t xml:space="preserve">”: </w:t>
      </w:r>
    </w:p>
    <w:p w14:paraId="3BA71A3B" w14:textId="77777777" w:rsidR="008549A8" w:rsidRDefault="008549A8"/>
    <w:p w14:paraId="14A629F2" w14:textId="77777777" w:rsidR="008549A8" w:rsidRDefault="0000394C"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AE3C6B0" wp14:editId="4F4A1DF6">
            <wp:simplePos x="0" y="0"/>
            <wp:positionH relativeFrom="column">
              <wp:posOffset>1</wp:posOffset>
            </wp:positionH>
            <wp:positionV relativeFrom="paragraph">
              <wp:posOffset>289220</wp:posOffset>
            </wp:positionV>
            <wp:extent cx="3240000" cy="6659390"/>
            <wp:effectExtent l="0" t="0" r="0" b="0"/>
            <wp:wrapTopAndBottom distT="114300" distB="11430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5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A3DA97" w14:textId="77777777" w:rsidR="008549A8" w:rsidRDefault="008549A8"/>
    <w:p w14:paraId="3A05BD1B" w14:textId="77777777" w:rsidR="008549A8" w:rsidRDefault="008549A8"/>
    <w:p w14:paraId="09347E04" w14:textId="77777777" w:rsidR="008549A8" w:rsidRDefault="008549A8"/>
    <w:p w14:paraId="3DD324B0" w14:textId="77777777" w:rsidR="008549A8" w:rsidRDefault="008549A8"/>
    <w:p w14:paraId="6833477B" w14:textId="77777777" w:rsidR="008549A8" w:rsidRDefault="0000394C">
      <w:r>
        <w:t xml:space="preserve">-Após selecionar o nome do nosso </w:t>
      </w:r>
      <w:proofErr w:type="spellStart"/>
      <w:r>
        <w:t>bot</w:t>
      </w:r>
      <w:proofErr w:type="spellEnd"/>
      <w:r>
        <w:t xml:space="preserve">, precisamos </w:t>
      </w:r>
      <w:proofErr w:type="gramStart"/>
      <w:r>
        <w:t xml:space="preserve">torna - </w:t>
      </w:r>
      <w:proofErr w:type="spellStart"/>
      <w:r>
        <w:t>lo</w:t>
      </w:r>
      <w:proofErr w:type="spellEnd"/>
      <w:proofErr w:type="gramEnd"/>
      <w:r>
        <w:t xml:space="preserve"> “ADMIN” do canal, para isso clique em “TORNAR ADMIN”. Vai aparecer uma lista de permissões, não é necessário mudar nada aqui, somente avance para a próxima etapa:</w:t>
      </w:r>
    </w:p>
    <w:p w14:paraId="124A27D5" w14:textId="77777777" w:rsidR="008549A8" w:rsidRDefault="0000394C"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96C56E8" wp14:editId="7C4EFBBD">
            <wp:simplePos x="0" y="0"/>
            <wp:positionH relativeFrom="column">
              <wp:posOffset>-152399</wp:posOffset>
            </wp:positionH>
            <wp:positionV relativeFrom="paragraph">
              <wp:posOffset>276225</wp:posOffset>
            </wp:positionV>
            <wp:extent cx="3240000" cy="6642000"/>
            <wp:effectExtent l="0" t="0" r="0" b="0"/>
            <wp:wrapTopAndBottom distT="114300" distB="114300"/>
            <wp:docPr id="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E6CA4E" w14:textId="77777777" w:rsidR="008549A8" w:rsidRDefault="008549A8"/>
    <w:p w14:paraId="4DEBE774" w14:textId="77777777" w:rsidR="008549A8" w:rsidRDefault="008549A8"/>
    <w:p w14:paraId="6E1B342A" w14:textId="77777777" w:rsidR="008549A8" w:rsidRDefault="008549A8"/>
    <w:p w14:paraId="24AD2619" w14:textId="77777777" w:rsidR="008549A8" w:rsidRDefault="008549A8"/>
    <w:p w14:paraId="219B43DB" w14:textId="77777777" w:rsidR="008549A8" w:rsidRDefault="008549A8"/>
    <w:p w14:paraId="5C86F9EE" w14:textId="77777777" w:rsidR="008549A8" w:rsidRDefault="0000394C">
      <w:r>
        <w:t xml:space="preserve">-Pronto, </w:t>
      </w:r>
      <w:proofErr w:type="spellStart"/>
      <w:r>
        <w:t>Bot</w:t>
      </w:r>
      <w:proofErr w:type="spellEnd"/>
      <w:r>
        <w:t xml:space="preserve"> adicionado ao grupo:</w:t>
      </w:r>
    </w:p>
    <w:p w14:paraId="412F0357" w14:textId="77777777" w:rsidR="008549A8" w:rsidRDefault="0000394C"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7D1C6C5B" wp14:editId="4675D213">
            <wp:simplePos x="0" y="0"/>
            <wp:positionH relativeFrom="column">
              <wp:posOffset>-304799</wp:posOffset>
            </wp:positionH>
            <wp:positionV relativeFrom="paragraph">
              <wp:posOffset>305665</wp:posOffset>
            </wp:positionV>
            <wp:extent cx="3240000" cy="6674400"/>
            <wp:effectExtent l="0" t="0" r="0" b="0"/>
            <wp:wrapTopAndBottom distT="114300" distB="11430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667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9FFF51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6C1290AD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1F453D47" w14:textId="77777777" w:rsidR="008549A8" w:rsidRDefault="008549A8">
      <w:pPr>
        <w:shd w:val="clear" w:color="auto" w:fill="FFFFFF"/>
        <w:spacing w:after="120" w:line="360" w:lineRule="auto"/>
        <w:rPr>
          <w:color w:val="333333"/>
          <w:sz w:val="24"/>
          <w:szCs w:val="24"/>
        </w:rPr>
      </w:pPr>
    </w:p>
    <w:p w14:paraId="3E4C8D28" w14:textId="77777777" w:rsidR="008549A8" w:rsidRDefault="0000394C">
      <w:pPr>
        <w:pStyle w:val="Ttulo"/>
        <w:shd w:val="clear" w:color="auto" w:fill="FFFFFF"/>
        <w:spacing w:after="120" w:line="360" w:lineRule="auto"/>
      </w:pPr>
      <w:bookmarkStart w:id="9" w:name="_uml0ouc393id" w:colFirst="0" w:colLast="0"/>
      <w:bookmarkEnd w:id="9"/>
      <w:r>
        <w:lastRenderedPageBreak/>
        <w:t xml:space="preserve">4. Como Enviar mensagens ao </w:t>
      </w:r>
      <w:proofErr w:type="spellStart"/>
      <w:r>
        <w:t>bot</w:t>
      </w:r>
      <w:proofErr w:type="spellEnd"/>
      <w:r>
        <w:t xml:space="preserve"> a partir de uma aplicação.</w:t>
      </w:r>
    </w:p>
    <w:p w14:paraId="19D0127F" w14:textId="77777777" w:rsidR="008549A8" w:rsidRDefault="0000394C">
      <w:r>
        <w:t xml:space="preserve">-Na aplicação é necessário, preencher os seguintes campos: </w:t>
      </w:r>
      <w:proofErr w:type="spellStart"/>
      <w:proofErr w:type="gramStart"/>
      <w:r>
        <w:t>ApiKey</w:t>
      </w:r>
      <w:proofErr w:type="spellEnd"/>
      <w:r>
        <w:t>(</w:t>
      </w:r>
      <w:proofErr w:type="gramEnd"/>
      <w:r>
        <w:t xml:space="preserve">Gerada seguindo o passo 1), Canal (Gerado seguindo o passo 2) e </w:t>
      </w:r>
      <w:proofErr w:type="spellStart"/>
      <w:r>
        <w:t>NomeBot</w:t>
      </w:r>
      <w:proofErr w:type="spellEnd"/>
      <w:r>
        <w:t xml:space="preserve"> (Gerado seguindo o passo 1).</w:t>
      </w:r>
    </w:p>
    <w:p w14:paraId="5E62593E" w14:textId="77777777" w:rsidR="008549A8" w:rsidRDefault="0000394C">
      <w:r>
        <w:rPr>
          <w:noProof/>
        </w:rPr>
        <w:drawing>
          <wp:inline distT="114300" distB="114300" distL="114300" distR="114300" wp14:anchorId="3108F5D9" wp14:editId="3FCC6298">
            <wp:extent cx="2743200" cy="408622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687D2" w14:textId="77777777" w:rsidR="008549A8" w:rsidRDefault="008549A8"/>
    <w:p w14:paraId="5B957D7F" w14:textId="77777777" w:rsidR="008549A8" w:rsidRDefault="0000394C">
      <w:pPr>
        <w:rPr>
          <w:color w:val="FF0000"/>
        </w:rPr>
      </w:pPr>
      <w:proofErr w:type="spellStart"/>
      <w:r>
        <w:rPr>
          <w:color w:val="FF0000"/>
        </w:rPr>
        <w:t>Obs</w:t>
      </w:r>
      <w:proofErr w:type="spellEnd"/>
      <w:r>
        <w:rPr>
          <w:color w:val="FF0000"/>
        </w:rPr>
        <w:t xml:space="preserve">: </w:t>
      </w:r>
      <w:proofErr w:type="gramStart"/>
      <w:r>
        <w:rPr>
          <w:color w:val="FF0000"/>
        </w:rPr>
        <w:t>Esse canal/</w:t>
      </w:r>
      <w:proofErr w:type="spellStart"/>
      <w:r>
        <w:rPr>
          <w:color w:val="FF0000"/>
        </w:rPr>
        <w:t>bot</w:t>
      </w:r>
      <w:proofErr w:type="spellEnd"/>
      <w:r>
        <w:rPr>
          <w:color w:val="FF0000"/>
        </w:rPr>
        <w:t xml:space="preserve"> foram</w:t>
      </w:r>
      <w:proofErr w:type="gramEnd"/>
      <w:r>
        <w:rPr>
          <w:color w:val="FF0000"/>
        </w:rPr>
        <w:t xml:space="preserve"> criados somente para fins de exemplo, é visto que não poderão ser usados para teste com a aplicação.</w:t>
      </w:r>
    </w:p>
    <w:p w14:paraId="10FC54DF" w14:textId="77777777" w:rsidR="008549A8" w:rsidRDefault="008549A8"/>
    <w:p w14:paraId="3B50996C" w14:textId="77777777" w:rsidR="008549A8" w:rsidRDefault="008549A8">
      <w:pPr>
        <w:rPr>
          <w:color w:val="333333"/>
          <w:sz w:val="18"/>
          <w:szCs w:val="18"/>
        </w:rPr>
      </w:pPr>
    </w:p>
    <w:p w14:paraId="1E1A96BC" w14:textId="77777777" w:rsidR="008549A8" w:rsidRDefault="008549A8"/>
    <w:p w14:paraId="7D155D3F" w14:textId="77777777" w:rsidR="008549A8" w:rsidRDefault="008549A8"/>
    <w:p w14:paraId="37A72782" w14:textId="77777777" w:rsidR="008549A8" w:rsidRDefault="008549A8"/>
    <w:p w14:paraId="22A3762D" w14:textId="77777777" w:rsidR="008549A8" w:rsidRDefault="008549A8"/>
    <w:p w14:paraId="73F96EEA" w14:textId="77777777" w:rsidR="008549A8" w:rsidRDefault="008549A8"/>
    <w:p w14:paraId="43210DA7" w14:textId="77777777" w:rsidR="008549A8" w:rsidRDefault="008549A8"/>
    <w:p w14:paraId="6615A93D" w14:textId="77777777" w:rsidR="008549A8" w:rsidRDefault="008549A8"/>
    <w:p w14:paraId="680A86BD" w14:textId="77777777" w:rsidR="008549A8" w:rsidRDefault="0000394C">
      <w:r>
        <w:t>-Escreva uma mensagem de teste e clique em “</w:t>
      </w:r>
      <w:proofErr w:type="spellStart"/>
      <w:r>
        <w:t>Send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”. Se tudo ocorrer bem uma mensagem de sucesso aparece na tela. E no canal do </w:t>
      </w:r>
      <w:proofErr w:type="spellStart"/>
      <w:r>
        <w:t>instagram</w:t>
      </w:r>
      <w:proofErr w:type="spellEnd"/>
      <w:r>
        <w:t xml:space="preserve"> deve aparecer a mensagem enviada.</w:t>
      </w:r>
    </w:p>
    <w:p w14:paraId="76DFEAFB" w14:textId="77777777" w:rsidR="008549A8" w:rsidRDefault="0000394C">
      <w:r>
        <w:rPr>
          <w:noProof/>
        </w:rPr>
        <w:lastRenderedPageBreak/>
        <w:drawing>
          <wp:inline distT="114300" distB="114300" distL="114300" distR="114300" wp14:anchorId="1EEF361D" wp14:editId="59FBC8A8">
            <wp:extent cx="2771775" cy="40957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695B9" w14:textId="77777777" w:rsidR="008549A8" w:rsidRDefault="0000394C">
      <w:r>
        <w:rPr>
          <w:noProof/>
        </w:rPr>
        <w:drawing>
          <wp:inline distT="114300" distB="114300" distL="114300" distR="114300" wp14:anchorId="2B4DB1DE" wp14:editId="5EAD6D82">
            <wp:extent cx="6205538" cy="2720013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272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A9B78" w14:textId="77777777" w:rsidR="008549A8" w:rsidRDefault="008549A8"/>
    <w:p w14:paraId="785B2C72" w14:textId="77777777" w:rsidR="008549A8" w:rsidRDefault="0000394C">
      <w:pPr>
        <w:pStyle w:val="Ttulo"/>
      </w:pPr>
      <w:bookmarkStart w:id="10" w:name="_t720ik2m80h7" w:colFirst="0" w:colLast="0"/>
      <w:bookmarkEnd w:id="10"/>
      <w:r>
        <w:t>5. Como enviar imagens.</w:t>
      </w:r>
    </w:p>
    <w:p w14:paraId="5CC51A28" w14:textId="77777777" w:rsidR="008549A8" w:rsidRDefault="008549A8"/>
    <w:p w14:paraId="10895D68" w14:textId="77777777" w:rsidR="008549A8" w:rsidRDefault="0000394C">
      <w:r>
        <w:t xml:space="preserve">-Na aplicação clique em “Post </w:t>
      </w:r>
      <w:proofErr w:type="spellStart"/>
      <w:r>
        <w:t>Img</w:t>
      </w:r>
      <w:proofErr w:type="spellEnd"/>
      <w:r>
        <w:t>” e uma imagem de teste será enviada ao canal.</w:t>
      </w:r>
    </w:p>
    <w:sectPr w:rsidR="008549A8">
      <w:head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FA626" w14:textId="77777777" w:rsidR="00D70F98" w:rsidRDefault="00D70F98">
      <w:pPr>
        <w:spacing w:line="240" w:lineRule="auto"/>
      </w:pPr>
      <w:r>
        <w:separator/>
      </w:r>
    </w:p>
  </w:endnote>
  <w:endnote w:type="continuationSeparator" w:id="0">
    <w:p w14:paraId="3C0F5E9A" w14:textId="77777777" w:rsidR="00D70F98" w:rsidRDefault="00D70F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9161E" w14:textId="77777777" w:rsidR="00D70F98" w:rsidRDefault="00D70F98">
      <w:pPr>
        <w:spacing w:line="240" w:lineRule="auto"/>
      </w:pPr>
      <w:r>
        <w:separator/>
      </w:r>
    </w:p>
  </w:footnote>
  <w:footnote w:type="continuationSeparator" w:id="0">
    <w:p w14:paraId="46A47525" w14:textId="77777777" w:rsidR="00D70F98" w:rsidRDefault="00D70F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B3D3" w14:textId="77777777" w:rsidR="008549A8" w:rsidRDefault="008549A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9A8"/>
    <w:rsid w:val="0000394C"/>
    <w:rsid w:val="008549A8"/>
    <w:rsid w:val="00874FFE"/>
    <w:rsid w:val="00AC7D94"/>
    <w:rsid w:val="00D7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D6AA1"/>
  <w15:docId w15:val="{3BB041C1-657F-4D99-84D6-571E3AA11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hyperlink" Target="https://core.telegram.org/bots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hyperlink" Target="https://core.telegram.org/bot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716</Words>
  <Characters>3869</Characters>
  <Application>Microsoft Office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Erick Bessa</cp:lastModifiedBy>
  <cp:revision>3</cp:revision>
  <dcterms:created xsi:type="dcterms:W3CDTF">2022-03-31T16:26:00Z</dcterms:created>
  <dcterms:modified xsi:type="dcterms:W3CDTF">2022-03-31T16:30:00Z</dcterms:modified>
</cp:coreProperties>
</file>