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72" w:rsidRPr="006D55BC" w:rsidRDefault="004A70C4" w:rsidP="006D55BC">
      <w:pPr>
        <w:jc w:val="center"/>
        <w:rPr>
          <w:b/>
          <w:color w:val="0F243E" w:themeColor="text2" w:themeShade="80"/>
          <w:sz w:val="72"/>
          <w:szCs w:val="72"/>
        </w:rPr>
      </w:pPr>
      <w:r>
        <w:rPr>
          <w:b/>
          <w:color w:val="0F243E" w:themeColor="text2" w:themeShade="80"/>
          <w:sz w:val="72"/>
          <w:szCs w:val="72"/>
        </w:rPr>
        <w:t>Animal Face Morphing</w:t>
      </w:r>
      <w:r w:rsidR="002D1230">
        <w:rPr>
          <w:b/>
          <w:color w:val="0F243E" w:themeColor="text2" w:themeShade="80"/>
          <w:sz w:val="72"/>
          <w:szCs w:val="72"/>
        </w:rPr>
        <w:t xml:space="preserve"> </w:t>
      </w:r>
      <w:r w:rsidR="00440FDF">
        <w:rPr>
          <w:b/>
          <w:color w:val="0F243E" w:themeColor="text2" w:themeShade="80"/>
          <w:sz w:val="72"/>
          <w:szCs w:val="72"/>
        </w:rPr>
        <w:t>APP</w:t>
      </w:r>
    </w:p>
    <w:p w:rsidR="000452B4" w:rsidRDefault="000452B4" w:rsidP="000452B4">
      <w:pPr>
        <w:jc w:val="both"/>
      </w:pPr>
    </w:p>
    <w:p w:rsidR="00293047" w:rsidRDefault="00056CD2" w:rsidP="00E249F3">
      <w:pPr>
        <w:jc w:val="both"/>
      </w:pPr>
      <w:r>
        <w:t xml:space="preserve">App </w:t>
      </w:r>
      <w:r w:rsidR="00293047">
        <w:t>Features:</w:t>
      </w:r>
    </w:p>
    <w:p w:rsidR="0056025A" w:rsidRDefault="0056025A" w:rsidP="00E249F3">
      <w:pPr>
        <w:jc w:val="both"/>
      </w:pPr>
    </w:p>
    <w:p w:rsidR="0056025A" w:rsidRDefault="0056025A" w:rsidP="00E249F3">
      <w:pPr>
        <w:jc w:val="both"/>
      </w:pPr>
      <w:r w:rsidRPr="0056025A">
        <w:t xml:space="preserve">- </w:t>
      </w:r>
      <w:proofErr w:type="spellStart"/>
      <w:r w:rsidRPr="0056025A">
        <w:t>Admob</w:t>
      </w:r>
      <w:proofErr w:type="spellEnd"/>
      <w:r w:rsidRPr="0056025A">
        <w:t xml:space="preserve"> integrated</w:t>
      </w:r>
      <w:r w:rsidRPr="0056025A">
        <w:cr/>
        <w:t xml:space="preserve">- Neat App design. </w:t>
      </w:r>
      <w:r w:rsidRPr="0056025A">
        <w:cr/>
        <w:t xml:space="preserve">- Photo selection from camera/Gallery. </w:t>
      </w:r>
      <w:r w:rsidRPr="0056025A">
        <w:cr/>
        <w:t>- Set your face for morph.</w:t>
      </w:r>
      <w:r w:rsidRPr="0056025A">
        <w:cr/>
        <w:t>- Reverse your face.</w:t>
      </w:r>
      <w:r w:rsidRPr="0056025A">
        <w:cr/>
        <w:t xml:space="preserve">- Change </w:t>
      </w:r>
      <w:r w:rsidR="006C42FA" w:rsidRPr="0056025A">
        <w:t>opacity</w:t>
      </w:r>
      <w:r w:rsidRPr="0056025A">
        <w:t xml:space="preserve">. </w:t>
      </w:r>
      <w:r w:rsidRPr="0056025A">
        <w:cr/>
        <w:t xml:space="preserve">- Share your face morphing. </w:t>
      </w:r>
      <w:r w:rsidRPr="0056025A">
        <w:cr/>
        <w:t xml:space="preserve">- Well formed documentation. </w:t>
      </w:r>
      <w:r w:rsidRPr="0056025A">
        <w:cr/>
        <w:t xml:space="preserve">- Support 24x7 hours. </w:t>
      </w:r>
      <w:r w:rsidRPr="0056025A">
        <w:cr/>
      </w:r>
    </w:p>
    <w:p w:rsidR="00293047" w:rsidRDefault="00293047" w:rsidP="000452B4"/>
    <w:p w:rsidR="00C75AD7" w:rsidRPr="002901B4" w:rsidRDefault="00C75AD7" w:rsidP="00C75AD7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2901B4">
        <w:rPr>
          <w:color w:val="FF0000"/>
          <w:sz w:val="44"/>
          <w:szCs w:val="44"/>
        </w:rPr>
        <w:t xml:space="preserve">How to import source code : </w:t>
      </w:r>
    </w:p>
    <w:p w:rsidR="00C75AD7" w:rsidRDefault="00C75AD7" w:rsidP="00C75AD7"/>
    <w:p w:rsidR="00C75AD7" w:rsidRDefault="00C75AD7" w:rsidP="00C75AD7">
      <w:r>
        <w:t xml:space="preserve">Please follow this video </w:t>
      </w:r>
    </w:p>
    <w:p w:rsidR="00C75AD7" w:rsidRPr="00E249F3" w:rsidRDefault="00B23FE6" w:rsidP="00C75AD7">
      <w:pPr>
        <w:rPr>
          <w:u w:val="single"/>
        </w:rPr>
      </w:pPr>
      <w:hyperlink r:id="rId5" w:history="1">
        <w:r w:rsidR="00E249F3" w:rsidRPr="00E249F3">
          <w:rPr>
            <w:rStyle w:val="Hyperlink"/>
          </w:rPr>
          <w:t>https://www.youtube.com/watch?v=nUuFuFLQ2bE</w:t>
        </w:r>
      </w:hyperlink>
    </w:p>
    <w:p w:rsidR="00C75AD7" w:rsidRDefault="00C75AD7" w:rsidP="00C75AD7"/>
    <w:p w:rsidR="00F80D1E" w:rsidRPr="003F5565" w:rsidRDefault="00F80D1E" w:rsidP="003F556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3F5565">
        <w:rPr>
          <w:color w:val="FF0000"/>
          <w:sz w:val="44"/>
          <w:szCs w:val="44"/>
        </w:rPr>
        <w:t xml:space="preserve">How to change </w:t>
      </w:r>
      <w:proofErr w:type="spellStart"/>
      <w:r w:rsidRPr="003F5565">
        <w:rPr>
          <w:color w:val="FF0000"/>
          <w:sz w:val="44"/>
          <w:szCs w:val="44"/>
        </w:rPr>
        <w:t>admob</w:t>
      </w:r>
      <w:proofErr w:type="spellEnd"/>
      <w:r w:rsidRPr="003F5565">
        <w:rPr>
          <w:color w:val="FF0000"/>
          <w:sz w:val="44"/>
          <w:szCs w:val="44"/>
        </w:rPr>
        <w:t xml:space="preserve"> id : </w:t>
      </w:r>
    </w:p>
    <w:p w:rsidR="00F80D1E" w:rsidRDefault="00440FDF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12463780" cy="59632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3780" cy="59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80D1E" w:rsidRDefault="00F80D1E" w:rsidP="00F80D1E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80D1E" w:rsidRPr="00F67F35" w:rsidRDefault="00F80D1E" w:rsidP="00F80D1E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F67F35">
        <w:rPr>
          <w:b/>
          <w:color w:val="FF0000"/>
          <w:sz w:val="44"/>
          <w:szCs w:val="44"/>
        </w:rPr>
        <w:t xml:space="preserve">How to change package name : </w:t>
      </w:r>
    </w:p>
    <w:p w:rsidR="00CD0C94" w:rsidRDefault="00440FDF" w:rsidP="00CD0C94">
      <w:pPr>
        <w:pStyle w:val="ListParagraph"/>
      </w:pPr>
      <w:r>
        <w:rPr>
          <w:noProof/>
        </w:rPr>
        <w:drawing>
          <wp:inline distT="0" distB="0" distL="0" distR="0">
            <wp:extent cx="12781915" cy="5367020"/>
            <wp:effectExtent l="19050" t="0" r="63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915" cy="536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9F" w:rsidRDefault="0019469F" w:rsidP="0019469F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19469F">
        <w:rPr>
          <w:b/>
          <w:color w:val="FF0000"/>
          <w:sz w:val="44"/>
          <w:szCs w:val="44"/>
        </w:rPr>
        <w:t xml:space="preserve">How to change application name : </w:t>
      </w:r>
    </w:p>
    <w:p w:rsidR="00CD0C94" w:rsidRPr="00CD0C94" w:rsidRDefault="00CD0C94" w:rsidP="00CD0C94">
      <w:pPr>
        <w:rPr>
          <w:b/>
          <w:color w:val="FF0000"/>
          <w:sz w:val="44"/>
          <w:szCs w:val="44"/>
        </w:rPr>
      </w:pPr>
    </w:p>
    <w:p w:rsidR="00CD0C94" w:rsidRDefault="00CD0C94" w:rsidP="00CD0C94">
      <w:pPr>
        <w:pStyle w:val="ListParagraph"/>
        <w:ind w:firstLine="720"/>
      </w:pPr>
      <w:r>
        <w:t>Go to res &gt; values &gt; strings.xml</w:t>
      </w:r>
    </w:p>
    <w:p w:rsidR="00440FDF" w:rsidRPr="00440FDF" w:rsidRDefault="00CD0C94" w:rsidP="00440FD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D0C94">
        <w:rPr>
          <w:b/>
          <w:color w:val="FF0000"/>
          <w:sz w:val="44"/>
          <w:szCs w:val="44"/>
        </w:rPr>
        <w:t xml:space="preserve">  </w:t>
      </w:r>
      <w:r w:rsidR="00440FDF" w:rsidRPr="00440FDF">
        <w:rPr>
          <w:color w:val="000000"/>
          <w:sz w:val="18"/>
          <w:szCs w:val="18"/>
        </w:rPr>
        <w:t>&lt;</w:t>
      </w:r>
      <w:r w:rsidR="00440FDF" w:rsidRPr="00440FDF">
        <w:rPr>
          <w:b/>
          <w:bCs/>
          <w:color w:val="000080"/>
          <w:sz w:val="18"/>
          <w:szCs w:val="18"/>
        </w:rPr>
        <w:t xml:space="preserve">string </w:t>
      </w:r>
      <w:r w:rsidR="00440FDF" w:rsidRPr="00440FDF">
        <w:rPr>
          <w:b/>
          <w:bCs/>
          <w:color w:val="0000FF"/>
          <w:sz w:val="18"/>
          <w:szCs w:val="18"/>
        </w:rPr>
        <w:t>name=</w:t>
      </w:r>
      <w:r w:rsidR="00440FDF" w:rsidRPr="00440FDF">
        <w:rPr>
          <w:b/>
          <w:bCs/>
          <w:color w:val="008000"/>
          <w:sz w:val="18"/>
          <w:szCs w:val="18"/>
        </w:rPr>
        <w:t>"</w:t>
      </w:r>
      <w:proofErr w:type="spellStart"/>
      <w:r w:rsidR="00440FDF" w:rsidRPr="00440FDF">
        <w:rPr>
          <w:b/>
          <w:bCs/>
          <w:color w:val="008000"/>
          <w:sz w:val="18"/>
          <w:szCs w:val="18"/>
        </w:rPr>
        <w:t>app_name</w:t>
      </w:r>
      <w:proofErr w:type="spellEnd"/>
      <w:r w:rsidR="00440FDF" w:rsidRPr="00440FDF">
        <w:rPr>
          <w:b/>
          <w:bCs/>
          <w:color w:val="008000"/>
          <w:sz w:val="18"/>
          <w:szCs w:val="18"/>
        </w:rPr>
        <w:t>"</w:t>
      </w:r>
      <w:r w:rsidR="00440FDF" w:rsidRPr="00440FDF">
        <w:rPr>
          <w:color w:val="000000"/>
          <w:sz w:val="18"/>
          <w:szCs w:val="18"/>
        </w:rPr>
        <w:t>&gt;</w:t>
      </w:r>
      <w:proofErr w:type="spellStart"/>
      <w:r w:rsidR="00440FDF" w:rsidRPr="00440FDF">
        <w:rPr>
          <w:color w:val="000000"/>
          <w:sz w:val="18"/>
          <w:szCs w:val="18"/>
        </w:rPr>
        <w:t>FaceFind</w:t>
      </w:r>
      <w:proofErr w:type="spellEnd"/>
      <w:r w:rsidR="00440FDF" w:rsidRPr="00440FDF">
        <w:rPr>
          <w:color w:val="000000"/>
          <w:sz w:val="18"/>
          <w:szCs w:val="18"/>
        </w:rPr>
        <w:t>&lt;/</w:t>
      </w:r>
      <w:r w:rsidR="00440FDF" w:rsidRPr="00440FDF">
        <w:rPr>
          <w:b/>
          <w:bCs/>
          <w:color w:val="000080"/>
          <w:sz w:val="18"/>
          <w:szCs w:val="18"/>
        </w:rPr>
        <w:t>string</w:t>
      </w:r>
      <w:r w:rsidR="00440FDF" w:rsidRPr="00440FDF">
        <w:rPr>
          <w:color w:val="000000"/>
          <w:sz w:val="18"/>
          <w:szCs w:val="18"/>
        </w:rPr>
        <w:t>&gt;</w:t>
      </w:r>
    </w:p>
    <w:p w:rsidR="00CD0C94" w:rsidRDefault="00CD0C94" w:rsidP="00CD0C94">
      <w:pPr>
        <w:pStyle w:val="ListParagraph"/>
        <w:ind w:firstLine="720"/>
      </w:pPr>
    </w:p>
    <w:p w:rsidR="00E249F3" w:rsidRPr="00CD0C94" w:rsidRDefault="00440FDF" w:rsidP="00CD0C94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11101705" cy="5407025"/>
            <wp:effectExtent l="19050" t="0" r="444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1705" cy="54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C94" w:rsidRPr="00CD0C94" w:rsidRDefault="00CD0C94" w:rsidP="00CD0C94">
      <w:pPr>
        <w:rPr>
          <w:b/>
          <w:color w:val="FF0000"/>
          <w:sz w:val="44"/>
          <w:szCs w:val="44"/>
        </w:rPr>
      </w:pPr>
    </w:p>
    <w:p w:rsidR="0019469F" w:rsidRPr="0019469F" w:rsidRDefault="0019469F" w:rsidP="0019469F">
      <w:pPr>
        <w:pStyle w:val="ListParagraph"/>
        <w:numPr>
          <w:ilvl w:val="0"/>
          <w:numId w:val="1"/>
        </w:numPr>
        <w:rPr>
          <w:b/>
          <w:color w:val="FF0000"/>
          <w:sz w:val="44"/>
          <w:szCs w:val="44"/>
        </w:rPr>
      </w:pPr>
      <w:r w:rsidRPr="0019469F">
        <w:rPr>
          <w:b/>
          <w:color w:val="FF0000"/>
          <w:sz w:val="44"/>
          <w:szCs w:val="44"/>
        </w:rPr>
        <w:t xml:space="preserve">How to change </w:t>
      </w:r>
      <w:r w:rsidR="00DF4F0B">
        <w:rPr>
          <w:b/>
          <w:color w:val="FF0000"/>
          <w:sz w:val="44"/>
          <w:szCs w:val="44"/>
        </w:rPr>
        <w:t>Graphics</w:t>
      </w:r>
      <w:r w:rsidRPr="0019469F">
        <w:rPr>
          <w:b/>
          <w:color w:val="FF0000"/>
          <w:sz w:val="44"/>
          <w:szCs w:val="44"/>
        </w:rPr>
        <w:t xml:space="preserve">. </w:t>
      </w:r>
    </w:p>
    <w:p w:rsidR="00576721" w:rsidRDefault="00DF4F0B" w:rsidP="00A40C89">
      <w:pPr>
        <w:jc w:val="both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 </w:t>
      </w:r>
    </w:p>
    <w:p w:rsidR="00DF4F0B" w:rsidRPr="00A40C89" w:rsidRDefault="00DF4F0B" w:rsidP="00A40C89">
      <w:pPr>
        <w:pStyle w:val="ListParagraph"/>
        <w:ind w:firstLine="720"/>
        <w:jc w:val="both"/>
      </w:pPr>
      <w:r w:rsidRPr="00A40C89">
        <w:t xml:space="preserve">All graphics are </w:t>
      </w:r>
      <w:r w:rsidR="00A40C89" w:rsidRPr="00A40C89">
        <w:t>in</w:t>
      </w:r>
      <w:r w:rsidRPr="00A40C89">
        <w:t xml:space="preserve"> res/</w:t>
      </w:r>
      <w:proofErr w:type="spellStart"/>
      <w:r w:rsidRPr="00A40C89">
        <w:t>drawable</w:t>
      </w:r>
      <w:proofErr w:type="spellEnd"/>
      <w:r w:rsidRPr="00A40C89">
        <w:t xml:space="preserve"> folder.</w:t>
      </w:r>
    </w:p>
    <w:p w:rsidR="00DF4F0B" w:rsidRPr="00A40C89" w:rsidRDefault="00DF4F0B" w:rsidP="00A40C89">
      <w:pPr>
        <w:pStyle w:val="ListParagraph"/>
        <w:ind w:firstLine="720"/>
        <w:jc w:val="both"/>
      </w:pPr>
      <w:r w:rsidRPr="00A40C89">
        <w:t xml:space="preserve">Replace or add new graphics. </w:t>
      </w:r>
    </w:p>
    <w:p w:rsidR="00DF4F0B" w:rsidRPr="00A40C89" w:rsidRDefault="00DF4F0B" w:rsidP="00A40C89">
      <w:pPr>
        <w:pStyle w:val="ListParagraph"/>
        <w:ind w:firstLine="720"/>
        <w:jc w:val="both"/>
      </w:pPr>
      <w:r w:rsidRPr="00A40C89">
        <w:t xml:space="preserve">Make sure image name must be same. </w:t>
      </w:r>
    </w:p>
    <w:p w:rsidR="00DF4F0B" w:rsidRPr="00DF4F0B" w:rsidRDefault="00440FDF" w:rsidP="0019469F">
      <w:r>
        <w:rPr>
          <w:noProof/>
        </w:rPr>
        <w:drawing>
          <wp:inline distT="0" distB="0" distL="0" distR="0">
            <wp:extent cx="11261090" cy="594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09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5C" w:rsidRDefault="001F105C" w:rsidP="001F105C"/>
    <w:p w:rsidR="001F105C" w:rsidRDefault="001F105C" w:rsidP="001F105C"/>
    <w:p w:rsidR="001F105C" w:rsidRDefault="001F105C" w:rsidP="001F105C"/>
    <w:p w:rsidR="001F105C" w:rsidRPr="00F24C69" w:rsidRDefault="001F105C" w:rsidP="001F105C">
      <w:pPr>
        <w:jc w:val="center"/>
        <w:rPr>
          <w:b/>
          <w:color w:val="548DD4" w:themeColor="text2" w:themeTint="99"/>
          <w:sz w:val="72"/>
          <w:szCs w:val="72"/>
        </w:rPr>
      </w:pPr>
      <w:r w:rsidRPr="00F24C69">
        <w:rPr>
          <w:b/>
          <w:color w:val="548DD4" w:themeColor="text2" w:themeTint="99"/>
          <w:sz w:val="72"/>
          <w:szCs w:val="72"/>
        </w:rPr>
        <w:t>Thank You.</w:t>
      </w:r>
    </w:p>
    <w:p w:rsidR="001F105C" w:rsidRDefault="001F105C" w:rsidP="0019469F">
      <w:pPr>
        <w:rPr>
          <w:color w:val="000000" w:themeColor="text1"/>
        </w:rPr>
      </w:pPr>
    </w:p>
    <w:p w:rsidR="0019469F" w:rsidRPr="0019469F" w:rsidRDefault="0019469F" w:rsidP="0019469F">
      <w:pPr>
        <w:rPr>
          <w:color w:val="000000" w:themeColor="text1"/>
        </w:rPr>
      </w:pPr>
    </w:p>
    <w:p w:rsidR="0019469F" w:rsidRDefault="0019469F" w:rsidP="000452B4">
      <w:pPr>
        <w:jc w:val="both"/>
      </w:pPr>
    </w:p>
    <w:p w:rsidR="000452B4" w:rsidRDefault="000452B4" w:rsidP="000452B4">
      <w:pPr>
        <w:jc w:val="both"/>
      </w:pPr>
    </w:p>
    <w:sectPr w:rsidR="000452B4" w:rsidSect="0084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C5C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207E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00CA7"/>
    <w:multiLevelType w:val="hybridMultilevel"/>
    <w:tmpl w:val="DF90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proofState w:spelling="clean" w:grammar="clean"/>
  <w:defaultTabStop w:val="720"/>
  <w:characterSpacingControl w:val="doNotCompress"/>
  <w:compat>
    <w:useFELayout/>
  </w:compat>
  <w:rsids>
    <w:rsidRoot w:val="000452B4"/>
    <w:rsid w:val="00006FA7"/>
    <w:rsid w:val="000452B4"/>
    <w:rsid w:val="00056CD2"/>
    <w:rsid w:val="0019469F"/>
    <w:rsid w:val="001F105C"/>
    <w:rsid w:val="00293047"/>
    <w:rsid w:val="002D1230"/>
    <w:rsid w:val="002F6528"/>
    <w:rsid w:val="003A7916"/>
    <w:rsid w:val="003F5565"/>
    <w:rsid w:val="00440FDF"/>
    <w:rsid w:val="00456F76"/>
    <w:rsid w:val="00474EB6"/>
    <w:rsid w:val="004A70C4"/>
    <w:rsid w:val="004F251F"/>
    <w:rsid w:val="0056025A"/>
    <w:rsid w:val="0056516F"/>
    <w:rsid w:val="00576721"/>
    <w:rsid w:val="005C522B"/>
    <w:rsid w:val="00652512"/>
    <w:rsid w:val="006C42FA"/>
    <w:rsid w:val="006D55BC"/>
    <w:rsid w:val="007543C6"/>
    <w:rsid w:val="007B72A3"/>
    <w:rsid w:val="00843572"/>
    <w:rsid w:val="00882228"/>
    <w:rsid w:val="00882D87"/>
    <w:rsid w:val="008B4A31"/>
    <w:rsid w:val="008D02D8"/>
    <w:rsid w:val="008E5FD8"/>
    <w:rsid w:val="00A1016E"/>
    <w:rsid w:val="00A24FCE"/>
    <w:rsid w:val="00A40C89"/>
    <w:rsid w:val="00AA75F3"/>
    <w:rsid w:val="00B23FE6"/>
    <w:rsid w:val="00BB3A46"/>
    <w:rsid w:val="00BC6816"/>
    <w:rsid w:val="00C23036"/>
    <w:rsid w:val="00C75AD7"/>
    <w:rsid w:val="00C808B1"/>
    <w:rsid w:val="00C9765C"/>
    <w:rsid w:val="00CD0C94"/>
    <w:rsid w:val="00DF3AA6"/>
    <w:rsid w:val="00DF4F0B"/>
    <w:rsid w:val="00E12778"/>
    <w:rsid w:val="00E249F3"/>
    <w:rsid w:val="00E84726"/>
    <w:rsid w:val="00E95C7D"/>
    <w:rsid w:val="00EB173C"/>
    <w:rsid w:val="00F02EDA"/>
    <w:rsid w:val="00F706F0"/>
    <w:rsid w:val="00F80D1E"/>
    <w:rsid w:val="00F81B8D"/>
    <w:rsid w:val="00F9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49F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663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195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66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UuFuFLQ2b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</dc:creator>
  <cp:keywords/>
  <dc:description/>
  <cp:lastModifiedBy>Jagruti</cp:lastModifiedBy>
  <cp:revision>106</cp:revision>
  <dcterms:created xsi:type="dcterms:W3CDTF">2014-11-16T19:33:00Z</dcterms:created>
  <dcterms:modified xsi:type="dcterms:W3CDTF">2015-09-06T20:03:00Z</dcterms:modified>
</cp:coreProperties>
</file>