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Maths Practice : Maths Mind Trainer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App is developed for improve user maths calculation ability by just playing this game.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As you know that we will try to add most of feature on app that is required on android game. </w:t>
      </w:r>
      <w:proofErr w:type="gramStart"/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like</w:t>
      </w:r>
      <w:proofErr w:type="gramEnd"/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Leaderboard, Achievement, Save score on Cloud, AdMob integration and All PSD provide for change screen.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But to change we need to follow some step to change.</w:t>
      </w:r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Table of Contents</w:t>
      </w:r>
    </w:p>
    <w:p w:rsidR="00087582" w:rsidRPr="00FC3B80" w:rsidRDefault="002760B7" w:rsidP="00087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5" w:anchor="htmlStructure" w:history="1">
        <w:r w:rsidR="00087582" w:rsidRPr="00FC3B80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AdMob Change</w:t>
        </w:r>
      </w:hyperlink>
    </w:p>
    <w:p w:rsidR="00087582" w:rsidRPr="00FC3B80" w:rsidRDefault="002760B7" w:rsidP="00087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6" w:anchor="htmlfacebook" w:history="1">
        <w:r w:rsidR="00087582" w:rsidRPr="00FC3B80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Facebook Change</w:t>
        </w:r>
      </w:hyperlink>
    </w:p>
    <w:p w:rsidR="00087582" w:rsidRPr="00FC3B80" w:rsidRDefault="002760B7" w:rsidP="00087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7" w:anchor="javascript" w:history="1">
        <w:r w:rsidR="00087582" w:rsidRPr="00FC3B80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Google Play Game Service</w:t>
        </w:r>
      </w:hyperlink>
    </w:p>
    <w:p w:rsidR="00087582" w:rsidRPr="00FC3B80" w:rsidRDefault="002760B7" w:rsidP="00087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8" w:anchor="psdFiles" w:history="1">
        <w:r w:rsidR="00087582" w:rsidRPr="00FC3B80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For cloud storage please follow this step</w:t>
        </w:r>
      </w:hyperlink>
    </w:p>
    <w:p w:rsidR="00087582" w:rsidRPr="00FC3B80" w:rsidRDefault="002760B7" w:rsidP="00087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9" w:anchor="video" w:history="1">
        <w:r w:rsidR="00087582" w:rsidRPr="00FC3B80">
          <w:rPr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Import project on Eclipse and basic change</w:t>
        </w:r>
      </w:hyperlink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6" style="width:0;height:1.5pt" o:hralign="center" o:hrstd="t" o:hr="t" fillcolor="#a0a0a0" stroked="f"/>
        </w:pict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A) AdMob Change: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    1. Right now admob integration you have to just change yon ad-unit id replace your id.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029325" cy="628650"/>
            <wp:effectExtent l="19050" t="0" r="9525" b="0"/>
            <wp:docPr id="3" name="Picture 3" descr="D:\Mobile Application\App Sell\idea\Maths Practice\Product Source Code\Document\assets\images\admob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bile Application\App Sell\idea\Maths Practice\Product Source Code\Document\assets\images\admob_i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    2. This parameter is set true if you are testing app set false when you publish app on google play. </w:t>
      </w:r>
    </w:p>
    <w:p w:rsidR="00087582" w:rsidRPr="00087582" w:rsidRDefault="00087582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609975" cy="419100"/>
            <wp:effectExtent l="19050" t="0" r="9525" b="0"/>
            <wp:docPr id="4" name="Picture 4" descr="D:\Mobile Application\App Sell\idea\Maths Practice\Product Source Code\Document\assets\images\ad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bile Application\App Sell\idea\Maths Practice\Product Source Code\Document\assets\images\admo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B) Facebook Change: </w:t>
      </w:r>
    </w:p>
    <w:p w:rsidR="00087582" w:rsidRPr="00087582" w:rsidRDefault="00087582" w:rsidP="000875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    Create App on Facebook and change Facebook app id here.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505450" cy="552450"/>
            <wp:effectExtent l="19050" t="0" r="0" b="0"/>
            <wp:docPr id="5" name="Picture 5" descr="D:\Mobile Application\App Sell\idea\Maths Practice\Product Source Code\Document\assets\images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bile Application\App Sell\idea\Maths Practice\Product Source Code\Document\assets\images\faceboo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26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This link will help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ful but you have to just foll</w:t>
      </w:r>
      <w:r w:rsidR="00953A1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ow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step 5 for create Facebook id.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hyperlink r:id="rId13" w:history="1">
        <w:r w:rsidRPr="00212B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 w:bidi="gu-IN"/>
          </w:rPr>
          <w:t>https://developers.facebook.com/docs/android/getting-started/</w:t>
        </w:r>
      </w:hyperlink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7" style="width:0;height:1.5pt" o:hralign="center" o:hrstd="t" o:hr="t" fillcolor="#a0a0a0" stroked="f"/>
        </w:pict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C)</w:t>
      </w:r>
      <w:r w:rsidR="0045368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</w:t>
      </w: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Google Play Game Service: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         This is best feature on this app please do this step carefully also please understand what is game service, leaderboad, achievement etc..</w:t>
      </w:r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4" w:anchor="game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 xml:space="preserve">1.Getting start with Google Game Service 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5" w:anchor="service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2.Setting Game service on Android Eclipse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6" w:anchor="Achievement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3.Create Achievement on Developed Console -&gt; Game Services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7" w:anchor="Leaderboard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4.Create Leaderboard on Developed Console -&gt; Game Services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8" w:anchor="android" w:history="1">
        <w:proofErr w:type="gramStart"/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5.Link</w:t>
        </w:r>
        <w:proofErr w:type="gramEnd"/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 xml:space="preserve"> Game Service to android app on Developed Console -&gt; Game Services. Create two one for test and one for live.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19" w:anchor="xml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6.Get All Source code and copy into id.xml from Developed Console -&gt; Game Services</w:t>
        </w:r>
      </w:hyperlink>
    </w:p>
    <w:p w:rsidR="00087582" w:rsidRPr="00B55A0A" w:rsidRDefault="002760B7" w:rsidP="00087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hyperlink r:id="rId20" w:anchor="services" w:history="1">
        <w:r w:rsidR="00087582" w:rsidRPr="00B55A0A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 w:bidi="gu-IN"/>
          </w:rPr>
          <w:t>7.Add Test user id on game services Developed Console -&gt; Game Services</w:t>
        </w:r>
      </w:hyperlink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        Please read carefully about getting start with Game service and Setup Game service on Android app.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        1. Getting start with Google Game Service: </w:t>
      </w:r>
    </w:p>
    <w:p w:rsidR="00087582" w:rsidRPr="00212B7E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21" w:history="1">
        <w:r w:rsidR="00087582" w:rsidRPr="00212B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 w:bidi="gu-IN"/>
          </w:rPr>
          <w:t>https://developers.google.com/games/services/android/quickstart</w:t>
        </w:r>
      </w:hyperlink>
      <w:r w:rsidR="00087582" w:rsidRPr="00212B7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="00087582" w:rsidRPr="00212B7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        2. Setting Game service on Android Eclipse </w:t>
      </w:r>
    </w:p>
    <w:p w:rsidR="00087582" w:rsidRPr="00212B7E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22" w:anchor="step_2_set_up_the_game_in_the_dev_console" w:history="1">
        <w:r w:rsidR="00087582" w:rsidRPr="00212B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 w:bidi="gu-IN"/>
          </w:rPr>
          <w:t>https://developers.google.com/games/services/android/quickstart#step_2_set_up_the_game_in_the_dev_console</w:t>
        </w:r>
      </w:hyperlink>
      <w:r w:rsidR="00087582" w:rsidRPr="00212B7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="00087582" w:rsidRPr="00212B7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        3. Create Achievement on Developed Console -&gt; Game Services: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Before you do next step please create Game service on Google Play Developer console and add Achievement and Leaderboard on Developer console.</w:t>
      </w:r>
    </w:p>
    <w:p w:rsidR="00087582" w:rsidRPr="00087582" w:rsidRDefault="00ED049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        Achieveme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nt</w:t>
      </w:r>
      <w:r w:rsidR="00087582"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Look like this:</w:t>
      </w:r>
    </w:p>
    <w:p w:rsidR="00087582" w:rsidRPr="00087582" w:rsidRDefault="00087582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076950" cy="4377655"/>
            <wp:effectExtent l="19050" t="0" r="0" b="0"/>
            <wp:docPr id="7" name="Picture 7" descr="D:\Mobile Application\App Sell\idea\Maths Practice\Product Source Code\Document\assets\images\achie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bile Application\App Sell\idea\Maths Practice\Product Source Code\Document\assets\images\achievemen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        4. Create Leaderboard on Developed Console -&gt; Game Services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And </w:t>
      </w:r>
      <w:r w:rsidR="00ED0492"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Leaderboard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Look like this.</w:t>
      </w:r>
    </w:p>
    <w:p w:rsidR="00087582" w:rsidRPr="00087582" w:rsidRDefault="00087582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146387" cy="1598582"/>
            <wp:effectExtent l="19050" t="0" r="6763" b="0"/>
            <wp:docPr id="8" name="Picture 8" descr="D:\Mobile Application\App Sell\idea\Maths Practice\Product Source Code\Document\assets\images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bile Application\App Sell\idea\Maths Practice\Product Source Code\Document\assets\images\boar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20" cy="160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        5. Link Game Service to android app on Developed Console -&gt; Game Services. Create two one for test and one for live.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Now link you app to this game service.</w:t>
      </w:r>
    </w:p>
    <w:p w:rsidR="00087582" w:rsidRPr="00087582" w:rsidRDefault="00087582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534240" cy="2226636"/>
            <wp:effectExtent l="19050" t="0" r="0" b="0"/>
            <wp:docPr id="9" name="Picture 9" descr="D:\Mobile Application\App Sell\idea\Maths Practice\Product Source Code\Document\assets\images\lin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obile Application\App Sell\idea\Maths Practice\Product Source Code\Document\assets\images\linke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60" cy="22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        6. Get All Source code and copy into id.xml from Developed Console -&gt; Game Services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Also copy Get Resource as following:</w:t>
      </w:r>
    </w:p>
    <w:p w:rsidR="00087582" w:rsidRPr="00087582" w:rsidRDefault="00087582" w:rsidP="000875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649312" cy="1505284"/>
            <wp:effectExtent l="19050" t="0" r="8538" b="0"/>
            <wp:docPr id="10" name="Picture 10" descr="D:\Mobile Application\App Sell\idea\Maths Practice\Product Source Code\Document\assets\images\res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obile Application\App Sell\idea\Maths Practice\Product Source Code\Document\assets\images\resours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92" cy="150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</w:t>
      </w:r>
      <w:proofErr w:type="gramEnd"/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Click "Get Resource" it will look like below</w:t>
      </w:r>
      <w:r w:rsidR="008817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087582" w:rsidRPr="00087582" w:rsidRDefault="00087582" w:rsidP="000875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400675" cy="4843083"/>
            <wp:effectExtent l="19050" t="0" r="9525" b="0"/>
            <wp:docPr id="11" name="Picture 11" descr="D:\Mobile Application\App Sell\idea\Maths Practice\Product Source Code\Document\assets\images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obile Application\App Sell\idea\Maths Practice\Product Source Code\Document\assets\images\expor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4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copy this xml code and replace it on ids.xml file and save it. </w:t>
      </w:r>
    </w:p>
    <w:p w:rsidR="00087582" w:rsidRPr="00087582" w:rsidRDefault="00087582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        7. Add Test user id on game services Developed Console -&gt; Game Services</w:t>
      </w:r>
    </w:p>
    <w:p w:rsidR="00087582" w:rsidRPr="00087582" w:rsidRDefault="00087582" w:rsidP="000875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286375" cy="2890110"/>
            <wp:effectExtent l="19050" t="0" r="9525" b="0"/>
            <wp:docPr id="12" name="Picture 12" descr="D:\Mobile Application\App Sell\idea\Maths Practice\Product Source Code\Document\assets\images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obile Application\App Sell\idea\Maths Practice\Product Source Code\Document\assets\images\testing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79" cy="289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D) For cloud storage please follow this step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1. On Google Play developed Console-&gt; Game service-&gt; Select Game-&gt; Game Detail-&gt; you can see there "API Console project" click link below with project name.</w:t>
      </w:r>
    </w:p>
    <w:p w:rsidR="00087582" w:rsidRPr="00FB0EA9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2. It will be something like this : This game is linked to the API console project called </w:t>
      </w:r>
      <w:r w:rsidRPr="00FB0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'App Name'</w:t>
      </w:r>
    </w:p>
    <w:p w:rsidR="00087582" w:rsidRPr="00436A7D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3. It will redirect to </w:t>
      </w:r>
      <w:hyperlink r:id="rId29" w:history="1">
        <w:r w:rsidRPr="00436A7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 w:bidi="gu-IN"/>
          </w:rPr>
          <w:t>https://console.developers.google.com/</w:t>
        </w:r>
      </w:hyperlink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4. Now click API &amp; Auth-&gt;Apis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5. Now T</w:t>
      </w:r>
      <w:r w:rsidR="00D04B9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rn ON app below service it's free..</w:t>
      </w:r>
    </w:p>
    <w:p w:rsidR="00087582" w:rsidRPr="00087582" w:rsidRDefault="00087582" w:rsidP="000875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958718" cy="2068472"/>
            <wp:effectExtent l="19050" t="0" r="3932" b="0"/>
            <wp:docPr id="14" name="Picture 14" descr="D:\Mobile Application\App Sell\idea\Maths Practice\Product Source Code\Document\assets\images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obile Application\App Sell\idea\Maths Practice\Product Source Code\Document\assets\images\api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18" cy="206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Now you almost work is done.</w:t>
      </w:r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087582" w:rsidRPr="00087582" w:rsidRDefault="002760B7" w:rsidP="0008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760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087582" w:rsidRPr="00087582" w:rsidRDefault="00087582" w:rsidP="00087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E) Import project on Eclipse </w:t>
      </w:r>
    </w:p>
    <w:p w:rsidR="00087582" w:rsidRPr="00087582" w:rsidRDefault="00087582" w:rsidP="00087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     Following video is help full to p</w:t>
      </w:r>
      <w:r w:rsidR="00E32C1E"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oject setup. This app have not web side console so p</w:t>
      </w:r>
      <w:r w:rsidR="008E32CB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lease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not follow that step on this app. </w:t>
      </w:r>
    </w:p>
    <w:p w:rsidR="00087582" w:rsidRPr="00087582" w:rsidRDefault="00087582" w:rsidP="00087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Cover Following Point:</w:t>
      </w: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</w:p>
    <w:p w:rsidR="00087582" w:rsidRPr="00087582" w:rsidRDefault="00087582" w:rsidP="00087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How to Import Project with Game service and Base Game</w:t>
      </w:r>
    </w:p>
    <w:p w:rsidR="00087582" w:rsidRPr="00087582" w:rsidRDefault="00087582" w:rsidP="00087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How to change Application name?</w:t>
      </w:r>
    </w:p>
    <w:p w:rsidR="00087582" w:rsidRPr="00087582" w:rsidRDefault="00087582" w:rsidP="00087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How to change package name?</w:t>
      </w:r>
    </w:p>
    <w:p w:rsidR="00087582" w:rsidRPr="00087582" w:rsidRDefault="00087582" w:rsidP="00087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87582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How to change Admob id Change test mode to live mode?</w:t>
      </w:r>
    </w:p>
    <w:p w:rsidR="008849DB" w:rsidRDefault="008849DB"/>
    <w:sectPr w:rsidR="008849DB" w:rsidSect="0088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25F7"/>
    <w:multiLevelType w:val="multilevel"/>
    <w:tmpl w:val="7CFE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94DC8"/>
    <w:multiLevelType w:val="multilevel"/>
    <w:tmpl w:val="55FAA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A8B7E71"/>
    <w:multiLevelType w:val="multilevel"/>
    <w:tmpl w:val="14B2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87582"/>
    <w:rsid w:val="00087582"/>
    <w:rsid w:val="000B557D"/>
    <w:rsid w:val="00140163"/>
    <w:rsid w:val="00180D28"/>
    <w:rsid w:val="001E67B1"/>
    <w:rsid w:val="00212B7E"/>
    <w:rsid w:val="00254888"/>
    <w:rsid w:val="002760B7"/>
    <w:rsid w:val="0028612F"/>
    <w:rsid w:val="00436A7D"/>
    <w:rsid w:val="0045368C"/>
    <w:rsid w:val="00577216"/>
    <w:rsid w:val="00797881"/>
    <w:rsid w:val="007F4222"/>
    <w:rsid w:val="00881710"/>
    <w:rsid w:val="008849DB"/>
    <w:rsid w:val="008E32CB"/>
    <w:rsid w:val="00915599"/>
    <w:rsid w:val="00943B54"/>
    <w:rsid w:val="00953A1C"/>
    <w:rsid w:val="009E0368"/>
    <w:rsid w:val="00B55A0A"/>
    <w:rsid w:val="00D04B93"/>
    <w:rsid w:val="00D143A9"/>
    <w:rsid w:val="00E32C1E"/>
    <w:rsid w:val="00E929BB"/>
    <w:rsid w:val="00E9426E"/>
    <w:rsid w:val="00ED0492"/>
    <w:rsid w:val="00F86EA2"/>
    <w:rsid w:val="00FB0EA9"/>
    <w:rsid w:val="00FC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DB"/>
  </w:style>
  <w:style w:type="paragraph" w:styleId="Heading2">
    <w:name w:val="heading 2"/>
    <w:basedOn w:val="Normal"/>
    <w:link w:val="Heading2Char"/>
    <w:uiPriority w:val="9"/>
    <w:qFormat/>
    <w:rsid w:val="0008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087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582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087582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8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0875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75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obile%20Application\App%20Sell\idea\Maths%20Practice\Product%20Source%20Code\Document\index.html" TargetMode="External"/><Relationship Id="rId13" Type="http://schemas.openxmlformats.org/officeDocument/2006/relationships/hyperlink" Target="https://developers.facebook.com/docs/android/getting-started/" TargetMode="External"/><Relationship Id="rId18" Type="http://schemas.openxmlformats.org/officeDocument/2006/relationships/hyperlink" Target="file:///D:\Mobile%20Application\App%20Sell\idea\Maths%20Practice\Product%20Source%20Code\Document\index.html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games/services/android/quickstart" TargetMode="External"/><Relationship Id="rId7" Type="http://schemas.openxmlformats.org/officeDocument/2006/relationships/hyperlink" Target="file:///D:\Mobile%20Application\App%20Sell\idea\Maths%20Practice\Product%20Source%20Code\Document\index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D:\Mobile%20Application\App%20Sell\idea\Maths%20Practice\Product%20Source%20Code\Document\index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D:\Mobile%20Application\App%20Sell\idea\Maths%20Practice\Product%20Source%20Code\Document\index.html" TargetMode="External"/><Relationship Id="rId20" Type="http://schemas.openxmlformats.org/officeDocument/2006/relationships/hyperlink" Target="file:///D:\Mobile%20Application\App%20Sell\idea\Maths%20Practice\Product%20Source%20Code\Document\index.html" TargetMode="External"/><Relationship Id="rId29" Type="http://schemas.openxmlformats.org/officeDocument/2006/relationships/hyperlink" Target="https://console.developer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Mobile%20Application\App%20Sell\idea\Maths%20Practice\Product%20Source%20Code\Document\index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hyperlink" Target="file:///D:\Mobile%20Application\App%20Sell\idea\Maths%20Practice\Product%20Source%20Code\Document\index.html" TargetMode="External"/><Relationship Id="rId15" Type="http://schemas.openxmlformats.org/officeDocument/2006/relationships/hyperlink" Target="file:///D:\Mobile%20Application\App%20Sell\idea\Maths%20Practice\Product%20Source%20Code\Document\index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file:///D:\Mobile%20Application\App%20Sell\idea\Maths%20Practice\Product%20Source%20Code\Document\index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Mobile%20Application\App%20Sell\idea\Maths%20Practice\Product%20Source%20Code\Document\index.html" TargetMode="External"/><Relationship Id="rId14" Type="http://schemas.openxmlformats.org/officeDocument/2006/relationships/hyperlink" Target="file:///D:\Mobile%20Application\App%20Sell\idea\Maths%20Practice\Product%20Source%20Code\Document\index.html" TargetMode="External"/><Relationship Id="rId22" Type="http://schemas.openxmlformats.org/officeDocument/2006/relationships/hyperlink" Target="https://developers.google.com/games/services/android/quickstart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I-BALL</dc:creator>
  <cp:lastModifiedBy>india</cp:lastModifiedBy>
  <cp:revision>29</cp:revision>
  <dcterms:created xsi:type="dcterms:W3CDTF">2014-10-16T06:44:00Z</dcterms:created>
  <dcterms:modified xsi:type="dcterms:W3CDTF">2014-10-16T07:27:00Z</dcterms:modified>
</cp:coreProperties>
</file>