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B28" w:rsidRPr="00816B28" w:rsidRDefault="00816B28" w:rsidP="00816B28">
      <w:pPr>
        <w:pStyle w:val="Title"/>
        <w:jc w:val="center"/>
      </w:pPr>
      <w:r>
        <w:t>Analytical Budget</w:t>
      </w:r>
    </w:p>
    <w:p w:rsidR="00816B28" w:rsidRDefault="00816B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43C" w:rsidTr="00E5243C">
        <w:tc>
          <w:tcPr>
            <w:tcW w:w="4675" w:type="dxa"/>
          </w:tcPr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Name of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item and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126A0C" w:rsidRDefault="00126A0C" w:rsidP="00126A0C">
            <w:pPr>
              <w:pStyle w:val="ListParagraph"/>
              <w:numPr>
                <w:ilvl w:val="0"/>
                <w:numId w:val="1"/>
              </w:numPr>
            </w:pPr>
            <w:r>
              <w:t>DMX Controller: Raspberry Pi 3</w:t>
            </w:r>
            <w:r w:rsidR="00FD052C">
              <w:t xml:space="preserve"> kit</w:t>
            </w:r>
          </w:p>
          <w:p w:rsidR="00126A0C" w:rsidRDefault="00E5243C" w:rsidP="00126A0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DMX Light: </w:t>
            </w:r>
            <w:proofErr w:type="spellStart"/>
            <w:r w:rsidRPr="00126A0C">
              <w:rPr>
                <w:i/>
              </w:rPr>
              <w:t>Chauvet</w:t>
            </w:r>
            <w:proofErr w:type="spellEnd"/>
            <w:r w:rsidRPr="00126A0C">
              <w:rPr>
                <w:i/>
              </w:rPr>
              <w:t xml:space="preserve"> LED Splash 152B</w:t>
            </w:r>
            <w:r w:rsidR="00AD0110">
              <w:rPr>
                <w:i/>
              </w:rPr>
              <w:t xml:space="preserve"> or</w:t>
            </w:r>
          </w:p>
          <w:p w:rsidR="00AD0110" w:rsidRPr="00AD0110" w:rsidRDefault="00AD0110" w:rsidP="00AD0110">
            <w:pPr>
              <w:pStyle w:val="ListParagraph"/>
              <w:rPr>
                <w:i/>
              </w:rPr>
            </w:pPr>
            <w:proofErr w:type="spellStart"/>
            <w:r>
              <w:rPr>
                <w:i/>
              </w:rPr>
              <w:t>Mindkoo</w:t>
            </w:r>
            <w:proofErr w:type="spellEnd"/>
            <w:r>
              <w:rPr>
                <w:i/>
              </w:rPr>
              <w:t xml:space="preserve"> DJ 12W lights</w:t>
            </w:r>
          </w:p>
          <w:p w:rsidR="00126A0C" w:rsidRPr="00126A0C" w:rsidRDefault="00E5243C" w:rsidP="00126A0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DMX Interface: </w:t>
            </w:r>
            <w:proofErr w:type="spellStart"/>
            <w:r w:rsidRPr="00126A0C">
              <w:rPr>
                <w:i/>
              </w:rPr>
              <w:t>V</w:t>
            </w:r>
            <w:r w:rsidR="00126A0C" w:rsidRPr="00126A0C">
              <w:rPr>
                <w:i/>
              </w:rPr>
              <w:t>elleman</w:t>
            </w:r>
            <w:proofErr w:type="spellEnd"/>
            <w:r w:rsidR="00126A0C" w:rsidRPr="00126A0C">
              <w:rPr>
                <w:i/>
              </w:rPr>
              <w:t xml:space="preserve"> K8062 USB controlled </w:t>
            </w:r>
            <w:proofErr w:type="spellStart"/>
            <w:r w:rsidR="00126A0C" w:rsidRPr="00126A0C">
              <w:rPr>
                <w:i/>
              </w:rPr>
              <w:t>Dmx</w:t>
            </w:r>
            <w:proofErr w:type="spellEnd"/>
            <w:r w:rsidR="00126A0C" w:rsidRPr="00126A0C">
              <w:rPr>
                <w:i/>
              </w:rPr>
              <w:t xml:space="preserve"> Interface kit</w:t>
            </w:r>
          </w:p>
          <w:p w:rsidR="00126A0C" w:rsidRPr="00126A0C" w:rsidRDefault="00126A0C" w:rsidP="00126A0C">
            <w:pPr>
              <w:pStyle w:val="ListParagraph"/>
              <w:numPr>
                <w:ilvl w:val="0"/>
                <w:numId w:val="1"/>
              </w:numPr>
            </w:pPr>
            <w:r>
              <w:t>DMX GUI: Monitor</w:t>
            </w:r>
          </w:p>
        </w:tc>
      </w:tr>
      <w:tr w:rsidR="00E5243C" w:rsidTr="00E5243C">
        <w:tc>
          <w:tcPr>
            <w:tcW w:w="4675" w:type="dxa"/>
          </w:tcPr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Supplier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and part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number</w:t>
            </w:r>
          </w:p>
        </w:tc>
        <w:tc>
          <w:tcPr>
            <w:tcW w:w="4675" w:type="dxa"/>
          </w:tcPr>
          <w:p w:rsidR="00E5243C" w:rsidRDefault="00126A0C">
            <w:r>
              <w:t>amazon.ca: Raspberry Pi 3</w:t>
            </w:r>
            <w:r w:rsidR="00FD052C">
              <w:t xml:space="preserve"> kit</w:t>
            </w:r>
            <w:r>
              <w:t>, DMX Interface K8062</w:t>
            </w:r>
          </w:p>
          <w:p w:rsidR="00126A0C" w:rsidRDefault="00126A0C">
            <w:r w:rsidRPr="00126A0C">
              <w:t>azelectronicscanada.com</w:t>
            </w:r>
            <w:r>
              <w:t>: DMX Light (no part #)</w:t>
            </w:r>
          </w:p>
          <w:p w:rsidR="00FD052C" w:rsidRDefault="00FD052C"/>
        </w:tc>
      </w:tr>
      <w:tr w:rsidR="00E5243C" w:rsidTr="00E5243C">
        <w:tc>
          <w:tcPr>
            <w:tcW w:w="4675" w:type="dxa"/>
          </w:tcPr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Price per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unit,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quantity,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and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subtotal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1112"/>
              <w:gridCol w:w="1109"/>
              <w:gridCol w:w="1107"/>
            </w:tblGrid>
            <w:tr w:rsidR="00FD052C" w:rsidTr="00FD052C">
              <w:tc>
                <w:tcPr>
                  <w:tcW w:w="1112" w:type="dxa"/>
                </w:tcPr>
                <w:p w:rsidR="00FD052C" w:rsidRPr="00FD052C" w:rsidRDefault="00FD052C" w:rsidP="00FD052C">
                  <w:pPr>
                    <w:jc w:val="center"/>
                    <w:rPr>
                      <w:b/>
                    </w:rPr>
                  </w:pPr>
                  <w:r w:rsidRPr="00FD052C">
                    <w:rPr>
                      <w:b/>
                    </w:rPr>
                    <w:t>Name</w:t>
                  </w:r>
                </w:p>
              </w:tc>
              <w:tc>
                <w:tcPr>
                  <w:tcW w:w="1112" w:type="dxa"/>
                </w:tcPr>
                <w:p w:rsidR="00FD052C" w:rsidRPr="00FD052C" w:rsidRDefault="00FD052C" w:rsidP="00FD052C">
                  <w:pPr>
                    <w:jc w:val="center"/>
                    <w:rPr>
                      <w:b/>
                    </w:rPr>
                  </w:pPr>
                  <w:r w:rsidRPr="00FD052C">
                    <w:rPr>
                      <w:b/>
                    </w:rPr>
                    <w:t>Price</w:t>
                  </w:r>
                </w:p>
              </w:tc>
              <w:tc>
                <w:tcPr>
                  <w:tcW w:w="1112" w:type="dxa"/>
                </w:tcPr>
                <w:p w:rsidR="00FD052C" w:rsidRPr="00FD052C" w:rsidRDefault="00FD052C" w:rsidP="00FD052C">
                  <w:pPr>
                    <w:jc w:val="center"/>
                    <w:rPr>
                      <w:b/>
                    </w:rPr>
                  </w:pPr>
                  <w:r w:rsidRPr="00FD052C">
                    <w:rPr>
                      <w:b/>
                    </w:rPr>
                    <w:t>Quantity</w:t>
                  </w:r>
                </w:p>
              </w:tc>
              <w:tc>
                <w:tcPr>
                  <w:tcW w:w="1113" w:type="dxa"/>
                </w:tcPr>
                <w:p w:rsidR="00FD052C" w:rsidRPr="00FD052C" w:rsidRDefault="00FD052C" w:rsidP="00FD052C">
                  <w:pPr>
                    <w:jc w:val="center"/>
                    <w:rPr>
                      <w:b/>
                    </w:rPr>
                  </w:pPr>
                  <w:r w:rsidRPr="00FD052C">
                    <w:rPr>
                      <w:b/>
                    </w:rPr>
                    <w:t>Subtotal</w:t>
                  </w:r>
                </w:p>
              </w:tc>
            </w:tr>
            <w:tr w:rsidR="00FD052C" w:rsidTr="00FD052C">
              <w:tc>
                <w:tcPr>
                  <w:tcW w:w="1112" w:type="dxa"/>
                </w:tcPr>
                <w:p w:rsidR="00FD052C" w:rsidRDefault="00FD052C" w:rsidP="00FD052C">
                  <w:r>
                    <w:t>DMX light</w:t>
                  </w:r>
                </w:p>
                <w:p w:rsidR="00AD0110" w:rsidRDefault="00AD0110" w:rsidP="00FD052C">
                  <w:proofErr w:type="spellStart"/>
                  <w:r>
                    <w:t>Chauvet</w:t>
                  </w:r>
                  <w:proofErr w:type="spellEnd"/>
                </w:p>
                <w:p w:rsidR="00AD0110" w:rsidRDefault="00AD0110" w:rsidP="00FD052C"/>
                <w:p w:rsidR="00AD0110" w:rsidRDefault="00AD0110" w:rsidP="00FD052C"/>
                <w:p w:rsidR="00AD0110" w:rsidRDefault="00AD0110" w:rsidP="00FD052C"/>
                <w:p w:rsidR="00AD0110" w:rsidRPr="00FD052C" w:rsidRDefault="00AD0110" w:rsidP="00FD052C">
                  <w:proofErr w:type="spellStart"/>
                  <w:r>
                    <w:t>Mindkoo</w:t>
                  </w:r>
                  <w:proofErr w:type="spellEnd"/>
                </w:p>
              </w:tc>
              <w:tc>
                <w:tcPr>
                  <w:tcW w:w="1112" w:type="dxa"/>
                </w:tcPr>
                <w:p w:rsidR="00FD052C" w:rsidRDefault="00FD052C" w:rsidP="00FD052C">
                  <w:pPr>
                    <w:jc w:val="center"/>
                  </w:pPr>
                  <w:r>
                    <w:t>$149</w:t>
                  </w:r>
                  <w:r w:rsidR="00AD0110">
                    <w:t>+$10 shipping</w:t>
                  </w:r>
                </w:p>
                <w:p w:rsidR="00AD0110" w:rsidRDefault="00AD0110" w:rsidP="00FD052C">
                  <w:pPr>
                    <w:jc w:val="center"/>
                  </w:pPr>
                </w:p>
                <w:p w:rsidR="00AD0110" w:rsidRDefault="00AD0110" w:rsidP="00FD052C">
                  <w:pPr>
                    <w:jc w:val="center"/>
                  </w:pPr>
                  <w:r>
                    <w:t>or</w:t>
                  </w:r>
                </w:p>
                <w:p w:rsidR="00AD0110" w:rsidRDefault="00AD0110" w:rsidP="00FD052C">
                  <w:pPr>
                    <w:jc w:val="center"/>
                  </w:pPr>
                </w:p>
                <w:p w:rsidR="00AD0110" w:rsidRDefault="00AD0110" w:rsidP="00FD052C">
                  <w:pPr>
                    <w:jc w:val="center"/>
                  </w:pPr>
                  <w:r>
                    <w:t>$27.29</w:t>
                  </w:r>
                </w:p>
                <w:p w:rsidR="00AD0110" w:rsidRPr="00FD052C" w:rsidRDefault="00AD0110" w:rsidP="00FD052C">
                  <w:pPr>
                    <w:jc w:val="center"/>
                  </w:pPr>
                </w:p>
              </w:tc>
              <w:tc>
                <w:tcPr>
                  <w:tcW w:w="1112" w:type="dxa"/>
                </w:tcPr>
                <w:p w:rsidR="00FD052C" w:rsidRPr="00FD052C" w:rsidRDefault="00FD052C" w:rsidP="00FD052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13" w:type="dxa"/>
                </w:tcPr>
                <w:p w:rsidR="00FD052C" w:rsidRPr="00FD052C" w:rsidRDefault="00FD052C" w:rsidP="00FD052C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D052C" w:rsidTr="00FD052C">
              <w:tc>
                <w:tcPr>
                  <w:tcW w:w="1112" w:type="dxa"/>
                </w:tcPr>
                <w:p w:rsidR="00FD052C" w:rsidRDefault="00FD052C">
                  <w:r>
                    <w:t>DMX Interface</w:t>
                  </w:r>
                </w:p>
              </w:tc>
              <w:tc>
                <w:tcPr>
                  <w:tcW w:w="1112" w:type="dxa"/>
                </w:tcPr>
                <w:p w:rsidR="00FD052C" w:rsidRDefault="00FD052C" w:rsidP="00FD052C">
                  <w:pPr>
                    <w:jc w:val="center"/>
                  </w:pPr>
                  <w:r>
                    <w:t>$99</w:t>
                  </w:r>
                </w:p>
              </w:tc>
              <w:tc>
                <w:tcPr>
                  <w:tcW w:w="1112" w:type="dxa"/>
                </w:tcPr>
                <w:p w:rsidR="00FD052C" w:rsidRDefault="00FD052C" w:rsidP="00FD052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13" w:type="dxa"/>
                </w:tcPr>
                <w:p w:rsidR="00FD052C" w:rsidRDefault="00FD052C"/>
              </w:tc>
            </w:tr>
            <w:tr w:rsidR="00FD052C" w:rsidTr="00FD052C">
              <w:tc>
                <w:tcPr>
                  <w:tcW w:w="1112" w:type="dxa"/>
                </w:tcPr>
                <w:p w:rsidR="00FD052C" w:rsidRDefault="00FD052C">
                  <w:r>
                    <w:t>Raspberry Pi 3 kit</w:t>
                  </w:r>
                </w:p>
              </w:tc>
              <w:tc>
                <w:tcPr>
                  <w:tcW w:w="1112" w:type="dxa"/>
                </w:tcPr>
                <w:p w:rsidR="00FD052C" w:rsidRDefault="00FD052C" w:rsidP="00FD052C">
                  <w:pPr>
                    <w:jc w:val="center"/>
                  </w:pPr>
                  <w:r>
                    <w:t>$99</w:t>
                  </w:r>
                </w:p>
              </w:tc>
              <w:tc>
                <w:tcPr>
                  <w:tcW w:w="1112" w:type="dxa"/>
                </w:tcPr>
                <w:p w:rsidR="00FD052C" w:rsidRDefault="00FD052C" w:rsidP="00FD052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13" w:type="dxa"/>
                </w:tcPr>
                <w:p w:rsidR="00FD052C" w:rsidRDefault="00FD052C"/>
              </w:tc>
            </w:tr>
            <w:tr w:rsidR="00AD0110" w:rsidTr="00FD052C">
              <w:tc>
                <w:tcPr>
                  <w:tcW w:w="1112" w:type="dxa"/>
                </w:tcPr>
                <w:p w:rsidR="00AD0110" w:rsidRDefault="00AD0110"/>
              </w:tc>
              <w:tc>
                <w:tcPr>
                  <w:tcW w:w="1112" w:type="dxa"/>
                </w:tcPr>
                <w:p w:rsidR="00AD0110" w:rsidRDefault="00AD0110" w:rsidP="00FD052C">
                  <w:pPr>
                    <w:jc w:val="center"/>
                  </w:pPr>
                </w:p>
              </w:tc>
              <w:tc>
                <w:tcPr>
                  <w:tcW w:w="1112" w:type="dxa"/>
                </w:tcPr>
                <w:p w:rsidR="00AD0110" w:rsidRPr="00AD0110" w:rsidRDefault="00AD0110" w:rsidP="00FD052C">
                  <w:pPr>
                    <w:jc w:val="center"/>
                    <w:rPr>
                      <w:b/>
                    </w:rPr>
                  </w:pPr>
                  <w:r w:rsidRPr="00AD0110">
                    <w:rPr>
                      <w:b/>
                    </w:rPr>
                    <w:t xml:space="preserve">w/ </w:t>
                  </w:r>
                  <w:proofErr w:type="spellStart"/>
                  <w:r w:rsidRPr="00AD0110">
                    <w:rPr>
                      <w:b/>
                    </w:rPr>
                    <w:t>Mindkoo</w:t>
                  </w:r>
                  <w:proofErr w:type="spellEnd"/>
                </w:p>
              </w:tc>
              <w:tc>
                <w:tcPr>
                  <w:tcW w:w="1113" w:type="dxa"/>
                </w:tcPr>
                <w:p w:rsidR="00AD0110" w:rsidRPr="00AD0110" w:rsidRDefault="00AD0110">
                  <w:pPr>
                    <w:rPr>
                      <w:b/>
                    </w:rPr>
                  </w:pPr>
                  <w:r w:rsidRPr="00AD0110">
                    <w:rPr>
                      <w:b/>
                    </w:rPr>
                    <w:t>227.29</w:t>
                  </w:r>
                </w:p>
              </w:tc>
            </w:tr>
            <w:tr w:rsidR="00FD052C" w:rsidTr="00FD052C">
              <w:tc>
                <w:tcPr>
                  <w:tcW w:w="1112" w:type="dxa"/>
                </w:tcPr>
                <w:p w:rsidR="00FD052C" w:rsidRDefault="00FD052C"/>
              </w:tc>
              <w:tc>
                <w:tcPr>
                  <w:tcW w:w="1112" w:type="dxa"/>
                </w:tcPr>
                <w:p w:rsidR="00FD052C" w:rsidRDefault="00FD052C" w:rsidP="00FD052C">
                  <w:pPr>
                    <w:jc w:val="center"/>
                  </w:pPr>
                </w:p>
              </w:tc>
              <w:tc>
                <w:tcPr>
                  <w:tcW w:w="1112" w:type="dxa"/>
                </w:tcPr>
                <w:p w:rsidR="00FD052C" w:rsidRDefault="00AD0110" w:rsidP="00FD052C">
                  <w:pPr>
                    <w:jc w:val="center"/>
                  </w:pPr>
                  <w:r>
                    <w:t xml:space="preserve">w/ </w:t>
                  </w:r>
                  <w:proofErr w:type="spellStart"/>
                  <w:r>
                    <w:t>Chauvet</w:t>
                  </w:r>
                  <w:proofErr w:type="spellEnd"/>
                </w:p>
              </w:tc>
              <w:tc>
                <w:tcPr>
                  <w:tcW w:w="1113" w:type="dxa"/>
                </w:tcPr>
                <w:p w:rsidR="00FD052C" w:rsidRDefault="00AD0110">
                  <w:r>
                    <w:t>$360</w:t>
                  </w:r>
                </w:p>
              </w:tc>
            </w:tr>
          </w:tbl>
          <w:p w:rsidR="00E5243C" w:rsidRDefault="00E5243C"/>
        </w:tc>
      </w:tr>
      <w:tr w:rsidR="00E5243C" w:rsidTr="00E5243C">
        <w:tc>
          <w:tcPr>
            <w:tcW w:w="4675" w:type="dxa"/>
          </w:tcPr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Taxes,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shipping,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customs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duty, final</w:t>
            </w:r>
          </w:p>
          <w:p w:rsidR="00E5243C" w:rsidRPr="00E5243C" w:rsidRDefault="00E5243C" w:rsidP="00E5243C">
            <w:pPr>
              <w:rPr>
                <w:b/>
              </w:rPr>
            </w:pPr>
            <w:r w:rsidRPr="00E5243C">
              <w:rPr>
                <w:b/>
              </w:rPr>
              <w:t>total</w:t>
            </w:r>
          </w:p>
        </w:tc>
        <w:tc>
          <w:tcPr>
            <w:tcW w:w="4675" w:type="dxa"/>
          </w:tcPr>
          <w:p w:rsidR="00AD0110" w:rsidRPr="00AD0110" w:rsidRDefault="00AD0110">
            <w:r>
              <w:rPr>
                <w:b/>
              </w:rPr>
              <w:t xml:space="preserve">Grand total with taxes: </w:t>
            </w:r>
            <w:r>
              <w:t>$256.83(</w:t>
            </w:r>
            <w:proofErr w:type="spellStart"/>
            <w:r>
              <w:t>Mindkoo</w:t>
            </w:r>
            <w:proofErr w:type="spellEnd"/>
            <w:r>
              <w:t xml:space="preserve"> light)</w:t>
            </w:r>
          </w:p>
          <w:p w:rsidR="00AD0110" w:rsidRDefault="00AD0110">
            <w:pPr>
              <w:rPr>
                <w:b/>
              </w:rPr>
            </w:pPr>
          </w:p>
          <w:p w:rsidR="00AD0110" w:rsidRPr="00AD0110" w:rsidRDefault="00AD0110">
            <w:proofErr w:type="spellStart"/>
            <w:r>
              <w:t>Mindkoo</w:t>
            </w:r>
            <w:proofErr w:type="spellEnd"/>
            <w:r>
              <w:t xml:space="preserve"> is next day shipping once ordered, DMX will come in October 16-26 once ordered. Raspberry pi kit has already been purchased. </w:t>
            </w:r>
          </w:p>
          <w:p w:rsidR="00FD052C" w:rsidRDefault="00FD052C"/>
        </w:tc>
      </w:tr>
    </w:tbl>
    <w:p w:rsidR="000C3DCD" w:rsidRDefault="000C3DCD"/>
    <w:p w:rsidR="00AD0110" w:rsidRPr="00816B28" w:rsidRDefault="00AD0110">
      <w:r>
        <w:rPr>
          <w:b/>
        </w:rPr>
        <w:t xml:space="preserve">NOTES </w:t>
      </w:r>
      <w:r w:rsidR="00816B28">
        <w:rPr>
          <w:b/>
        </w:rPr>
        <w:t>–</w:t>
      </w:r>
      <w:r>
        <w:rPr>
          <w:b/>
        </w:rPr>
        <w:t xml:space="preserve"> </w:t>
      </w:r>
      <w:r w:rsidR="00816B28">
        <w:t>Alternatively it was discussed in class that it was possible that the project organization may provide equipment/parts at condition that we give it back once the semester is completed. If that is possible, I would choose that since it will be the most affordable way.</w:t>
      </w:r>
    </w:p>
    <w:sectPr w:rsidR="00AD0110" w:rsidRPr="00816B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C2A" w:rsidRDefault="00901C2A" w:rsidP="00816B28">
      <w:pPr>
        <w:spacing w:after="0" w:line="240" w:lineRule="auto"/>
      </w:pPr>
      <w:r>
        <w:separator/>
      </w:r>
    </w:p>
  </w:endnote>
  <w:endnote w:type="continuationSeparator" w:id="0">
    <w:p w:rsidR="00901C2A" w:rsidRDefault="00901C2A" w:rsidP="0081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28" w:rsidRDefault="00816B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28" w:rsidRDefault="00816B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28" w:rsidRDefault="00816B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C2A" w:rsidRDefault="00901C2A" w:rsidP="00816B28">
      <w:pPr>
        <w:spacing w:after="0" w:line="240" w:lineRule="auto"/>
      </w:pPr>
      <w:r>
        <w:separator/>
      </w:r>
    </w:p>
  </w:footnote>
  <w:footnote w:type="continuationSeparator" w:id="0">
    <w:p w:rsidR="00901C2A" w:rsidRDefault="00901C2A" w:rsidP="0081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28" w:rsidRDefault="00816B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28" w:rsidRDefault="00816B28">
    <w:pPr>
      <w:pStyle w:val="Header"/>
    </w:pPr>
    <w:r>
      <w:t>Student: Erick Cantos</w:t>
    </w:r>
  </w:p>
  <w:p w:rsidR="00816B28" w:rsidRDefault="00816B28">
    <w:pPr>
      <w:pStyle w:val="Header"/>
    </w:pPr>
    <w:r>
      <w:t>ID: n01068423</w:t>
    </w:r>
  </w:p>
  <w:p w:rsidR="00816B28" w:rsidRDefault="00816B28">
    <w:pPr>
      <w:pStyle w:val="Header"/>
    </w:pPr>
    <w:r>
      <w:t xml:space="preserve">Instructor: Kristian </w:t>
    </w:r>
    <w:proofErr w:type="spellStart"/>
    <w:r>
      <w:t>Medri</w:t>
    </w:r>
    <w:proofErr w:type="spellEnd"/>
  </w:p>
  <w:p w:rsidR="00816B28" w:rsidRDefault="00816B28">
    <w:pPr>
      <w:pStyle w:val="Header"/>
    </w:pPr>
    <w:r>
      <w:t xml:space="preserve">Section: </w:t>
    </w:r>
    <w:bookmarkStart w:id="0" w:name="_GoBack"/>
    <w:bookmarkEnd w:id="0"/>
    <w:r>
      <w:t>CENG-317-0NB</w:t>
    </w:r>
  </w:p>
  <w:p w:rsidR="00816B28" w:rsidRDefault="00816B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B28" w:rsidRDefault="00816B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62C4B"/>
    <w:multiLevelType w:val="hybridMultilevel"/>
    <w:tmpl w:val="8816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3C"/>
    <w:rsid w:val="000C3DCD"/>
    <w:rsid w:val="00126A0C"/>
    <w:rsid w:val="00816B28"/>
    <w:rsid w:val="00901C2A"/>
    <w:rsid w:val="00AD0110"/>
    <w:rsid w:val="00E5243C"/>
    <w:rsid w:val="00F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CC1"/>
  <w15:chartTrackingRefBased/>
  <w15:docId w15:val="{A2A6DC0D-5CA6-4FD3-8ED2-A1D6B1B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A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6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28"/>
  </w:style>
  <w:style w:type="paragraph" w:styleId="Footer">
    <w:name w:val="footer"/>
    <w:basedOn w:val="Normal"/>
    <w:link w:val="FooterChar"/>
    <w:uiPriority w:val="99"/>
    <w:unhideWhenUsed/>
    <w:rsid w:val="00816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Cantos</dc:creator>
  <cp:keywords/>
  <dc:description/>
  <cp:lastModifiedBy>Erick Cantos</cp:lastModifiedBy>
  <cp:revision>1</cp:revision>
  <dcterms:created xsi:type="dcterms:W3CDTF">2017-09-29T04:32:00Z</dcterms:created>
  <dcterms:modified xsi:type="dcterms:W3CDTF">2017-09-29T05:20:00Z</dcterms:modified>
</cp:coreProperties>
</file>