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33" w:rsidRPr="00816B28" w:rsidRDefault="00512633" w:rsidP="00512633">
      <w:pPr>
        <w:pStyle w:val="Title"/>
        <w:jc w:val="center"/>
      </w:pPr>
      <w:r>
        <w:t>Analytical Budget</w:t>
      </w:r>
      <w:bookmarkStart w:id="0" w:name="_GoBack"/>
      <w:bookmarkEnd w:id="0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23"/>
        <w:gridCol w:w="979"/>
        <w:gridCol w:w="1581"/>
        <w:gridCol w:w="4033"/>
        <w:gridCol w:w="939"/>
        <w:gridCol w:w="1070"/>
      </w:tblGrid>
      <w:tr w:rsidR="00512633" w:rsidTr="00055CB3">
        <w:tc>
          <w:tcPr>
            <w:tcW w:w="1023" w:type="dxa"/>
          </w:tcPr>
          <w:p w:rsidR="00512633" w:rsidRPr="00512633" w:rsidRDefault="00512633" w:rsidP="00512633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979" w:type="dxa"/>
          </w:tcPr>
          <w:p w:rsidR="00512633" w:rsidRPr="00512633" w:rsidRDefault="00512633" w:rsidP="0051263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81" w:type="dxa"/>
          </w:tcPr>
          <w:p w:rsidR="00512633" w:rsidRPr="00512633" w:rsidRDefault="00512633" w:rsidP="00512633">
            <w:pPr>
              <w:jc w:val="center"/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4033" w:type="dxa"/>
          </w:tcPr>
          <w:p w:rsidR="00512633" w:rsidRPr="00512633" w:rsidRDefault="00512633" w:rsidP="00512633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39" w:type="dxa"/>
          </w:tcPr>
          <w:p w:rsidR="00512633" w:rsidRPr="00512633" w:rsidRDefault="00512633" w:rsidP="00512633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512633" w:rsidRPr="00512633" w:rsidRDefault="00512633" w:rsidP="00512633">
            <w:pPr>
              <w:jc w:val="center"/>
              <w:rPr>
                <w:b/>
              </w:rPr>
            </w:pPr>
            <w:r>
              <w:rPr>
                <w:b/>
              </w:rPr>
              <w:t>Grand Total</w:t>
            </w:r>
          </w:p>
        </w:tc>
      </w:tr>
      <w:tr w:rsidR="00512633" w:rsidTr="00055CB3">
        <w:tc>
          <w:tcPr>
            <w:tcW w:w="1023" w:type="dxa"/>
          </w:tcPr>
          <w:p w:rsidR="00512633" w:rsidRDefault="00512633" w:rsidP="0051263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512633" w:rsidRDefault="00512633" w:rsidP="00512633">
            <w:pPr>
              <w:jc w:val="right"/>
            </w:pPr>
            <w:r>
              <w:t>CN1</w:t>
            </w:r>
          </w:p>
        </w:tc>
        <w:tc>
          <w:tcPr>
            <w:tcW w:w="1581" w:type="dxa"/>
          </w:tcPr>
          <w:p w:rsidR="00512633" w:rsidRDefault="00512633" w:rsidP="00512633">
            <w:pPr>
              <w:jc w:val="right"/>
            </w:pPr>
            <w:r>
              <w:t>ED2611-ND</w:t>
            </w:r>
          </w:p>
        </w:tc>
        <w:tc>
          <w:tcPr>
            <w:tcW w:w="4033" w:type="dxa"/>
          </w:tcPr>
          <w:p w:rsidR="00512633" w:rsidRDefault="00512633" w:rsidP="00512633">
            <w:pPr>
              <w:jc w:val="center"/>
            </w:pPr>
            <w:r>
              <w:t>TERM BLOCK 5.08MM VERT 4POS PCB</w:t>
            </w:r>
          </w:p>
        </w:tc>
        <w:tc>
          <w:tcPr>
            <w:tcW w:w="939" w:type="dxa"/>
          </w:tcPr>
          <w:p w:rsidR="00512633" w:rsidRDefault="00512633" w:rsidP="00512633">
            <w:pPr>
              <w:jc w:val="right"/>
            </w:pPr>
            <w:r>
              <w:t>$1.53</w:t>
            </w:r>
          </w:p>
        </w:tc>
        <w:tc>
          <w:tcPr>
            <w:tcW w:w="1070" w:type="dxa"/>
            <w:tcBorders>
              <w:bottom w:val="nil"/>
            </w:tcBorders>
            <w:shd w:val="clear" w:color="auto" w:fill="E7E6E6" w:themeFill="background2"/>
          </w:tcPr>
          <w:p w:rsidR="00512633" w:rsidRDefault="00512633"/>
        </w:tc>
      </w:tr>
      <w:tr w:rsidR="00055CB3" w:rsidTr="00055CB3">
        <w:tc>
          <w:tcPr>
            <w:tcW w:w="1023" w:type="dxa"/>
          </w:tcPr>
          <w:p w:rsidR="00512633" w:rsidRDefault="00512633" w:rsidP="0051263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512633" w:rsidRDefault="00512633" w:rsidP="00512633">
            <w:pPr>
              <w:jc w:val="right"/>
            </w:pPr>
            <w:r>
              <w:t>C1</w:t>
            </w:r>
          </w:p>
        </w:tc>
        <w:tc>
          <w:tcPr>
            <w:tcW w:w="1581" w:type="dxa"/>
          </w:tcPr>
          <w:p w:rsidR="00512633" w:rsidRDefault="00512633" w:rsidP="00512633">
            <w:pPr>
              <w:jc w:val="right"/>
            </w:pPr>
            <w:r>
              <w:t>445-8552-ND</w:t>
            </w:r>
          </w:p>
        </w:tc>
        <w:tc>
          <w:tcPr>
            <w:tcW w:w="4033" w:type="dxa"/>
          </w:tcPr>
          <w:p w:rsidR="00512633" w:rsidRDefault="00512633" w:rsidP="00512633">
            <w:pPr>
              <w:jc w:val="center"/>
            </w:pPr>
            <w:r>
              <w:t>CAP CER 10UF 25V X7R RADIAL</w:t>
            </w:r>
          </w:p>
        </w:tc>
        <w:tc>
          <w:tcPr>
            <w:tcW w:w="939" w:type="dxa"/>
          </w:tcPr>
          <w:p w:rsidR="00512633" w:rsidRDefault="00512633" w:rsidP="00512633">
            <w:pPr>
              <w:jc w:val="right"/>
            </w:pPr>
            <w:r>
              <w:t>$0.85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12633" w:rsidRDefault="00512633"/>
        </w:tc>
      </w:tr>
      <w:tr w:rsidR="00055CB3" w:rsidTr="00055CB3">
        <w:tc>
          <w:tcPr>
            <w:tcW w:w="1023" w:type="dxa"/>
          </w:tcPr>
          <w:p w:rsidR="00512633" w:rsidRDefault="00512633" w:rsidP="00512633">
            <w:pPr>
              <w:jc w:val="right"/>
            </w:pPr>
            <w:r>
              <w:t>2</w:t>
            </w:r>
          </w:p>
        </w:tc>
        <w:tc>
          <w:tcPr>
            <w:tcW w:w="979" w:type="dxa"/>
          </w:tcPr>
          <w:p w:rsidR="00512633" w:rsidRDefault="00512633" w:rsidP="00512633">
            <w:pPr>
              <w:jc w:val="right"/>
            </w:pPr>
            <w:r>
              <w:t>JP1, JP</w:t>
            </w:r>
          </w:p>
        </w:tc>
        <w:tc>
          <w:tcPr>
            <w:tcW w:w="1581" w:type="dxa"/>
          </w:tcPr>
          <w:p w:rsidR="00512633" w:rsidRDefault="00512633" w:rsidP="00512633">
            <w:pPr>
              <w:jc w:val="right"/>
            </w:pPr>
            <w:r>
              <w:t>S7014-ND</w:t>
            </w:r>
          </w:p>
        </w:tc>
        <w:tc>
          <w:tcPr>
            <w:tcW w:w="4033" w:type="dxa"/>
          </w:tcPr>
          <w:p w:rsidR="00512633" w:rsidRDefault="007F3983" w:rsidP="007F3983">
            <w:pPr>
              <w:jc w:val="center"/>
            </w:pPr>
            <w:r>
              <w:t>CONN HEADER FEMALE 16POS.1” TIN</w:t>
            </w:r>
          </w:p>
        </w:tc>
        <w:tc>
          <w:tcPr>
            <w:tcW w:w="939" w:type="dxa"/>
          </w:tcPr>
          <w:p w:rsidR="00512633" w:rsidRDefault="007F3983" w:rsidP="007F3983">
            <w:pPr>
              <w:jc w:val="right"/>
            </w:pPr>
            <w:r>
              <w:t>$3.30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12633" w:rsidRDefault="00512633"/>
        </w:tc>
      </w:tr>
      <w:tr w:rsidR="00055CB3" w:rsidTr="00055CB3">
        <w:tc>
          <w:tcPr>
            <w:tcW w:w="1023" w:type="dxa"/>
          </w:tcPr>
          <w:p w:rsidR="00512633" w:rsidRDefault="007F3983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512633" w:rsidRDefault="007F3983" w:rsidP="007F3983">
            <w:pPr>
              <w:jc w:val="right"/>
            </w:pPr>
            <w:r>
              <w:t>R1</w:t>
            </w:r>
          </w:p>
        </w:tc>
        <w:tc>
          <w:tcPr>
            <w:tcW w:w="1581" w:type="dxa"/>
          </w:tcPr>
          <w:p w:rsidR="00512633" w:rsidRDefault="007F3983" w:rsidP="007F3983">
            <w:pPr>
              <w:jc w:val="right"/>
            </w:pPr>
            <w:r>
              <w:t>CF14JT120RCT-ND</w:t>
            </w:r>
          </w:p>
        </w:tc>
        <w:tc>
          <w:tcPr>
            <w:tcW w:w="4033" w:type="dxa"/>
          </w:tcPr>
          <w:p w:rsidR="00512633" w:rsidRDefault="007F3983" w:rsidP="007F3983">
            <w:pPr>
              <w:jc w:val="center"/>
            </w:pPr>
            <w:r>
              <w:t>RES 120 OHM 1/4W 5% AXIAL</w:t>
            </w:r>
          </w:p>
        </w:tc>
        <w:tc>
          <w:tcPr>
            <w:tcW w:w="939" w:type="dxa"/>
          </w:tcPr>
          <w:p w:rsidR="00512633" w:rsidRDefault="007F3983" w:rsidP="007F3983">
            <w:pPr>
              <w:jc w:val="right"/>
            </w:pPr>
            <w:r>
              <w:t>$0.14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12633" w:rsidRDefault="00512633"/>
        </w:tc>
      </w:tr>
      <w:tr w:rsidR="00055CB3" w:rsidTr="00055CB3">
        <w:tc>
          <w:tcPr>
            <w:tcW w:w="1023" w:type="dxa"/>
          </w:tcPr>
          <w:p w:rsidR="00512633" w:rsidRDefault="007F3983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512633" w:rsidRDefault="007F3983" w:rsidP="007F3983">
            <w:pPr>
              <w:jc w:val="right"/>
            </w:pPr>
            <w:r>
              <w:t>R2</w:t>
            </w:r>
          </w:p>
        </w:tc>
        <w:tc>
          <w:tcPr>
            <w:tcW w:w="1581" w:type="dxa"/>
          </w:tcPr>
          <w:p w:rsidR="00512633" w:rsidRDefault="007F3983" w:rsidP="007F3983">
            <w:pPr>
              <w:jc w:val="right"/>
            </w:pPr>
            <w:r>
              <w:t>CF14JT10R0CT- ND</w:t>
            </w:r>
          </w:p>
        </w:tc>
        <w:tc>
          <w:tcPr>
            <w:tcW w:w="4033" w:type="dxa"/>
          </w:tcPr>
          <w:p w:rsidR="00512633" w:rsidRDefault="007F3983" w:rsidP="007F3983">
            <w:pPr>
              <w:jc w:val="center"/>
            </w:pPr>
            <w:r>
              <w:t>RES 10 OHM 1/4W 5% AXIAL</w:t>
            </w:r>
          </w:p>
        </w:tc>
        <w:tc>
          <w:tcPr>
            <w:tcW w:w="939" w:type="dxa"/>
          </w:tcPr>
          <w:p w:rsidR="00512633" w:rsidRDefault="007F3983" w:rsidP="007F3983">
            <w:pPr>
              <w:jc w:val="right"/>
            </w:pPr>
            <w:r>
              <w:t>$</w:t>
            </w:r>
            <w:r w:rsidR="00AD7945">
              <w:t>0.14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12633" w:rsidRDefault="00512633"/>
        </w:tc>
      </w:tr>
      <w:tr w:rsidR="00055CB3" w:rsidTr="00055CB3">
        <w:tc>
          <w:tcPr>
            <w:tcW w:w="1023" w:type="dxa"/>
          </w:tcPr>
          <w:p w:rsidR="00512633" w:rsidRDefault="007F3983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512633" w:rsidRDefault="007F3983" w:rsidP="007F3983">
            <w:pPr>
              <w:jc w:val="right"/>
            </w:pPr>
            <w:r>
              <w:t>R3</w:t>
            </w:r>
          </w:p>
        </w:tc>
        <w:tc>
          <w:tcPr>
            <w:tcW w:w="1581" w:type="dxa"/>
          </w:tcPr>
          <w:p w:rsidR="00512633" w:rsidRPr="00AD7945" w:rsidRDefault="00AD7945" w:rsidP="00AD7945">
            <w:pPr>
              <w:jc w:val="right"/>
            </w:pPr>
            <w:r>
              <w:t>CF14JT100KCT-ND</w:t>
            </w:r>
          </w:p>
        </w:tc>
        <w:tc>
          <w:tcPr>
            <w:tcW w:w="4033" w:type="dxa"/>
          </w:tcPr>
          <w:p w:rsidR="00512633" w:rsidRDefault="00AD7945" w:rsidP="00AD7945">
            <w:pPr>
              <w:jc w:val="center"/>
            </w:pPr>
            <w:r>
              <w:t>RES 100K OHM 1/4W 5% AXIAL</w:t>
            </w:r>
          </w:p>
        </w:tc>
        <w:tc>
          <w:tcPr>
            <w:tcW w:w="939" w:type="dxa"/>
          </w:tcPr>
          <w:p w:rsidR="00512633" w:rsidRDefault="00AD7945" w:rsidP="00AD7945">
            <w:pPr>
              <w:jc w:val="right"/>
            </w:pPr>
            <w:r>
              <w:t>$0.</w:t>
            </w:r>
            <w:r w:rsidR="004E7626">
              <w:t>14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12633" w:rsidRDefault="00512633"/>
        </w:tc>
      </w:tr>
      <w:tr w:rsidR="00055CB3" w:rsidTr="00055CB3">
        <w:tc>
          <w:tcPr>
            <w:tcW w:w="1023" w:type="dxa"/>
          </w:tcPr>
          <w:p w:rsidR="00512633" w:rsidRDefault="007F3983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512633" w:rsidRPr="007F3983" w:rsidRDefault="007F3983" w:rsidP="007F3983">
            <w:pPr>
              <w:jc w:val="right"/>
              <w:rPr>
                <w:u w:val="single"/>
              </w:rPr>
            </w:pPr>
            <w:r w:rsidRPr="004E7626">
              <w:t>IC1</w:t>
            </w:r>
          </w:p>
        </w:tc>
        <w:tc>
          <w:tcPr>
            <w:tcW w:w="1581" w:type="dxa"/>
          </w:tcPr>
          <w:p w:rsidR="00512633" w:rsidRDefault="004E7626" w:rsidP="00AD7945">
            <w:pPr>
              <w:jc w:val="right"/>
            </w:pPr>
            <w:r>
              <w:t>296-1739-5-ND</w:t>
            </w:r>
          </w:p>
        </w:tc>
        <w:tc>
          <w:tcPr>
            <w:tcW w:w="4033" w:type="dxa"/>
          </w:tcPr>
          <w:p w:rsidR="00512633" w:rsidRDefault="004E7626" w:rsidP="00AD7945">
            <w:pPr>
              <w:jc w:val="center"/>
            </w:pPr>
            <w:r>
              <w:t>IC TXRX DIFF BUSS 8DIP</w:t>
            </w:r>
            <w:r w:rsidR="00AD7945">
              <w:t xml:space="preserve"> </w:t>
            </w:r>
          </w:p>
        </w:tc>
        <w:tc>
          <w:tcPr>
            <w:tcW w:w="939" w:type="dxa"/>
          </w:tcPr>
          <w:p w:rsidR="00512633" w:rsidRDefault="000B4ACB" w:rsidP="004E7626">
            <w:pPr>
              <w:jc w:val="right"/>
            </w:pPr>
            <w:r>
              <w:t>$2.22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512633" w:rsidRDefault="00512633"/>
        </w:tc>
      </w:tr>
      <w:tr w:rsidR="00055CB3" w:rsidTr="00055CB3">
        <w:tc>
          <w:tcPr>
            <w:tcW w:w="1023" w:type="dxa"/>
          </w:tcPr>
          <w:p w:rsidR="004E7626" w:rsidRDefault="004E7626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4E7626" w:rsidRPr="004E7626" w:rsidRDefault="004E7626" w:rsidP="007F3983">
            <w:pPr>
              <w:jc w:val="right"/>
            </w:pPr>
            <w:r w:rsidRPr="004E7626">
              <w:t>IC1</w:t>
            </w:r>
            <w:r>
              <w:t xml:space="preserve"> Socket</w:t>
            </w:r>
          </w:p>
        </w:tc>
        <w:tc>
          <w:tcPr>
            <w:tcW w:w="1581" w:type="dxa"/>
          </w:tcPr>
          <w:p w:rsidR="004E7626" w:rsidRDefault="004E7626" w:rsidP="00AD7945">
            <w:pPr>
              <w:jc w:val="right"/>
            </w:pPr>
            <w:r>
              <w:t>AE9986-ND</w:t>
            </w:r>
          </w:p>
        </w:tc>
        <w:tc>
          <w:tcPr>
            <w:tcW w:w="4033" w:type="dxa"/>
          </w:tcPr>
          <w:p w:rsidR="004E7626" w:rsidRDefault="000B4ACB" w:rsidP="004E7626">
            <w:pPr>
              <w:jc w:val="center"/>
            </w:pPr>
            <w:r>
              <w:t xml:space="preserve">CON IC DIP SOCKET 8POS TIN </w:t>
            </w:r>
          </w:p>
        </w:tc>
        <w:tc>
          <w:tcPr>
            <w:tcW w:w="939" w:type="dxa"/>
          </w:tcPr>
          <w:p w:rsidR="004E7626" w:rsidRDefault="000B4ACB" w:rsidP="004E7626">
            <w:pPr>
              <w:jc w:val="right"/>
            </w:pPr>
            <w:r>
              <w:t>$0.26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4E7626" w:rsidRDefault="004E7626"/>
        </w:tc>
      </w:tr>
      <w:tr w:rsidR="000B4ACB" w:rsidTr="00055CB3">
        <w:tc>
          <w:tcPr>
            <w:tcW w:w="1023" w:type="dxa"/>
          </w:tcPr>
          <w:p w:rsidR="000B4ACB" w:rsidRDefault="00B10CA2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0B4ACB" w:rsidRPr="004E7626" w:rsidRDefault="0091558C" w:rsidP="0091558C">
            <w:pPr>
              <w:jc w:val="right"/>
            </w:pPr>
            <w:proofErr w:type="spellStart"/>
            <w:r>
              <w:t>Pololu</w:t>
            </w:r>
            <w:proofErr w:type="spellEnd"/>
            <w:r>
              <w:t xml:space="preserve"> Module</w:t>
            </w:r>
          </w:p>
        </w:tc>
        <w:tc>
          <w:tcPr>
            <w:tcW w:w="1581" w:type="dxa"/>
          </w:tcPr>
          <w:p w:rsidR="0091558C" w:rsidRPr="0091558C" w:rsidRDefault="0091558C" w:rsidP="0091558C">
            <w:pPr>
              <w:jc w:val="right"/>
            </w:pPr>
            <w:r w:rsidRPr="0091558C">
              <w:t>D24V50F5</w:t>
            </w:r>
          </w:p>
          <w:p w:rsidR="000B4ACB" w:rsidRDefault="000B4ACB" w:rsidP="00AD7945">
            <w:pPr>
              <w:jc w:val="right"/>
            </w:pPr>
          </w:p>
        </w:tc>
        <w:tc>
          <w:tcPr>
            <w:tcW w:w="4033" w:type="dxa"/>
          </w:tcPr>
          <w:p w:rsidR="0091558C" w:rsidRDefault="0091558C" w:rsidP="0091558C">
            <w:pPr>
              <w:jc w:val="center"/>
            </w:pPr>
            <w:r>
              <w:t xml:space="preserve">STEP-DOWN VOLTAGE REGULATOR FIXED 5V/5A OUTPUT </w:t>
            </w:r>
          </w:p>
          <w:p w:rsidR="0091558C" w:rsidRDefault="0091558C" w:rsidP="0091558C"/>
          <w:p w:rsidR="000B4ACB" w:rsidRDefault="0091558C" w:rsidP="0091558C">
            <w:r w:rsidRPr="0091558C">
              <w:t>http://www.robotshop.com/ca/en/pololu-step-down-voltage-regulator-d24v50f5.html</w:t>
            </w:r>
          </w:p>
        </w:tc>
        <w:tc>
          <w:tcPr>
            <w:tcW w:w="939" w:type="dxa"/>
          </w:tcPr>
          <w:p w:rsidR="000B4ACB" w:rsidRDefault="0091558C" w:rsidP="004E7626">
            <w:pPr>
              <w:jc w:val="right"/>
            </w:pPr>
            <w:r>
              <w:t>$19.17</w:t>
            </w:r>
          </w:p>
          <w:p w:rsidR="0091558C" w:rsidRDefault="0091558C" w:rsidP="004E7626">
            <w:pPr>
              <w:jc w:val="right"/>
            </w:pPr>
            <w:r>
              <w:t>+$7.10</w:t>
            </w:r>
          </w:p>
          <w:p w:rsidR="0091558C" w:rsidRDefault="0091558C" w:rsidP="004E7626">
            <w:pPr>
              <w:jc w:val="right"/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0B4ACB" w:rsidRDefault="000B4ACB"/>
        </w:tc>
      </w:tr>
      <w:tr w:rsidR="000B4ACB" w:rsidTr="00055CB3">
        <w:tc>
          <w:tcPr>
            <w:tcW w:w="1023" w:type="dxa"/>
          </w:tcPr>
          <w:p w:rsidR="000B4ACB" w:rsidRDefault="00BA3DB4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0B4ACB" w:rsidRDefault="00BA3DB4" w:rsidP="007F3983">
            <w:pPr>
              <w:jc w:val="right"/>
            </w:pPr>
            <w:proofErr w:type="spellStart"/>
            <w:r>
              <w:t>Pololu</w:t>
            </w:r>
            <w:proofErr w:type="spellEnd"/>
          </w:p>
          <w:p w:rsidR="00BA3DB4" w:rsidRPr="004E7626" w:rsidRDefault="00BA3DB4" w:rsidP="007F3983">
            <w:pPr>
              <w:jc w:val="right"/>
            </w:pPr>
            <w:r>
              <w:t>Socket</w:t>
            </w:r>
          </w:p>
        </w:tc>
        <w:tc>
          <w:tcPr>
            <w:tcW w:w="1581" w:type="dxa"/>
          </w:tcPr>
          <w:p w:rsidR="000B4ACB" w:rsidRDefault="00BA3DB4" w:rsidP="00AD7945">
            <w:pPr>
              <w:jc w:val="right"/>
            </w:pPr>
            <w:r>
              <w:t>S6103-ND</w:t>
            </w:r>
          </w:p>
        </w:tc>
        <w:tc>
          <w:tcPr>
            <w:tcW w:w="4033" w:type="dxa"/>
          </w:tcPr>
          <w:p w:rsidR="000B4ACB" w:rsidRDefault="00BA3DB4" w:rsidP="004E7626">
            <w:pPr>
              <w:jc w:val="center"/>
            </w:pPr>
            <w:r>
              <w:t>CONN HEADER FEM 5POS .1” SGL</w:t>
            </w:r>
          </w:p>
        </w:tc>
        <w:tc>
          <w:tcPr>
            <w:tcW w:w="939" w:type="dxa"/>
          </w:tcPr>
          <w:p w:rsidR="000B4ACB" w:rsidRDefault="00BA3DB4" w:rsidP="004E7626">
            <w:pPr>
              <w:jc w:val="right"/>
            </w:pPr>
            <w:r>
              <w:t>$0.83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0B4ACB" w:rsidRDefault="000B4ACB"/>
        </w:tc>
      </w:tr>
      <w:tr w:rsidR="000B4ACB" w:rsidTr="00055CB3">
        <w:tc>
          <w:tcPr>
            <w:tcW w:w="1023" w:type="dxa"/>
          </w:tcPr>
          <w:p w:rsidR="000B4ACB" w:rsidRDefault="00BA3DB4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0B4ACB" w:rsidRPr="004E7626" w:rsidRDefault="00BA3DB4" w:rsidP="007F3983">
            <w:pPr>
              <w:jc w:val="right"/>
            </w:pPr>
            <w:r>
              <w:t>Header pins</w:t>
            </w:r>
          </w:p>
        </w:tc>
        <w:tc>
          <w:tcPr>
            <w:tcW w:w="1581" w:type="dxa"/>
          </w:tcPr>
          <w:p w:rsidR="000B4ACB" w:rsidRDefault="00BA3DB4" w:rsidP="00AD7945">
            <w:pPr>
              <w:jc w:val="right"/>
            </w:pPr>
            <w:r>
              <w:t>S1011EC-40-ND</w:t>
            </w:r>
          </w:p>
        </w:tc>
        <w:tc>
          <w:tcPr>
            <w:tcW w:w="4033" w:type="dxa"/>
          </w:tcPr>
          <w:p w:rsidR="000B4ACB" w:rsidRDefault="00BA3DB4" w:rsidP="004E7626">
            <w:pPr>
              <w:jc w:val="center"/>
            </w:pPr>
            <w:r>
              <w:t>CONN HEADER .100” SNGL STR 40 POS</w:t>
            </w:r>
          </w:p>
        </w:tc>
        <w:tc>
          <w:tcPr>
            <w:tcW w:w="939" w:type="dxa"/>
          </w:tcPr>
          <w:p w:rsidR="000B4ACB" w:rsidRDefault="00BA3DB4" w:rsidP="004E7626">
            <w:pPr>
              <w:jc w:val="right"/>
            </w:pPr>
            <w:r>
              <w:t>$0.99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0B4ACB" w:rsidRDefault="000B4ACB"/>
        </w:tc>
      </w:tr>
      <w:tr w:rsidR="00BA3DB4" w:rsidTr="00055CB3">
        <w:tc>
          <w:tcPr>
            <w:tcW w:w="1023" w:type="dxa"/>
          </w:tcPr>
          <w:p w:rsidR="00BA3DB4" w:rsidRDefault="00BA3DB4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BA3DB4" w:rsidRDefault="00BA3DB4" w:rsidP="007F3983">
            <w:pPr>
              <w:jc w:val="right"/>
            </w:pPr>
            <w:proofErr w:type="spellStart"/>
            <w:r>
              <w:t>Linx</w:t>
            </w:r>
            <w:proofErr w:type="spellEnd"/>
            <w:r>
              <w:t xml:space="preserve"> Module</w:t>
            </w:r>
          </w:p>
        </w:tc>
        <w:tc>
          <w:tcPr>
            <w:tcW w:w="1581" w:type="dxa"/>
          </w:tcPr>
          <w:p w:rsidR="00BA3DB4" w:rsidRDefault="00BA3DB4" w:rsidP="00AD7945">
            <w:pPr>
              <w:jc w:val="right"/>
            </w:pPr>
            <w:r>
              <w:t>TRM-900-NT-ND</w:t>
            </w:r>
          </w:p>
        </w:tc>
        <w:tc>
          <w:tcPr>
            <w:tcW w:w="4033" w:type="dxa"/>
          </w:tcPr>
          <w:p w:rsidR="00BA3DB4" w:rsidRDefault="00BA3DB4" w:rsidP="004E7626">
            <w:pPr>
              <w:jc w:val="center"/>
            </w:pPr>
            <w:r>
              <w:t>RF TXRX MODULE ISM&lt;1GHZ</w:t>
            </w:r>
          </w:p>
        </w:tc>
        <w:tc>
          <w:tcPr>
            <w:tcW w:w="939" w:type="dxa"/>
          </w:tcPr>
          <w:p w:rsidR="00BA3DB4" w:rsidRDefault="00BA3DB4" w:rsidP="004E7626">
            <w:pPr>
              <w:jc w:val="right"/>
            </w:pPr>
            <w:r>
              <w:t>$40.74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BA3DB4" w:rsidRDefault="00BA3DB4"/>
        </w:tc>
      </w:tr>
      <w:tr w:rsidR="00BA3DB4" w:rsidTr="00055CB3">
        <w:tc>
          <w:tcPr>
            <w:tcW w:w="1023" w:type="dxa"/>
          </w:tcPr>
          <w:p w:rsidR="00BA3DB4" w:rsidRDefault="00BA3DB4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BA3DB4" w:rsidRDefault="00055CB3" w:rsidP="007F3983">
            <w:pPr>
              <w:jc w:val="right"/>
            </w:pPr>
            <w:r>
              <w:t>Antenna</w:t>
            </w:r>
          </w:p>
        </w:tc>
        <w:tc>
          <w:tcPr>
            <w:tcW w:w="1581" w:type="dxa"/>
          </w:tcPr>
          <w:p w:rsidR="00BA3DB4" w:rsidRDefault="00055CB3" w:rsidP="00AD7945">
            <w:pPr>
              <w:jc w:val="right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055CB3">
              <w:t>S467FL-6-PX-915S</w:t>
            </w:r>
          </w:p>
        </w:tc>
        <w:tc>
          <w:tcPr>
            <w:tcW w:w="4033" w:type="dxa"/>
          </w:tcPr>
          <w:p w:rsidR="00055CB3" w:rsidRPr="00055CB3" w:rsidRDefault="00055CB3" w:rsidP="00055CB3">
            <w:pPr>
              <w:jc w:val="center"/>
            </w:pPr>
            <w:r w:rsidRPr="00055CB3">
              <w:t xml:space="preserve">5wv 2dBi RA </w:t>
            </w:r>
            <w:proofErr w:type="spellStart"/>
            <w:proofErr w:type="gramStart"/>
            <w:r w:rsidRPr="00055CB3">
              <w:t>u.FLplg</w:t>
            </w:r>
            <w:proofErr w:type="spellEnd"/>
            <w:proofErr w:type="gramEnd"/>
          </w:p>
          <w:p w:rsidR="00055CB3" w:rsidRPr="00055CB3" w:rsidRDefault="00055CB3" w:rsidP="00055CB3">
            <w:pPr>
              <w:jc w:val="center"/>
            </w:pPr>
            <w:r w:rsidRPr="00055CB3">
              <w:t>RoHS Compliant</w:t>
            </w:r>
          </w:p>
          <w:p w:rsidR="00055CB3" w:rsidRDefault="00055CB3" w:rsidP="00055CB3"/>
          <w:p w:rsidR="00BA3DB4" w:rsidRDefault="00055CB3" w:rsidP="004E7626">
            <w:pPr>
              <w:jc w:val="center"/>
            </w:pPr>
            <w:r w:rsidRPr="00055CB3">
              <w:t>http://ca.mouser.com/Passive-Components/Antennas/_/N-8w0fa?P=1z0wkurZ1yzxokc</w:t>
            </w:r>
          </w:p>
        </w:tc>
        <w:tc>
          <w:tcPr>
            <w:tcW w:w="939" w:type="dxa"/>
          </w:tcPr>
          <w:p w:rsidR="00BA3DB4" w:rsidRDefault="00055CB3" w:rsidP="004E7626">
            <w:pPr>
              <w:jc w:val="right"/>
            </w:pPr>
            <w:r>
              <w:t>$21.44</w:t>
            </w:r>
          </w:p>
          <w:p w:rsidR="00055CB3" w:rsidRDefault="00055CB3" w:rsidP="004E7626">
            <w:pPr>
              <w:jc w:val="right"/>
            </w:pPr>
            <w:r>
              <w:t>+$20.00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BA3DB4" w:rsidRDefault="00BA3DB4"/>
          <w:p w:rsidR="00055CB3" w:rsidRDefault="00055CB3"/>
          <w:p w:rsidR="00055CB3" w:rsidRDefault="00055CB3"/>
          <w:p w:rsidR="00055CB3" w:rsidRDefault="00055CB3"/>
          <w:p w:rsidR="00055CB3" w:rsidRDefault="00055CB3"/>
          <w:p w:rsidR="00055CB3" w:rsidRDefault="00055CB3"/>
        </w:tc>
      </w:tr>
      <w:tr w:rsidR="00055CB3" w:rsidTr="00055CB3">
        <w:tc>
          <w:tcPr>
            <w:tcW w:w="1023" w:type="dxa"/>
          </w:tcPr>
          <w:p w:rsidR="00055CB3" w:rsidRDefault="00055CB3" w:rsidP="007F3983">
            <w:pPr>
              <w:jc w:val="right"/>
            </w:pPr>
            <w:r>
              <w:t>1</w:t>
            </w:r>
          </w:p>
        </w:tc>
        <w:tc>
          <w:tcPr>
            <w:tcW w:w="979" w:type="dxa"/>
          </w:tcPr>
          <w:p w:rsidR="00055CB3" w:rsidRDefault="00055CB3" w:rsidP="007F3983">
            <w:pPr>
              <w:jc w:val="right"/>
            </w:pPr>
          </w:p>
        </w:tc>
        <w:tc>
          <w:tcPr>
            <w:tcW w:w="1581" w:type="dxa"/>
          </w:tcPr>
          <w:p w:rsidR="00055CB3" w:rsidRDefault="00055CB3" w:rsidP="00AD7945">
            <w:pPr>
              <w:jc w:val="righ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33" w:type="dxa"/>
          </w:tcPr>
          <w:p w:rsidR="00055CB3" w:rsidRPr="00055CB3" w:rsidRDefault="00055CB3" w:rsidP="00055CB3">
            <w:pPr>
              <w:jc w:val="center"/>
            </w:pPr>
            <w:r>
              <w:t>digikey.ca standard shipping</w:t>
            </w:r>
          </w:p>
        </w:tc>
        <w:tc>
          <w:tcPr>
            <w:tcW w:w="939" w:type="dxa"/>
          </w:tcPr>
          <w:p w:rsidR="00055CB3" w:rsidRDefault="00055CB3" w:rsidP="004E7626">
            <w:pPr>
              <w:jc w:val="right"/>
            </w:pPr>
            <w:r>
              <w:t>$8.00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E7E6E6" w:themeFill="background2"/>
          </w:tcPr>
          <w:p w:rsidR="00055CB3" w:rsidRDefault="00055CB3"/>
        </w:tc>
      </w:tr>
      <w:tr w:rsidR="00055CB3" w:rsidTr="00055CB3">
        <w:tc>
          <w:tcPr>
            <w:tcW w:w="1023" w:type="dxa"/>
          </w:tcPr>
          <w:p w:rsidR="00055CB3" w:rsidRDefault="00055CB3" w:rsidP="007F3983">
            <w:pPr>
              <w:jc w:val="right"/>
            </w:pPr>
          </w:p>
        </w:tc>
        <w:tc>
          <w:tcPr>
            <w:tcW w:w="979" w:type="dxa"/>
          </w:tcPr>
          <w:p w:rsidR="00055CB3" w:rsidRDefault="00055CB3" w:rsidP="007F3983">
            <w:pPr>
              <w:jc w:val="right"/>
            </w:pPr>
          </w:p>
        </w:tc>
        <w:tc>
          <w:tcPr>
            <w:tcW w:w="1581" w:type="dxa"/>
          </w:tcPr>
          <w:p w:rsidR="00055CB3" w:rsidRDefault="00055CB3" w:rsidP="00AD7945">
            <w:pPr>
              <w:jc w:val="righ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33" w:type="dxa"/>
          </w:tcPr>
          <w:p w:rsidR="00055CB3" w:rsidRDefault="00231711" w:rsidP="00055CB3">
            <w:pPr>
              <w:jc w:val="center"/>
            </w:pPr>
            <w:r>
              <w:t>Before T</w:t>
            </w:r>
            <w:r w:rsidR="00055CB3">
              <w:t>axes</w:t>
            </w:r>
          </w:p>
        </w:tc>
        <w:tc>
          <w:tcPr>
            <w:tcW w:w="939" w:type="dxa"/>
          </w:tcPr>
          <w:p w:rsidR="00055CB3" w:rsidRDefault="00055CB3" w:rsidP="004E7626">
            <w:pPr>
              <w:jc w:val="right"/>
            </w:pPr>
          </w:p>
        </w:tc>
        <w:tc>
          <w:tcPr>
            <w:tcW w:w="107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55CB3" w:rsidRDefault="00055CB3">
            <w:r>
              <w:t>$126.85</w:t>
            </w:r>
          </w:p>
        </w:tc>
      </w:tr>
      <w:tr w:rsidR="00055CB3" w:rsidTr="00055CB3">
        <w:tc>
          <w:tcPr>
            <w:tcW w:w="1023" w:type="dxa"/>
          </w:tcPr>
          <w:p w:rsidR="00055CB3" w:rsidRDefault="00055CB3" w:rsidP="007F3983">
            <w:pPr>
              <w:jc w:val="right"/>
            </w:pPr>
          </w:p>
        </w:tc>
        <w:tc>
          <w:tcPr>
            <w:tcW w:w="979" w:type="dxa"/>
          </w:tcPr>
          <w:p w:rsidR="00055CB3" w:rsidRDefault="00055CB3" w:rsidP="007F3983">
            <w:pPr>
              <w:jc w:val="right"/>
            </w:pPr>
          </w:p>
        </w:tc>
        <w:tc>
          <w:tcPr>
            <w:tcW w:w="1581" w:type="dxa"/>
          </w:tcPr>
          <w:p w:rsidR="00055CB3" w:rsidRDefault="00055CB3" w:rsidP="00AD7945">
            <w:pPr>
              <w:jc w:val="righ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33" w:type="dxa"/>
          </w:tcPr>
          <w:p w:rsidR="00055CB3" w:rsidRDefault="00231711" w:rsidP="00055CB3">
            <w:pPr>
              <w:jc w:val="center"/>
            </w:pPr>
            <w:r>
              <w:t>Taxes</w:t>
            </w:r>
          </w:p>
        </w:tc>
        <w:tc>
          <w:tcPr>
            <w:tcW w:w="939" w:type="dxa"/>
          </w:tcPr>
          <w:p w:rsidR="00055CB3" w:rsidRDefault="00055CB3" w:rsidP="004E7626">
            <w:pPr>
              <w:jc w:val="right"/>
            </w:pPr>
          </w:p>
        </w:tc>
        <w:tc>
          <w:tcPr>
            <w:tcW w:w="107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55CB3" w:rsidRDefault="00231711">
            <w:r>
              <w:t>$</w:t>
            </w:r>
            <w:r w:rsidR="00055CB3">
              <w:t>16.49</w:t>
            </w:r>
          </w:p>
        </w:tc>
      </w:tr>
      <w:tr w:rsidR="00055CB3" w:rsidTr="00055CB3">
        <w:tc>
          <w:tcPr>
            <w:tcW w:w="1023" w:type="dxa"/>
          </w:tcPr>
          <w:p w:rsidR="00055CB3" w:rsidRDefault="00055CB3" w:rsidP="007F3983">
            <w:pPr>
              <w:jc w:val="right"/>
            </w:pPr>
          </w:p>
        </w:tc>
        <w:tc>
          <w:tcPr>
            <w:tcW w:w="979" w:type="dxa"/>
          </w:tcPr>
          <w:p w:rsidR="00055CB3" w:rsidRDefault="00055CB3" w:rsidP="007F3983">
            <w:pPr>
              <w:jc w:val="right"/>
            </w:pPr>
          </w:p>
        </w:tc>
        <w:tc>
          <w:tcPr>
            <w:tcW w:w="1581" w:type="dxa"/>
          </w:tcPr>
          <w:p w:rsidR="00055CB3" w:rsidRDefault="00055CB3" w:rsidP="00AD7945">
            <w:pPr>
              <w:jc w:val="right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033" w:type="dxa"/>
          </w:tcPr>
          <w:p w:rsidR="00055CB3" w:rsidRDefault="00231711" w:rsidP="00055CB3">
            <w:pPr>
              <w:jc w:val="center"/>
            </w:pPr>
            <w:r>
              <w:t>Including T</w:t>
            </w:r>
            <w:r w:rsidR="00055CB3">
              <w:t>axes</w:t>
            </w:r>
          </w:p>
        </w:tc>
        <w:tc>
          <w:tcPr>
            <w:tcW w:w="939" w:type="dxa"/>
          </w:tcPr>
          <w:p w:rsidR="00055CB3" w:rsidRDefault="00055CB3" w:rsidP="004E7626">
            <w:pPr>
              <w:jc w:val="right"/>
            </w:pP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55CB3" w:rsidRDefault="00055CB3">
            <w:r>
              <w:t>$143.34</w:t>
            </w:r>
          </w:p>
        </w:tc>
      </w:tr>
    </w:tbl>
    <w:p w:rsidR="000C3DCD" w:rsidRDefault="000C3DCD"/>
    <w:sectPr w:rsidR="000C3D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1F4" w:rsidRDefault="006F41F4" w:rsidP="00485EFB">
      <w:pPr>
        <w:spacing w:after="0" w:line="240" w:lineRule="auto"/>
      </w:pPr>
      <w:r>
        <w:separator/>
      </w:r>
    </w:p>
  </w:endnote>
  <w:endnote w:type="continuationSeparator" w:id="0">
    <w:p w:rsidR="006F41F4" w:rsidRDefault="006F41F4" w:rsidP="0048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1F4" w:rsidRDefault="006F41F4" w:rsidP="00485EFB">
      <w:pPr>
        <w:spacing w:after="0" w:line="240" w:lineRule="auto"/>
      </w:pPr>
      <w:r>
        <w:separator/>
      </w:r>
    </w:p>
  </w:footnote>
  <w:footnote w:type="continuationSeparator" w:id="0">
    <w:p w:rsidR="006F41F4" w:rsidRDefault="006F41F4" w:rsidP="0048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FB" w:rsidRDefault="00485EFB" w:rsidP="00485EFB">
    <w:pPr>
      <w:pStyle w:val="Header"/>
      <w:jc w:val="right"/>
    </w:pPr>
    <w:r>
      <w:tab/>
    </w:r>
    <w:r>
      <w:tab/>
      <w:t>Student: Erick Cantos</w:t>
    </w:r>
  </w:p>
  <w:p w:rsidR="00485EFB" w:rsidRDefault="00485EFB" w:rsidP="00485EFB">
    <w:pPr>
      <w:pStyle w:val="Header"/>
      <w:jc w:val="right"/>
    </w:pPr>
    <w:r>
      <w:t>ID: N01068423</w:t>
    </w:r>
  </w:p>
  <w:p w:rsidR="00485EFB" w:rsidRDefault="00485EFB" w:rsidP="00485EFB">
    <w:pPr>
      <w:pStyle w:val="Header"/>
      <w:jc w:val="right"/>
    </w:pPr>
    <w:r>
      <w:t>Date: 09/29/2017</w:t>
    </w:r>
  </w:p>
  <w:p w:rsidR="00485EFB" w:rsidRDefault="00485EFB" w:rsidP="00485EFB">
    <w:pPr>
      <w:pStyle w:val="Header"/>
      <w:jc w:val="right"/>
    </w:pPr>
    <w:r>
      <w:t xml:space="preserve">Instructor: Kristian </w:t>
    </w:r>
    <w:proofErr w:type="spellStart"/>
    <w:r>
      <w:t>Medri</w:t>
    </w:r>
    <w:proofErr w:type="spellEnd"/>
  </w:p>
  <w:p w:rsidR="00485EFB" w:rsidRDefault="00485EFB" w:rsidP="00485EFB">
    <w:pPr>
      <w:pStyle w:val="Header"/>
      <w:jc w:val="right"/>
    </w:pPr>
    <w:r>
      <w:t>Section: CENG-317-0NB</w:t>
    </w:r>
  </w:p>
  <w:p w:rsidR="00485EFB" w:rsidRDefault="0048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33"/>
    <w:rsid w:val="00055CB3"/>
    <w:rsid w:val="000B4ACB"/>
    <w:rsid w:val="000C3DCD"/>
    <w:rsid w:val="00231711"/>
    <w:rsid w:val="00485EFB"/>
    <w:rsid w:val="004E7626"/>
    <w:rsid w:val="00512633"/>
    <w:rsid w:val="006F41F4"/>
    <w:rsid w:val="007F3983"/>
    <w:rsid w:val="0091558C"/>
    <w:rsid w:val="00AD7945"/>
    <w:rsid w:val="00B10CA2"/>
    <w:rsid w:val="00BA3DB4"/>
    <w:rsid w:val="00D43199"/>
    <w:rsid w:val="00D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5D0BC"/>
  <w15:chartTrackingRefBased/>
  <w15:docId w15:val="{EE68DAB5-6855-4B02-9BDA-7C1F77D9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5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85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EFB"/>
  </w:style>
  <w:style w:type="paragraph" w:styleId="Footer">
    <w:name w:val="footer"/>
    <w:basedOn w:val="Normal"/>
    <w:link w:val="FooterChar"/>
    <w:uiPriority w:val="99"/>
    <w:unhideWhenUsed/>
    <w:rsid w:val="00485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FB"/>
  </w:style>
  <w:style w:type="character" w:styleId="PlaceholderText">
    <w:name w:val="Placeholder Text"/>
    <w:basedOn w:val="DefaultParagraphFont"/>
    <w:uiPriority w:val="99"/>
    <w:semiHidden/>
    <w:rsid w:val="00485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Cantos</dc:creator>
  <cp:keywords/>
  <dc:description/>
  <cp:lastModifiedBy>Erick Cantos</cp:lastModifiedBy>
  <cp:revision>4</cp:revision>
  <dcterms:created xsi:type="dcterms:W3CDTF">2017-09-29T18:52:00Z</dcterms:created>
  <dcterms:modified xsi:type="dcterms:W3CDTF">2017-10-03T04:06:00Z</dcterms:modified>
</cp:coreProperties>
</file>