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3209925</wp:posOffset>
            </wp:positionH>
            <wp:positionV relativeFrom="paragraph">
              <wp:posOffset>200025</wp:posOffset>
            </wp:positionV>
            <wp:extent cx="3157538" cy="774348"/>
            <wp:effectExtent b="0" l="0" r="0" t="0"/>
            <wp:wrapSquare wrapText="bothSides" distB="114300" distT="114300" distL="114300" distR="1143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774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-333374</wp:posOffset>
            </wp:positionH>
            <wp:positionV relativeFrom="paragraph">
              <wp:posOffset>238125</wp:posOffset>
            </wp:positionV>
            <wp:extent cx="2514600" cy="728663"/>
            <wp:effectExtent b="0" l="0" r="0" t="0"/>
            <wp:wrapSquare wrapText="bothSides" distB="114300" distT="114300" distL="114300" distR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728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INSTITUTO TECNOLÓGICO DE TIJUANA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Ingeniería en Sistemas Computacionales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Nombre: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Corrales Quintero Erick Roberto 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Matricula: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23211004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Materia: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Programación Web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Periodo: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Agosto - Diciembre 2025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Unidad: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IV y V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Tema: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Actividad de aprendizaje 3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Maestro:</w:t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José Jonathan Pérez Castro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Fecha:</w:t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Tijuana, Baja California a 25 de noviembre de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2486025</wp:posOffset>
            </wp:positionH>
            <wp:positionV relativeFrom="paragraph">
              <wp:posOffset>492296</wp:posOffset>
            </wp:positionV>
            <wp:extent cx="1209149" cy="110966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149" cy="1109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  <w:sz w:val="28"/>
          <w:szCs w:val="28"/>
        </w:rPr>
      </w:pPr>
      <w:hyperlink r:id="rId9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254171</wp:posOffset>
            </wp:positionV>
            <wp:extent cx="5731200" cy="4787900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App.css</w:t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254171</wp:posOffset>
            </wp:positionV>
            <wp:extent cx="5731200" cy="5041900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Resultado</w:t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-450849</wp:posOffset>
            </wp:positionH>
            <wp:positionV relativeFrom="paragraph">
              <wp:posOffset>1044575</wp:posOffset>
            </wp:positionV>
            <wp:extent cx="6604000" cy="4124757"/>
            <wp:effectExtent b="0" l="0" r="0" t="0"/>
            <wp:wrapSquare wrapText="bothSides" distB="114300" distT="114300" distL="114300" distR="11430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41247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951075</wp:posOffset>
          </wp:positionH>
          <wp:positionV relativeFrom="paragraph">
            <wp:posOffset>-342899</wp:posOffset>
          </wp:positionV>
          <wp:extent cx="3824288" cy="501858"/>
          <wp:effectExtent b="0" l="0" r="0" t="0"/>
          <wp:wrapSquare wrapText="bothSides" distB="114300" distT="114300" distL="114300" distR="114300"/>
          <wp:docPr id="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24288" cy="50185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pp.js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