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C172BA" w:rsidP="4006EEB3" w:rsidRDefault="00C172BA" w14:paraId="7BEB0C58" w14:textId="3C75741A">
      <w:pPr>
        <w:ind w:left="708" w:hanging="708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6"/>
          <w:szCs w:val="36"/>
        </w:rPr>
      </w:pPr>
      <w:r w:rsidRPr="4006EEB3" w:rsidR="53D01EC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6"/>
          <w:szCs w:val="36"/>
        </w:rPr>
        <w:t>Divisão de janelas</w:t>
      </w:r>
      <w:r w:rsidRPr="4006EEB3" w:rsidR="12AADB2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6"/>
          <w:szCs w:val="36"/>
        </w:rPr>
        <w:t>:</w:t>
      </w:r>
    </w:p>
    <w:p w:rsidR="6C1D8731" w:rsidP="4006EEB3" w:rsidRDefault="6C1D8731" w14:paraId="2DA1CC88" w14:textId="24B6DE80">
      <w:p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pt-PT"/>
        </w:rPr>
        <w:t xml:space="preserve">-Daniel </w:t>
      </w:r>
      <w:proofErr w:type="spellStart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pt-PT"/>
        </w:rPr>
        <w:t>Ferreria</w:t>
      </w:r>
      <w:proofErr w:type="spellEnd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pt-PT"/>
        </w:rPr>
        <w:t xml:space="preserve"> </w:t>
      </w:r>
    </w:p>
    <w:p w:rsidR="6C1D8731" w:rsidP="4006EEB3" w:rsidRDefault="6C1D8731" w14:paraId="001D39E1" w14:textId="16020008">
      <w:pPr>
        <w:ind w:firstLine="705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pt-PT"/>
        </w:rPr>
        <w:t>-</w:t>
      </w:r>
      <w:proofErr w:type="spellStart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pt-PT"/>
        </w:rPr>
        <w:t>janelaGestorVeiculos</w:t>
      </w:r>
      <w:proofErr w:type="spellEnd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pt-PT"/>
        </w:rPr>
        <w:t xml:space="preserve"> </w:t>
      </w:r>
    </w:p>
    <w:p w:rsidR="6C1D8731" w:rsidP="4006EEB3" w:rsidRDefault="6C1D8731" w14:paraId="74E3D29B" w14:textId="2966E53B">
      <w:pPr>
        <w:ind w:firstLine="705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pt-PT"/>
        </w:rPr>
        <w:t>-</w:t>
      </w:r>
      <w:proofErr w:type="spellStart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pt-PT"/>
        </w:rPr>
        <w:t>janela</w:t>
      </w: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pt-PT"/>
        </w:rPr>
        <w:t>CriarVeiculo</w:t>
      </w:r>
      <w:proofErr w:type="spellEnd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pt-PT"/>
        </w:rPr>
        <w:t xml:space="preserve"> </w:t>
      </w:r>
    </w:p>
    <w:p w:rsidR="6C1D8731" w:rsidP="4006EEB3" w:rsidRDefault="6C1D8731" w14:paraId="70EED9A2" w14:textId="2BB7B0BA">
      <w:pPr>
        <w:ind w:firstLine="705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pt-PT"/>
        </w:rPr>
        <w:t>-</w:t>
      </w:r>
      <w:proofErr w:type="spellStart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pt-PT"/>
        </w:rPr>
        <w:t>janela</w:t>
      </w: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pt-PT"/>
        </w:rPr>
        <w:t>Veiculo</w:t>
      </w:r>
      <w:proofErr w:type="spellEnd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pt-PT"/>
        </w:rPr>
        <w:t xml:space="preserve"> </w:t>
      </w:r>
    </w:p>
    <w:p w:rsidR="6C1D8731" w:rsidP="4006EEB3" w:rsidRDefault="6C1D8731" w14:paraId="7A7D3FC2" w14:textId="70EE494D">
      <w:pPr>
        <w:ind w:firstLine="705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pt-PT"/>
        </w:rPr>
        <w:t>-</w:t>
      </w:r>
      <w:proofErr w:type="spellStart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pt-PT"/>
        </w:rPr>
        <w:t>janela</w:t>
      </w: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pt-PT"/>
        </w:rPr>
        <w:t>GestorPecas</w:t>
      </w:r>
      <w:proofErr w:type="spellEnd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pt-PT"/>
        </w:rPr>
        <w:t xml:space="preserve"> </w:t>
      </w:r>
    </w:p>
    <w:p w:rsidR="6C1D8731" w:rsidP="4006EEB3" w:rsidRDefault="6C1D8731" w14:paraId="20E698ED" w14:textId="5DBFD494">
      <w:pPr>
        <w:ind w:firstLine="705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pt-PT"/>
        </w:rPr>
        <w:t>-</w:t>
      </w:r>
      <w:proofErr w:type="spellStart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pt-PT"/>
        </w:rPr>
        <w:t>janela</w:t>
      </w: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pt-PT"/>
        </w:rPr>
        <w:t>GestorReparações</w:t>
      </w:r>
      <w:proofErr w:type="spellEnd"/>
    </w:p>
    <w:p w:rsidR="6C1D8731" w:rsidP="4006EEB3" w:rsidRDefault="6C1D8731" w14:paraId="3F63290E" w14:textId="48FE5090">
      <w:pPr>
        <w:ind w:firstLine="705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pt-PT"/>
        </w:rPr>
        <w:t>-</w:t>
      </w:r>
      <w:proofErr w:type="spellStart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pt-PT"/>
        </w:rPr>
        <w:t>janelaHistoricoReparacoes</w:t>
      </w:r>
      <w:proofErr w:type="spellEnd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pt-PT"/>
        </w:rPr>
        <w:t xml:space="preserve"> </w:t>
      </w:r>
    </w:p>
    <w:p w:rsidR="6C1D8731" w:rsidP="4006EEB3" w:rsidRDefault="6C1D8731" w14:paraId="4B2E764D" w14:textId="657CD05D">
      <w:pPr>
        <w:ind w:firstLine="705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pt-PT"/>
        </w:rPr>
        <w:t xml:space="preserve">- </w:t>
      </w:r>
      <w:proofErr w:type="spellStart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pt-PT"/>
        </w:rPr>
        <w:t>janelaReparação</w:t>
      </w:r>
      <w:proofErr w:type="spellEnd"/>
    </w:p>
    <w:p w:rsidR="6C1D8731" w:rsidP="4006EEB3" w:rsidRDefault="6C1D8731" w14:paraId="4F9CDDCF" w14:textId="54D2B9AE">
      <w:pPr>
        <w:ind w:firstLine="705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pt-PT"/>
        </w:rPr>
        <w:t>-</w:t>
      </w:r>
      <w:proofErr w:type="spellStart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pt-PT"/>
        </w:rPr>
        <w:t>janelaTransferenciaPecas</w:t>
      </w:r>
      <w:proofErr w:type="spellEnd"/>
    </w:p>
    <w:p w:rsidR="6C1D8731" w:rsidP="4006EEB3" w:rsidRDefault="6C1D8731" w14:paraId="5564775E" w14:textId="7DA6C006">
      <w:pPr>
        <w:ind w:firstLine="705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pt-PT"/>
        </w:rPr>
        <w:t xml:space="preserve">- </w:t>
      </w:r>
      <w:proofErr w:type="spellStart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pt-PT"/>
        </w:rPr>
        <w:t>janelaEncomendaPecas</w:t>
      </w:r>
      <w:proofErr w:type="spellEnd"/>
    </w:p>
    <w:p w:rsidR="6C1D8731" w:rsidP="4006EEB3" w:rsidRDefault="6C1D8731" w14:paraId="0961D3DA" w14:textId="7EF14301">
      <w:pPr>
        <w:ind w:firstLine="708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pt-PT"/>
        </w:rPr>
        <w:t xml:space="preserve">- </w:t>
      </w:r>
      <w:proofErr w:type="spellStart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pt-PT"/>
        </w:rPr>
        <w:t>janelaAdicionarPeca</w:t>
      </w:r>
      <w:proofErr w:type="spellEnd"/>
    </w:p>
    <w:p w:rsidR="35D659B3" w:rsidP="4006EEB3" w:rsidRDefault="35D659B3" w14:paraId="477448F6" w14:textId="7A5AD223">
      <w:pPr>
        <w:ind w:firstLine="708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pt-PT"/>
        </w:rPr>
        <w:t>- janelaReparação</w:t>
      </w:r>
    </w:p>
    <w:p w:rsidR="4006EEB3" w:rsidP="4006EEB3" w:rsidRDefault="4006EEB3" w14:paraId="459E08D2" w14:textId="652C343F">
      <w:pPr>
        <w:pStyle w:val="Normal"/>
        <w:ind w:firstLine="708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pt-PT"/>
        </w:rPr>
      </w:pPr>
    </w:p>
    <w:p w:rsidR="4006EEB3" w:rsidP="4006EEB3" w:rsidRDefault="4006EEB3" w14:paraId="297B56E1" w14:textId="4980E9B4">
      <w:pPr>
        <w:pStyle w:val="Normal"/>
        <w:ind w:firstLine="0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pt-PT"/>
        </w:rPr>
      </w:pPr>
      <w:r w:rsidRPr="4006EEB3" w:rsidR="4006EEB3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pt-PT"/>
        </w:rPr>
        <w:t>-</w:t>
      </w:r>
      <w:r w:rsidRPr="4006EEB3" w:rsidR="4006EEB3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pt-PT"/>
        </w:rPr>
        <w:t>Erick</w:t>
      </w:r>
      <w:r w:rsidRPr="4006EEB3" w:rsidR="4006EEB3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pt-PT"/>
        </w:rPr>
        <w:t xml:space="preserve"> Herrera</w:t>
      </w:r>
    </w:p>
    <w:p w:rsidR="4006EEB3" w:rsidP="4006EEB3" w:rsidRDefault="4006EEB3" w14:paraId="07EE4365" w14:textId="01EBFBEE">
      <w:pPr>
        <w:pStyle w:val="Normal"/>
        <w:ind w:firstLine="0"/>
        <w:rPr>
          <w:rFonts w:ascii="Calibri" w:hAnsi="Calibri" w:eastAsia="Calibri" w:cs="Calibri"/>
          <w:sz w:val="32"/>
          <w:szCs w:val="32"/>
        </w:rPr>
      </w:pPr>
      <w:r w:rsidRPr="4006EEB3" w:rsidR="4006EEB3">
        <w:rPr>
          <w:rFonts w:ascii="Calibri" w:hAnsi="Calibri" w:eastAsia="Calibri" w:cs="Calibri"/>
          <w:sz w:val="28"/>
          <w:szCs w:val="28"/>
        </w:rPr>
        <w:t>-</w:t>
      </w:r>
      <w:proofErr w:type="spellStart"/>
      <w:r w:rsidRPr="4006EEB3" w:rsidR="4006EEB3">
        <w:rPr>
          <w:rFonts w:ascii="Calibri" w:hAnsi="Calibri" w:eastAsia="Calibri" w:cs="Calibri"/>
          <w:sz w:val="28"/>
          <w:szCs w:val="28"/>
        </w:rPr>
        <w:t>janelaGestorClientes</w:t>
      </w:r>
      <w:proofErr w:type="spellEnd"/>
    </w:p>
    <w:p w:rsidR="4006EEB3" w:rsidP="4006EEB3" w:rsidRDefault="4006EEB3" w14:paraId="4364E55C" w14:textId="439DD630">
      <w:pPr>
        <w:pStyle w:val="Normal"/>
        <w:ind w:firstLine="0"/>
        <w:rPr>
          <w:rFonts w:ascii="Calibri" w:hAnsi="Calibri" w:eastAsia="Calibri" w:cs="Calibri"/>
          <w:sz w:val="32"/>
          <w:szCs w:val="32"/>
        </w:rPr>
      </w:pPr>
      <w:r w:rsidRPr="4006EEB3" w:rsidR="4006EEB3">
        <w:rPr>
          <w:rFonts w:ascii="Calibri" w:hAnsi="Calibri" w:eastAsia="Calibri" w:cs="Calibri"/>
          <w:sz w:val="28"/>
          <w:szCs w:val="28"/>
        </w:rPr>
        <w:t>-</w:t>
      </w:r>
      <w:proofErr w:type="spellStart"/>
      <w:r w:rsidRPr="4006EEB3" w:rsidR="4006EEB3">
        <w:rPr>
          <w:rFonts w:ascii="Calibri" w:hAnsi="Calibri" w:eastAsia="Calibri" w:cs="Calibri"/>
          <w:sz w:val="28"/>
          <w:szCs w:val="28"/>
        </w:rPr>
        <w:t>janelaAdicionarClientes</w:t>
      </w:r>
      <w:proofErr w:type="spellEnd"/>
    </w:p>
    <w:p w:rsidR="4006EEB3" w:rsidP="4006EEB3" w:rsidRDefault="4006EEB3" w14:paraId="124AA4D4" w14:textId="752ACD2B">
      <w:pPr>
        <w:pStyle w:val="Normal"/>
        <w:ind w:firstLine="0"/>
        <w:rPr>
          <w:rFonts w:ascii="Calibri" w:hAnsi="Calibri" w:eastAsia="Calibri" w:cs="Calibri"/>
          <w:sz w:val="32"/>
          <w:szCs w:val="32"/>
        </w:rPr>
      </w:pPr>
      <w:r w:rsidRPr="4006EEB3" w:rsidR="4006EEB3">
        <w:rPr>
          <w:rFonts w:ascii="Calibri" w:hAnsi="Calibri" w:eastAsia="Calibri" w:cs="Calibri"/>
          <w:sz w:val="28"/>
          <w:szCs w:val="28"/>
        </w:rPr>
        <w:t>-</w:t>
      </w:r>
      <w:proofErr w:type="spellStart"/>
      <w:r w:rsidRPr="4006EEB3" w:rsidR="4006EEB3">
        <w:rPr>
          <w:rFonts w:ascii="Calibri" w:hAnsi="Calibri" w:eastAsia="Calibri" w:cs="Calibri"/>
          <w:sz w:val="28"/>
          <w:szCs w:val="28"/>
        </w:rPr>
        <w:t>janelaClienteInfo</w:t>
      </w:r>
      <w:proofErr w:type="spellEnd"/>
    </w:p>
    <w:p w:rsidR="4006EEB3" w:rsidP="4006EEB3" w:rsidRDefault="4006EEB3" w14:paraId="08A488EC" w14:textId="6E096B55">
      <w:pPr>
        <w:pStyle w:val="Normal"/>
        <w:ind w:firstLine="0"/>
        <w:rPr>
          <w:rFonts w:ascii="Calibri" w:hAnsi="Calibri" w:eastAsia="Calibri" w:cs="Calibri"/>
          <w:sz w:val="32"/>
          <w:szCs w:val="32"/>
        </w:rPr>
      </w:pPr>
      <w:r w:rsidRPr="4006EEB3" w:rsidR="4006EEB3">
        <w:rPr>
          <w:rFonts w:ascii="Calibri" w:hAnsi="Calibri" w:eastAsia="Calibri" w:cs="Calibri"/>
          <w:sz w:val="28"/>
          <w:szCs w:val="28"/>
        </w:rPr>
        <w:t>-</w:t>
      </w:r>
      <w:proofErr w:type="spellStart"/>
      <w:r w:rsidRPr="4006EEB3" w:rsidR="4006EEB3">
        <w:rPr>
          <w:rFonts w:ascii="Calibri" w:hAnsi="Calibri" w:eastAsia="Calibri" w:cs="Calibri"/>
          <w:sz w:val="28"/>
          <w:szCs w:val="28"/>
        </w:rPr>
        <w:t>janelaGestorEventos</w:t>
      </w:r>
      <w:proofErr w:type="spellEnd"/>
    </w:p>
    <w:p w:rsidR="4006EEB3" w:rsidP="4006EEB3" w:rsidRDefault="4006EEB3" w14:paraId="76EE5211" w14:textId="5AC7F07F">
      <w:pPr>
        <w:pStyle w:val="Normal"/>
        <w:ind w:firstLine="0"/>
        <w:rPr>
          <w:rFonts w:ascii="Calibri" w:hAnsi="Calibri" w:eastAsia="Calibri" w:cs="Calibri"/>
          <w:sz w:val="32"/>
          <w:szCs w:val="32"/>
        </w:rPr>
      </w:pPr>
      <w:r w:rsidRPr="4006EEB3" w:rsidR="4006EEB3">
        <w:rPr>
          <w:rFonts w:ascii="Calibri" w:hAnsi="Calibri" w:eastAsia="Calibri" w:cs="Calibri"/>
          <w:sz w:val="28"/>
          <w:szCs w:val="28"/>
        </w:rPr>
        <w:t>-</w:t>
      </w:r>
      <w:proofErr w:type="spellStart"/>
      <w:r w:rsidRPr="4006EEB3" w:rsidR="4006EEB3">
        <w:rPr>
          <w:rFonts w:ascii="Calibri" w:hAnsi="Calibri" w:eastAsia="Calibri" w:cs="Calibri"/>
          <w:sz w:val="28"/>
          <w:szCs w:val="28"/>
        </w:rPr>
        <w:t>janelaEventoInfo</w:t>
      </w:r>
      <w:proofErr w:type="spellEnd"/>
    </w:p>
    <w:p w:rsidR="4006EEB3" w:rsidP="4006EEB3" w:rsidRDefault="4006EEB3" w14:paraId="5A5DC6B0" w14:textId="62870D23">
      <w:pPr>
        <w:pStyle w:val="Normal"/>
        <w:ind w:firstLine="0"/>
        <w:rPr>
          <w:rFonts w:ascii="Calibri" w:hAnsi="Calibri" w:eastAsia="Calibri" w:cs="Calibri"/>
          <w:sz w:val="32"/>
          <w:szCs w:val="32"/>
        </w:rPr>
      </w:pPr>
      <w:r w:rsidRPr="4006EEB3" w:rsidR="4006EEB3">
        <w:rPr>
          <w:rFonts w:ascii="Calibri" w:hAnsi="Calibri" w:eastAsia="Calibri" w:cs="Calibri"/>
          <w:sz w:val="28"/>
          <w:szCs w:val="28"/>
        </w:rPr>
        <w:t>-</w:t>
      </w:r>
      <w:proofErr w:type="spellStart"/>
      <w:r w:rsidRPr="4006EEB3" w:rsidR="4006EEB3">
        <w:rPr>
          <w:rFonts w:ascii="Calibri" w:hAnsi="Calibri" w:eastAsia="Calibri" w:cs="Calibri"/>
          <w:sz w:val="28"/>
          <w:szCs w:val="28"/>
        </w:rPr>
        <w:t>janelaAdicionarEvento</w:t>
      </w:r>
      <w:proofErr w:type="spellEnd"/>
    </w:p>
    <w:p w:rsidR="4006EEB3" w:rsidP="4006EEB3" w:rsidRDefault="4006EEB3" w14:paraId="3D0F0BA4" w14:textId="26517906">
      <w:pPr>
        <w:pStyle w:val="Normal"/>
        <w:ind w:firstLine="0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pt-PT"/>
        </w:rPr>
      </w:pPr>
    </w:p>
    <w:p w:rsidR="4006EEB3" w:rsidP="4006EEB3" w:rsidRDefault="4006EEB3" w14:paraId="6F8A26D1" w14:textId="1837334E">
      <w:pPr>
        <w:pStyle w:val="Normal"/>
        <w:ind w:firstLine="0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pt-PT"/>
        </w:rPr>
      </w:pPr>
    </w:p>
    <w:p w:rsidR="4006EEB3" w:rsidP="4006EEB3" w:rsidRDefault="4006EEB3" w14:paraId="0C6539FC" w14:textId="11344FD9">
      <w:pPr>
        <w:pStyle w:val="Normal"/>
        <w:ind w:firstLine="0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pt-PT"/>
        </w:rPr>
      </w:pPr>
    </w:p>
    <w:p w:rsidR="4006EEB3" w:rsidP="4006EEB3" w:rsidRDefault="4006EEB3" w14:paraId="31700D7C" w14:textId="2D6B9D95">
      <w:pPr>
        <w:pStyle w:val="Normal"/>
        <w:ind w:firstLine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pt-PT"/>
        </w:rPr>
      </w:pPr>
      <w:r w:rsidRPr="4006EEB3" w:rsidR="4006EE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pt-PT"/>
        </w:rPr>
        <w:t>-Miguel Neves</w:t>
      </w:r>
    </w:p>
    <w:p w:rsidR="6C1D8731" w:rsidP="4006EEB3" w:rsidRDefault="6C1D8731" w14:paraId="0A72613E" w14:textId="46048EB1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00505C3D" w:rsidP="4006EEB3" w:rsidRDefault="00505C3D" w14:paraId="716D80FD" w14:textId="5F70D4C6">
      <w:pPr>
        <w:spacing w:beforeAutospacing="on" w:afterAutospacing="on" w:line="240" w:lineRule="auto"/>
        <w:ind w:left="708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spellingerror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-</w:t>
      </w:r>
      <w:proofErr w:type="spellStart"/>
      <w:r w:rsidRPr="4006EEB3" w:rsidR="4006EEB3">
        <w:rPr>
          <w:rStyle w:val="spellingerror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janelaTransações</w:t>
      </w:r>
      <w:proofErr w:type="spellEnd"/>
    </w:p>
    <w:p w:rsidR="00505C3D" w:rsidP="4006EEB3" w:rsidRDefault="00505C3D" w14:paraId="2253B76C" w14:textId="34F0EF9C">
      <w:pPr>
        <w:spacing w:beforeAutospacing="on" w:afterAutospacing="on" w:line="240" w:lineRule="auto"/>
        <w:ind w:left="708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eop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-</w:t>
      </w:r>
      <w:proofErr w:type="spellStart"/>
      <w:r w:rsidRPr="4006EEB3" w:rsidR="4006EEB3">
        <w:rPr>
          <w:rStyle w:val="eop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janelaCompra</w:t>
      </w:r>
      <w:proofErr w:type="spellEnd"/>
    </w:p>
    <w:p w:rsidR="00505C3D" w:rsidP="4006EEB3" w:rsidRDefault="00505C3D" w14:paraId="183B2D4F" w14:textId="49DF7024">
      <w:pPr>
        <w:spacing w:beforeAutospacing="on" w:afterAutospacing="on" w:line="240" w:lineRule="auto"/>
        <w:ind w:left="708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-</w:t>
      </w:r>
      <w:proofErr w:type="spellStart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JanelaConfirmacaoCancelamento</w:t>
      </w:r>
      <w:proofErr w:type="spellEnd"/>
    </w:p>
    <w:p w:rsidR="00505C3D" w:rsidP="4006EEB3" w:rsidRDefault="00505C3D" w14:paraId="76F5AF58" w14:textId="56E51827">
      <w:pPr>
        <w:spacing w:after="160" w:line="240" w:lineRule="auto"/>
        <w:ind w:left="708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-</w:t>
      </w:r>
      <w:proofErr w:type="spellStart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janelaConfirmacaoEfetuarTransacao</w:t>
      </w:r>
      <w:proofErr w:type="spellEnd"/>
    </w:p>
    <w:p w:rsidR="00505C3D" w:rsidP="4006EEB3" w:rsidRDefault="00505C3D" w14:paraId="64785338" w14:textId="615A4C6A">
      <w:pPr>
        <w:spacing w:beforeAutospacing="on" w:afterAutospacing="on" w:line="240" w:lineRule="auto"/>
        <w:ind w:left="708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eop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-</w:t>
      </w:r>
      <w:proofErr w:type="spellStart"/>
      <w:r w:rsidRPr="4006EEB3" w:rsidR="4006EEB3">
        <w:rPr>
          <w:rStyle w:val="eop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janelaInserirCarroTroca</w:t>
      </w:r>
      <w:proofErr w:type="spellEnd"/>
    </w:p>
    <w:p w:rsidR="00505C3D" w:rsidP="4006EEB3" w:rsidRDefault="00505C3D" w14:paraId="06BE0B11" w14:textId="21879491">
      <w:pPr>
        <w:spacing w:beforeAutospacing="on" w:afterAutospacing="on" w:line="240" w:lineRule="auto"/>
        <w:ind w:left="708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eop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-</w:t>
      </w:r>
      <w:proofErr w:type="spellStart"/>
      <w:r w:rsidRPr="4006EEB3" w:rsidR="4006EEB3">
        <w:rPr>
          <w:rStyle w:val="eop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janelaInformaçãoCarroTroca</w:t>
      </w:r>
      <w:proofErr w:type="spellEnd"/>
    </w:p>
    <w:p w:rsidR="00505C3D" w:rsidP="4006EEB3" w:rsidRDefault="00505C3D" w14:paraId="62E9A4CC" w14:textId="08B06DAD">
      <w:pPr>
        <w:spacing w:after="160" w:line="240" w:lineRule="auto"/>
        <w:ind w:left="708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-</w:t>
      </w:r>
      <w:proofErr w:type="spellStart"/>
      <w:r w:rsidRPr="4006EEB3" w:rsidR="4006EEB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janelaEstatisticas</w:t>
      </w:r>
      <w:proofErr w:type="spellEnd"/>
      <w:r w:rsidRPr="4006EEB3" w:rsidR="4006EEB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 </w:t>
      </w:r>
    </w:p>
    <w:p w:rsidR="00505C3D" w:rsidP="4006EEB3" w:rsidRDefault="00505C3D" w14:paraId="4B5BF40C" w14:textId="2D421450">
      <w:pPr>
        <w:pStyle w:val="Normal"/>
        <w:spacing w:after="160" w:line="240" w:lineRule="auto"/>
        <w:ind w:left="708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-janelaTransacoesInfo</w:t>
      </w:r>
    </w:p>
    <w:p w:rsidR="00505C3D" w:rsidP="4006EEB3" w:rsidRDefault="00505C3D" w14:paraId="72396C63" w14:textId="46A0932C">
      <w:pPr>
        <w:spacing w:beforeAutospacing="on" w:afterAutospacing="on" w:line="240" w:lineRule="auto"/>
        <w:ind w:left="708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eop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 xml:space="preserve"> -</w:t>
      </w:r>
      <w:proofErr w:type="spellStart"/>
      <w:r w:rsidRPr="4006EEB3" w:rsidR="4006EEB3">
        <w:rPr>
          <w:rStyle w:val="eop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janelaVenda</w:t>
      </w:r>
      <w:proofErr w:type="spellEnd"/>
    </w:p>
    <w:p w:rsidR="00505C3D" w:rsidP="4006EEB3" w:rsidRDefault="00505C3D" w14:paraId="48188E5B" w14:textId="4E809784">
      <w:pPr>
        <w:spacing w:after="160" w:line="240" w:lineRule="auto"/>
        <w:ind w:left="708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-</w:t>
      </w:r>
      <w:proofErr w:type="spellStart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janelaHistoricoTransacoes</w:t>
      </w:r>
      <w:proofErr w:type="spellEnd"/>
    </w:p>
    <w:p w:rsidR="00505C3D" w:rsidP="4006EEB3" w:rsidRDefault="00505C3D" w14:paraId="54D3755E" w14:textId="1D58DAC2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</w:p>
    <w:p w:rsidR="00505C3D" w:rsidP="4006EEB3" w:rsidRDefault="00505C3D" w14:paraId="21C56BFB" w14:textId="7DCD52BE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</w:p>
    <w:p w:rsidR="00505C3D" w:rsidP="4006EEB3" w:rsidRDefault="00505C3D" w14:paraId="65868E0F" w14:textId="1054858F">
      <w:pPr>
        <w:ind w:left="708" w:hanging="708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48"/>
          <w:szCs w:val="48"/>
        </w:rPr>
      </w:pPr>
      <w:proofErr w:type="spellStart"/>
      <w:r w:rsidRPr="4006EEB3" w:rsidR="7BAB335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48"/>
          <w:szCs w:val="48"/>
        </w:rPr>
        <w:t>Prótotipo</w:t>
      </w:r>
      <w:proofErr w:type="spellEnd"/>
      <w:r w:rsidRPr="4006EEB3" w:rsidR="7BAB335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48"/>
          <w:szCs w:val="48"/>
        </w:rPr>
        <w:t>:</w:t>
      </w:r>
    </w:p>
    <w:p w:rsidR="00505C3D" w:rsidP="4006EEB3" w:rsidRDefault="00505C3D" w14:paraId="551EF87C" w14:textId="42E5CF8D">
      <w:pPr>
        <w:pStyle w:val="Normal"/>
        <w:ind w:left="708" w:hanging="708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48"/>
          <w:szCs w:val="48"/>
        </w:rPr>
      </w:pPr>
    </w:p>
    <w:p w:rsidR="00505C3D" w:rsidP="4006EEB3" w:rsidRDefault="00505C3D" w14:paraId="0FFBE6B5" w14:textId="3D12C86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  <w:t xml:space="preserve">Layout das janelas principais </w:t>
      </w:r>
    </w:p>
    <w:p w:rsidR="00505C3D" w:rsidP="4006EEB3" w:rsidRDefault="00505C3D" w14:paraId="7458F5D8" w14:textId="3D12C86A">
      <w:pPr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</w:pPr>
    </w:p>
    <w:p w:rsidR="00505C3D" w:rsidP="4006EEB3" w:rsidRDefault="00505C3D" w14:paraId="3D589E7C" w14:textId="3D12C86A">
      <w:pPr>
        <w:ind w:firstLine="708"/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</w:pPr>
      <w:r w:rsidRPr="4006EEB3" w:rsidR="3C8DE035"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  <w:t>- Barra de menu com botões para entrar nas janelas:</w:t>
      </w:r>
    </w:p>
    <w:p w:rsidR="00505C3D" w:rsidP="4006EEB3" w:rsidRDefault="00505C3D" w14:paraId="1B0CF8B0" w14:textId="3D12C86A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</w:pPr>
      <w:r w:rsidRPr="4006EEB3" w:rsidR="3C8DE035"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  <w:t xml:space="preserve">- </w:t>
      </w:r>
      <w:proofErr w:type="spellStart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>janelaGestorVeiculos</w:t>
      </w:r>
      <w:proofErr w:type="spellEnd"/>
    </w:p>
    <w:p w:rsidR="00505C3D" w:rsidP="4006EEB3" w:rsidRDefault="00505C3D" w14:paraId="0B7F7F41" w14:textId="3D12C86A">
      <w:pPr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</w:pPr>
      <w:r w:rsidRPr="4006EEB3" w:rsidR="3C8DE035"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  <w:t xml:space="preserve">- </w:t>
      </w:r>
      <w:proofErr w:type="spellStart"/>
      <w:r w:rsidRPr="4006EEB3" w:rsidR="3C8DE035"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  <w:t>janelaTransacao</w:t>
      </w:r>
      <w:proofErr w:type="spellEnd"/>
    </w:p>
    <w:p w:rsidR="00505C3D" w:rsidP="4006EEB3" w:rsidRDefault="00505C3D" w14:paraId="0D849616" w14:textId="3D12C86A">
      <w:pPr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</w:pPr>
      <w:r w:rsidRPr="4006EEB3" w:rsidR="3C8DE035"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  <w:t xml:space="preserve">- </w:t>
      </w:r>
      <w:proofErr w:type="spellStart"/>
      <w:r w:rsidRPr="4006EEB3" w:rsidR="3C8DE035"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  <w:t>janelaEventos</w:t>
      </w:r>
      <w:proofErr w:type="spellEnd"/>
    </w:p>
    <w:p w:rsidR="00505C3D" w:rsidP="4006EEB3" w:rsidRDefault="00505C3D" w14:paraId="69E43591" w14:textId="3D12C86A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</w:pPr>
      <w:r w:rsidRPr="4006EEB3" w:rsidR="3C8DE035"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  <w:t xml:space="preserve">- </w:t>
      </w:r>
      <w:proofErr w:type="spellStart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>janelaGestorPecas</w:t>
      </w:r>
      <w:proofErr w:type="spellEnd"/>
    </w:p>
    <w:p w:rsidR="00505C3D" w:rsidP="4006EEB3" w:rsidRDefault="00505C3D" w14:paraId="3CF0358B" w14:textId="3D12C86A">
      <w:pPr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</w:pPr>
      <w:r w:rsidRPr="4006EEB3" w:rsidR="3C8DE035"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  <w:t xml:space="preserve">- </w:t>
      </w:r>
      <w:proofErr w:type="spellStart"/>
      <w:r w:rsidRPr="4006EEB3" w:rsidR="3C8DE035"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  <w:t>janelaClientes</w:t>
      </w:r>
      <w:proofErr w:type="spellEnd"/>
    </w:p>
    <w:p w:rsidR="00505C3D" w:rsidP="4006EEB3" w:rsidRDefault="00505C3D" w14:paraId="6F454017" w14:textId="3D12C86A">
      <w:pPr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</w:pPr>
      <w:r w:rsidRPr="4006EEB3" w:rsidR="3C8DE035"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  <w:t xml:space="preserve">- </w:t>
      </w:r>
      <w:proofErr w:type="spellStart"/>
      <w:r w:rsidRPr="4006EEB3" w:rsidR="3C8DE035"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  <w:t>janelaEstatisticas</w:t>
      </w:r>
      <w:proofErr w:type="spellEnd"/>
    </w:p>
    <w:p w:rsidR="00505C3D" w:rsidP="4006EEB3" w:rsidRDefault="00505C3D" w14:paraId="3588075D" w14:textId="3D12C86A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</w:pPr>
      <w:r w:rsidRPr="4006EEB3" w:rsidR="3C8DE035"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  <w:t xml:space="preserve">- </w:t>
      </w:r>
      <w:proofErr w:type="spellStart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>janelaGestorReparacoes</w:t>
      </w:r>
      <w:proofErr w:type="spellEnd"/>
    </w:p>
    <w:p w:rsidR="00505C3D" w:rsidP="4006EEB3" w:rsidRDefault="00505C3D" w14:paraId="4FAEBD16" w14:textId="3D12C86A">
      <w:pPr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</w:pPr>
    </w:p>
    <w:p w:rsidR="00505C3D" w:rsidP="4006EEB3" w:rsidRDefault="00505C3D" w14:paraId="7146B32D" w14:textId="70900F3F">
      <w:pPr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</w:pPr>
      <w:r w:rsidRPr="4006EEB3" w:rsidR="524BCE51"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  <w:t>+ INFO ESPECIFICA DA JANELA</w:t>
      </w:r>
    </w:p>
    <w:p w:rsidR="00505C3D" w:rsidP="4006EEB3" w:rsidRDefault="00505C3D" w14:paraId="5FD24B9B" w14:textId="598C990A">
      <w:pPr>
        <w:pStyle w:val="Normal"/>
        <w:ind w:left="708" w:hanging="708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48"/>
          <w:szCs w:val="48"/>
        </w:rPr>
      </w:pPr>
    </w:p>
    <w:p w:rsidR="00505C3D" w:rsidP="4006EEB3" w:rsidRDefault="00505C3D" w14:paraId="3EA22D34" w14:textId="264E8FF8">
      <w:pPr>
        <w:pStyle w:val="Normal"/>
        <w:ind w:left="708" w:hanging="708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48"/>
          <w:szCs w:val="48"/>
        </w:rPr>
      </w:pPr>
      <w:r w:rsidRPr="4006EEB3" w:rsidR="4006EE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48"/>
          <w:szCs w:val="48"/>
        </w:rPr>
        <w:t>-</w:t>
      </w:r>
      <w:r w:rsidRPr="4006EEB3" w:rsidR="4006EE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40"/>
          <w:szCs w:val="40"/>
        </w:rPr>
        <w:t>Miguel Neves</w:t>
      </w:r>
    </w:p>
    <w:p w:rsidR="00505C3D" w:rsidP="4006EEB3" w:rsidRDefault="00505C3D" w14:paraId="7D5DAF79" w14:textId="7E916CAE">
      <w:pPr>
        <w:pStyle w:val="Normal"/>
        <w:spacing w:beforeAutospacing="on" w:afterAutospacing="on" w:line="240" w:lineRule="auto"/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</w:p>
    <w:p w:rsidR="00505C3D" w:rsidP="4006EEB3" w:rsidRDefault="00505C3D" w14:paraId="7F85A82A" w14:textId="641EC9C9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-</w:t>
      </w:r>
      <w:proofErr w:type="spellStart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janelaTransações</w:t>
      </w:r>
      <w:proofErr w:type="spellEnd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 </w:t>
      </w:r>
    </w:p>
    <w:p w:rsidR="00505C3D" w:rsidP="4006EEB3" w:rsidRDefault="00505C3D" w14:paraId="2007B8A1" w14:textId="7BAF94A8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eop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 </w:t>
      </w:r>
    </w:p>
    <w:p w:rsidR="00505C3D" w:rsidP="4006EEB3" w:rsidRDefault="00505C3D" w14:paraId="67A5C868" w14:textId="0891EC88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eop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 </w:t>
      </w:r>
    </w:p>
    <w:p w:rsidR="00505C3D" w:rsidP="4006EEB3" w:rsidRDefault="00505C3D" w14:paraId="069E04AF" w14:textId="1BD6C3C0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pt-PT"/>
        </w:rPr>
      </w:pPr>
    </w:p>
    <w:p w:rsidR="00505C3D" w:rsidP="4006EEB3" w:rsidRDefault="00505C3D" w14:paraId="58A7ADD1" w14:textId="30B47492">
      <w:pPr>
        <w:pStyle w:val="ListParagraph"/>
        <w:numPr>
          <w:ilvl w:val="0"/>
          <w:numId w:val="7"/>
        </w:numPr>
        <w:spacing w:beforeAutospacing="on" w:afterAutospacing="on" w:line="240" w:lineRule="auto"/>
        <w:ind w:left="1080" w:firstLine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spellingerror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 xml:space="preserve">Botão iniciar compra, que avança para a janela </w:t>
      </w:r>
      <w:proofErr w:type="spellStart"/>
      <w:r w:rsidRPr="4006EEB3" w:rsidR="4006EEB3">
        <w:rPr>
          <w:rStyle w:val="spellingerror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janelaCompra</w:t>
      </w:r>
      <w:proofErr w:type="spellEnd"/>
      <w:r w:rsidRPr="4006EEB3" w:rsidR="4006EEB3">
        <w:rPr>
          <w:rStyle w:val="spellingerror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.</w:t>
      </w:r>
    </w:p>
    <w:p w:rsidR="00505C3D" w:rsidP="4006EEB3" w:rsidRDefault="00505C3D" w14:paraId="2F744549" w14:textId="3E0A10A4">
      <w:pPr>
        <w:pStyle w:val="ListParagraph"/>
        <w:numPr>
          <w:ilvl w:val="0"/>
          <w:numId w:val="7"/>
        </w:numPr>
        <w:spacing w:beforeAutospacing="on" w:afterAutospacing="on" w:line="240" w:lineRule="auto"/>
        <w:ind w:left="1080" w:firstLine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spellingerror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 xml:space="preserve">Botão iniciar venda, que avança para a janela </w:t>
      </w:r>
      <w:proofErr w:type="spellStart"/>
      <w:r w:rsidRPr="4006EEB3" w:rsidR="4006EEB3">
        <w:rPr>
          <w:rStyle w:val="spellingerror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janelaVenda</w:t>
      </w:r>
      <w:proofErr w:type="spellEnd"/>
      <w:r w:rsidRPr="4006EEB3" w:rsidR="4006EEB3">
        <w:rPr>
          <w:rStyle w:val="spellingerror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.</w:t>
      </w:r>
    </w:p>
    <w:p w:rsidR="00505C3D" w:rsidP="4006EEB3" w:rsidRDefault="00505C3D" w14:paraId="35CE1F34" w14:textId="2673C167">
      <w:pPr>
        <w:pStyle w:val="ListParagraph"/>
        <w:numPr>
          <w:ilvl w:val="0"/>
          <w:numId w:val="7"/>
        </w:numPr>
        <w:spacing w:beforeAutospacing="on" w:afterAutospacing="on" w:line="240" w:lineRule="auto"/>
        <w:ind w:left="1080" w:firstLine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spellingerror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 xml:space="preserve">Botão ver </w:t>
      </w:r>
      <w:proofErr w:type="spellStart"/>
      <w:r w:rsidRPr="4006EEB3" w:rsidR="4006EEB3">
        <w:rPr>
          <w:rStyle w:val="spellingerror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historico</w:t>
      </w:r>
      <w:proofErr w:type="spellEnd"/>
      <w:r w:rsidRPr="4006EEB3" w:rsidR="4006EEB3">
        <w:rPr>
          <w:rStyle w:val="spellingerror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 xml:space="preserve">, que avança para a janela </w:t>
      </w:r>
      <w:proofErr w:type="spellStart"/>
      <w:r w:rsidRPr="4006EEB3" w:rsidR="4006EEB3">
        <w:rPr>
          <w:rStyle w:val="spellingerror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janelaHistoricoTransacoes</w:t>
      </w:r>
      <w:proofErr w:type="spellEnd"/>
    </w:p>
    <w:p w:rsidR="00505C3D" w:rsidP="4006EEB3" w:rsidRDefault="00505C3D" w14:paraId="795845E6" w14:textId="261A8B4C">
      <w:pPr>
        <w:pStyle w:val="ListParagraph"/>
        <w:numPr>
          <w:ilvl w:val="0"/>
          <w:numId w:val="7"/>
        </w:numPr>
        <w:spacing w:beforeAutospacing="on" w:afterAutospacing="on" w:line="240" w:lineRule="auto"/>
        <w:ind w:left="1080" w:firstLine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spellingerror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 xml:space="preserve">Botão Recuar, que recua para a janela </w:t>
      </w:r>
      <w:proofErr w:type="spellStart"/>
      <w:r w:rsidRPr="4006EEB3" w:rsidR="4006EEB3">
        <w:rPr>
          <w:rStyle w:val="spellingerror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janelaGestorVeículos</w:t>
      </w:r>
      <w:proofErr w:type="spellEnd"/>
      <w:r w:rsidRPr="4006EEB3" w:rsidR="4006EEB3">
        <w:rPr>
          <w:rStyle w:val="spellingerror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.</w:t>
      </w:r>
    </w:p>
    <w:p w:rsidR="00505C3D" w:rsidP="4006EEB3" w:rsidRDefault="00505C3D" w14:paraId="49BEDE9C" w14:textId="2C10DED9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</w:p>
    <w:p w:rsidR="00505C3D" w:rsidP="4006EEB3" w:rsidRDefault="00505C3D" w14:paraId="6EDFE3A1" w14:textId="1DEF1EAA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="4006EEB3">
        <w:drawing>
          <wp:inline wp14:editId="71D79F1C" wp14:anchorId="405E29D1">
            <wp:extent cx="5391152" cy="3543300"/>
            <wp:effectExtent l="0" t="0" r="0" b="0"/>
            <wp:docPr id="966375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14b3e6024f46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C3D" w:rsidP="4006EEB3" w:rsidRDefault="00505C3D" w14:paraId="18077719" w14:textId="0179BE20">
      <w:pPr>
        <w:spacing w:beforeAutospacing="on" w:afterAutospacing="on" w:line="240" w:lineRule="auto"/>
        <w:ind w:left="108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</w:p>
    <w:p w:rsidR="00505C3D" w:rsidP="4006EEB3" w:rsidRDefault="00505C3D" w14:paraId="30CAAF45" w14:textId="10C8960C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-</w:t>
      </w:r>
      <w:proofErr w:type="spellStart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janelaHistoricoTransacoes</w:t>
      </w:r>
      <w:proofErr w:type="spellEnd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 </w:t>
      </w:r>
    </w:p>
    <w:p w:rsidR="00505C3D" w:rsidP="4006EEB3" w:rsidRDefault="00505C3D" w14:paraId="6E2B079B" w14:textId="79595484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eop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 </w:t>
      </w:r>
    </w:p>
    <w:p w:rsidR="00505C3D" w:rsidP="4006EEB3" w:rsidRDefault="00505C3D" w14:paraId="64730BBD" w14:textId="5724F375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-Campo com lista de transações</w:t>
      </w:r>
    </w:p>
    <w:p w:rsidR="00505C3D" w:rsidP="4006EEB3" w:rsidRDefault="00505C3D" w14:paraId="1D535F8D" w14:textId="6F99567D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 xml:space="preserve">-Botão recuar que vai a </w:t>
      </w:r>
      <w:proofErr w:type="spellStart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janelaTransacoes</w:t>
      </w:r>
      <w:proofErr w:type="spellEnd"/>
    </w:p>
    <w:p w:rsidR="00505C3D" w:rsidP="4006EEB3" w:rsidRDefault="00505C3D" w14:paraId="19ED3A33" w14:textId="07586491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 xml:space="preserve">-Botão selecionar, que escolhe qual é a transação que se quer ver e avança para a janela </w:t>
      </w:r>
      <w:proofErr w:type="spellStart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janelaTransaçõesInfo</w:t>
      </w:r>
      <w:proofErr w:type="spellEnd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.</w:t>
      </w:r>
    </w:p>
    <w:p w:rsidR="00505C3D" w:rsidP="4006EEB3" w:rsidRDefault="00505C3D" w14:paraId="760C034D" w14:textId="3693F35C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pt-PT"/>
        </w:rPr>
      </w:pPr>
      <w:r w:rsidR="4006EEB3">
        <w:drawing>
          <wp:inline wp14:editId="747306F1" wp14:anchorId="56DD44F1">
            <wp:extent cx="5391152" cy="3514725"/>
            <wp:effectExtent l="0" t="0" r="0" b="0"/>
            <wp:docPr id="966375065" name="" descr="Uma imagem com mesa&#10;&#10;Descrição gerada automa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3dcfd7c42e4f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C3D" w:rsidP="4006EEB3" w:rsidRDefault="00505C3D" w14:paraId="017B3370" w14:textId="1FBC18CC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-</w:t>
      </w:r>
      <w:proofErr w:type="spellStart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janelaTransacoesInfo</w:t>
      </w:r>
      <w:proofErr w:type="spellEnd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 </w:t>
      </w:r>
    </w:p>
    <w:p w:rsidR="00505C3D" w:rsidP="4006EEB3" w:rsidRDefault="00505C3D" w14:paraId="125DB7B4" w14:textId="3AE82FEA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eop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 </w:t>
      </w:r>
    </w:p>
    <w:p w:rsidR="00505C3D" w:rsidP="4006EEB3" w:rsidRDefault="00505C3D" w14:paraId="38164106" w14:textId="63B2FCEC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-Campo com a quantidade que o cliente vai receber ou pagar dependentemente da transação</w:t>
      </w:r>
    </w:p>
    <w:p w:rsidR="00505C3D" w:rsidP="4006EEB3" w:rsidRDefault="00505C3D" w14:paraId="2F41B4ED" w14:textId="070789B3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-Campo que permite o cliente dizer quando a transação ocorreu</w:t>
      </w:r>
    </w:p>
    <w:p w:rsidR="00505C3D" w:rsidP="4006EEB3" w:rsidRDefault="00505C3D" w14:paraId="26DAE927" w14:textId="557C9FC4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-Lista de informação sobre o cliente que vai receber ou pagar consoante a transação. </w:t>
      </w:r>
    </w:p>
    <w:p w:rsidR="00505C3D" w:rsidP="4006EEB3" w:rsidRDefault="00505C3D" w14:paraId="7D5E39D0" w14:textId="5FB19363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-Lista de informação sobre o veículo que vai ser pago ou vendido consoante a transação. </w:t>
      </w:r>
    </w:p>
    <w:p w:rsidR="00505C3D" w:rsidP="4006EEB3" w:rsidRDefault="00505C3D" w14:paraId="6DCCFBB3" w14:textId="4E5CFDEE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-Botão ver carro a troca, que mostra a informação do carro inserido a troca.</w:t>
      </w:r>
    </w:p>
    <w:p w:rsidR="00505C3D" w:rsidP="4006EEB3" w:rsidRDefault="00505C3D" w14:paraId="5E5101EB" w14:textId="56D8F927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 xml:space="preserve">-Botão selecionar, que confirma a escolha da transação avança para   a janela </w:t>
      </w:r>
      <w:proofErr w:type="spellStart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janelaHistoricoTransacao</w:t>
      </w:r>
      <w:proofErr w:type="spellEnd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 xml:space="preserve"> e guarda a transação no histórico</w:t>
      </w:r>
    </w:p>
    <w:p w:rsidR="00505C3D" w:rsidP="4006EEB3" w:rsidRDefault="00505C3D" w14:paraId="21A54CE8" w14:textId="334924B4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 xml:space="preserve">-Botão recuar que vai para o a janela </w:t>
      </w:r>
      <w:proofErr w:type="spellStart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janelaTransacao</w:t>
      </w:r>
      <w:proofErr w:type="spellEnd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.</w:t>
      </w:r>
    </w:p>
    <w:p w:rsidR="00505C3D" w:rsidP="4006EEB3" w:rsidRDefault="00505C3D" w14:paraId="75706D1D" w14:textId="6352F984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pt-PT"/>
        </w:rPr>
      </w:pPr>
      <w:r w:rsidR="4006EEB3">
        <w:drawing>
          <wp:inline wp14:editId="33D6BCF6" wp14:anchorId="6FB2DB20">
            <wp:extent cx="5391152" cy="3533775"/>
            <wp:effectExtent l="0" t="0" r="0" b="0"/>
            <wp:docPr id="966375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0da757ceea42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C3D" w:rsidP="4006EEB3" w:rsidRDefault="00505C3D" w14:paraId="624D7FA0" w14:textId="38F2D78C">
      <w:pPr>
        <w:spacing w:beforeAutospacing="on" w:afterAutospacing="on" w:line="240" w:lineRule="auto"/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</w:p>
    <w:p w:rsidR="00505C3D" w:rsidP="4006EEB3" w:rsidRDefault="00505C3D" w14:paraId="7A8F96DB" w14:textId="1E7C22CE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-</w:t>
      </w:r>
      <w:proofErr w:type="spellStart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janelaVenda</w:t>
      </w:r>
      <w:proofErr w:type="spellEnd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 </w:t>
      </w:r>
    </w:p>
    <w:p w:rsidR="00505C3D" w:rsidP="4006EEB3" w:rsidRDefault="00505C3D" w14:paraId="4225FEBA" w14:textId="219D55D8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pt-PT"/>
        </w:rPr>
      </w:pPr>
    </w:p>
    <w:p w:rsidR="00505C3D" w:rsidP="4006EEB3" w:rsidRDefault="00505C3D" w14:paraId="3F27BE64" w14:textId="2315E301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-Campo com a quantidade que o cliente vai receber com a venda. </w:t>
      </w:r>
    </w:p>
    <w:p w:rsidR="00505C3D" w:rsidP="4006EEB3" w:rsidRDefault="00505C3D" w14:paraId="57B5174E" w14:textId="67EF6BD1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-Campo com informação sobre o cliente que vai vender. </w:t>
      </w:r>
    </w:p>
    <w:p w:rsidR="00505C3D" w:rsidP="4006EEB3" w:rsidRDefault="00505C3D" w14:paraId="5E3891FE" w14:textId="6057ACFD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-Campo com informação sobre o veículo que vai ser vendido.</w:t>
      </w:r>
    </w:p>
    <w:p w:rsidR="00505C3D" w:rsidP="4006EEB3" w:rsidRDefault="00505C3D" w14:paraId="64867427" w14:textId="75FAFA4D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 xml:space="preserve">-Botão Efetuar </w:t>
      </w:r>
      <w:proofErr w:type="spellStart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Transacao</w:t>
      </w:r>
      <w:proofErr w:type="spellEnd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 xml:space="preserve"> que avança para a janela </w:t>
      </w:r>
      <w:proofErr w:type="spellStart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JanelaConfirmarEfetuarTransacao</w:t>
      </w:r>
      <w:proofErr w:type="spellEnd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.</w:t>
      </w:r>
    </w:p>
    <w:p w:rsidR="00505C3D" w:rsidP="4006EEB3" w:rsidRDefault="00505C3D" w14:paraId="1434B070" w14:textId="2DD50D14">
      <w:p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 xml:space="preserve">-Botão Cancelar que avança para a janela </w:t>
      </w:r>
      <w:proofErr w:type="spellStart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JanelaConfirmacaoCancelamento</w:t>
      </w:r>
      <w:proofErr w:type="spellEnd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.</w:t>
      </w:r>
    </w:p>
    <w:p w:rsidR="00505C3D" w:rsidP="4006EEB3" w:rsidRDefault="00505C3D" w14:paraId="05022AB0" w14:textId="56A46F32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 xml:space="preserve">-Botão Inserir que avança para a janela </w:t>
      </w:r>
      <w:proofErr w:type="spellStart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janelaInserirCarroTroca</w:t>
      </w:r>
      <w:proofErr w:type="spellEnd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 xml:space="preserve"> e adiciona um carro para troca.</w:t>
      </w:r>
    </w:p>
    <w:p w:rsidR="00505C3D" w:rsidP="4006EEB3" w:rsidRDefault="00505C3D" w14:paraId="02D00450" w14:textId="3292EF5A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 xml:space="preserve">-Botão ver carro que avança para a janela </w:t>
      </w:r>
      <w:proofErr w:type="spellStart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janelaInformaçãoCarroTroca</w:t>
      </w:r>
      <w:proofErr w:type="spellEnd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 xml:space="preserve"> e vê a informação do carro para troca.</w:t>
      </w:r>
    </w:p>
    <w:p w:rsidR="00505C3D" w:rsidP="4006EEB3" w:rsidRDefault="00505C3D" w14:paraId="056F0D48" w14:textId="3BC7A2D7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 xml:space="preserve">-Botão alterar carro a troca, que recebe a informação da janela </w:t>
      </w:r>
      <w:proofErr w:type="spellStart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janelaInformaçãoCarroTroca</w:t>
      </w:r>
      <w:proofErr w:type="spellEnd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 xml:space="preserve"> alterando a quantidade que o cliente vai receber da venda e a informação dos dados do veículo que vai ser vendido.</w:t>
      </w:r>
    </w:p>
    <w:p w:rsidR="00505C3D" w:rsidP="4006EEB3" w:rsidRDefault="00505C3D" w14:paraId="046B83BA" w14:textId="667658F0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 xml:space="preserve">-Botão Efetuar </w:t>
      </w:r>
      <w:proofErr w:type="spellStart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Transacao</w:t>
      </w:r>
      <w:proofErr w:type="spellEnd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 xml:space="preserve"> que avança para a janela </w:t>
      </w:r>
      <w:proofErr w:type="spellStart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JanelaConfirmarEfetuarTransacao</w:t>
      </w:r>
      <w:proofErr w:type="spellEnd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.</w:t>
      </w:r>
    </w:p>
    <w:p w:rsidR="00505C3D" w:rsidP="4006EEB3" w:rsidRDefault="00505C3D" w14:paraId="7C3E94C8" w14:textId="3E36F7CA">
      <w:p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 xml:space="preserve">-Botão Cancelar que avança para a janela </w:t>
      </w:r>
      <w:proofErr w:type="spellStart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JanelaConfirmacaoCancelamento</w:t>
      </w:r>
      <w:proofErr w:type="spellEnd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.</w:t>
      </w:r>
    </w:p>
    <w:p w:rsidR="00505C3D" w:rsidP="4006EEB3" w:rsidRDefault="00505C3D" w14:paraId="3836E794" w14:textId="7CC2B146">
      <w:p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</w:p>
    <w:p w:rsidR="00505C3D" w:rsidP="4006EEB3" w:rsidRDefault="00505C3D" w14:paraId="0E39E3CD" w14:textId="095F320C">
      <w:p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="4006EEB3">
        <w:drawing>
          <wp:inline wp14:editId="7FFF7145" wp14:anchorId="120FDD7D">
            <wp:extent cx="5391152" cy="3514725"/>
            <wp:effectExtent l="0" t="0" r="0" b="0"/>
            <wp:docPr id="966375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5c3e0dd8da4a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C3D" w:rsidP="4006EEB3" w:rsidRDefault="00505C3D" w14:paraId="652D6DE5" w14:textId="7D70217A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</w:p>
    <w:p w:rsidR="00505C3D" w:rsidP="4006EEB3" w:rsidRDefault="00505C3D" w14:paraId="36142107" w14:textId="1C197BCD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 xml:space="preserve"> </w:t>
      </w:r>
    </w:p>
    <w:p w:rsidR="00505C3D" w:rsidP="4006EEB3" w:rsidRDefault="00505C3D" w14:paraId="60947A58" w14:textId="7FA8CCDA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</w:p>
    <w:p w:rsidR="00505C3D" w:rsidP="4006EEB3" w:rsidRDefault="00505C3D" w14:paraId="370F28F4" w14:textId="15E2731F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eop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-</w:t>
      </w:r>
      <w:proofErr w:type="spellStart"/>
      <w:r w:rsidRPr="4006EEB3" w:rsidR="4006EEB3">
        <w:rPr>
          <w:rStyle w:val="eop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janelaInserirCarroTroca</w:t>
      </w:r>
      <w:proofErr w:type="spellEnd"/>
      <w:r w:rsidRPr="4006EEB3" w:rsidR="4006EEB3">
        <w:rPr>
          <w:rStyle w:val="eop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 xml:space="preserve"> </w:t>
      </w:r>
    </w:p>
    <w:p w:rsidR="00505C3D" w:rsidP="4006EEB3" w:rsidRDefault="00505C3D" w14:paraId="60E59887" w14:textId="5F5AD0B1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eop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-Campo com a quantidade que o cliente vai receber com o carro trocado</w:t>
      </w:r>
    </w:p>
    <w:p w:rsidR="00505C3D" w:rsidP="4006EEB3" w:rsidRDefault="00505C3D" w14:paraId="61A246F2" w14:textId="6889EC92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eop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-Lista da informação do carro trocado que foi inserido.</w:t>
      </w:r>
    </w:p>
    <w:p w:rsidR="00505C3D" w:rsidP="4006EEB3" w:rsidRDefault="00505C3D" w14:paraId="59F37FC6" w14:textId="40AA62CF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eop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 xml:space="preserve">-Botão recuar que apaga a informação inserida e volta para a janela </w:t>
      </w:r>
      <w:proofErr w:type="spellStart"/>
      <w:r w:rsidRPr="4006EEB3" w:rsidR="4006EEB3">
        <w:rPr>
          <w:rStyle w:val="eop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janelaVenda</w:t>
      </w:r>
      <w:proofErr w:type="spellEnd"/>
      <w:r w:rsidRPr="4006EEB3" w:rsidR="4006EEB3">
        <w:rPr>
          <w:rStyle w:val="eop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.</w:t>
      </w:r>
    </w:p>
    <w:p w:rsidR="00505C3D" w:rsidP="4006EEB3" w:rsidRDefault="00505C3D" w14:paraId="09956CC9" w14:textId="5BE9183C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eop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 xml:space="preserve">-Botão confirmar que guarda a informação inserida na janela </w:t>
      </w:r>
      <w:proofErr w:type="spellStart"/>
      <w:r w:rsidRPr="4006EEB3" w:rsidR="4006EEB3">
        <w:rPr>
          <w:rStyle w:val="eop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janelaInformaçãoCarroTroca</w:t>
      </w:r>
      <w:proofErr w:type="spellEnd"/>
      <w:r w:rsidRPr="4006EEB3" w:rsidR="4006EEB3">
        <w:rPr>
          <w:rStyle w:val="eop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 xml:space="preserve"> e volta para a </w:t>
      </w:r>
      <w:proofErr w:type="spellStart"/>
      <w:r w:rsidRPr="4006EEB3" w:rsidR="4006EEB3">
        <w:rPr>
          <w:rStyle w:val="eop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janelaVenda</w:t>
      </w:r>
      <w:proofErr w:type="spellEnd"/>
      <w:r w:rsidRPr="4006EEB3" w:rsidR="4006EEB3">
        <w:rPr>
          <w:rStyle w:val="eop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.</w:t>
      </w:r>
    </w:p>
    <w:p w:rsidR="00505C3D" w:rsidP="4006EEB3" w:rsidRDefault="00505C3D" w14:paraId="1A3DC6AD" w14:textId="03C29BD9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="4006EEB3">
        <w:drawing>
          <wp:inline wp14:editId="00D2BBCB" wp14:anchorId="31AB25A7">
            <wp:extent cx="4000500" cy="5600700"/>
            <wp:effectExtent l="0" t="0" r="0" b="0"/>
            <wp:docPr id="966375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3e4b64c19a44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C3D" w:rsidP="4006EEB3" w:rsidRDefault="00505C3D" w14:paraId="504FBE1C" w14:textId="5659611A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</w:p>
    <w:p w:rsidR="00505C3D" w:rsidP="4006EEB3" w:rsidRDefault="00505C3D" w14:paraId="6AB5F6B7" w14:textId="79272CD5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 </w:t>
      </w:r>
    </w:p>
    <w:p w:rsidR="00505C3D" w:rsidP="4006EEB3" w:rsidRDefault="00505C3D" w14:paraId="1CA8B99E" w14:textId="155A435C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eop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-</w:t>
      </w:r>
      <w:proofErr w:type="spellStart"/>
      <w:r w:rsidRPr="4006EEB3" w:rsidR="4006EEB3">
        <w:rPr>
          <w:rStyle w:val="eop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janelaInformaçãoCarroTroca</w:t>
      </w:r>
      <w:proofErr w:type="spellEnd"/>
    </w:p>
    <w:p w:rsidR="00505C3D" w:rsidP="4006EEB3" w:rsidRDefault="00505C3D" w14:paraId="130DA1BD" w14:textId="716E845E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eop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-Campo com a quantia que o cliente vai receber pelo carro para troca que foi inserido.</w:t>
      </w:r>
    </w:p>
    <w:p w:rsidR="00505C3D" w:rsidP="4006EEB3" w:rsidRDefault="00505C3D" w14:paraId="20C152A8" w14:textId="063824D9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eop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-Lista da informação do carro para troca que foi inserido.</w:t>
      </w:r>
    </w:p>
    <w:p w:rsidR="00505C3D" w:rsidP="4006EEB3" w:rsidRDefault="00505C3D" w14:paraId="574AC1AC" w14:textId="570688CB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eop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 xml:space="preserve">-Botão retorna, que retorna para a janela </w:t>
      </w:r>
      <w:proofErr w:type="spellStart"/>
      <w:r w:rsidRPr="4006EEB3" w:rsidR="4006EEB3">
        <w:rPr>
          <w:rStyle w:val="eop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janelaVenda</w:t>
      </w:r>
      <w:proofErr w:type="spellEnd"/>
      <w:r w:rsidRPr="4006EEB3" w:rsidR="4006EEB3">
        <w:rPr>
          <w:rStyle w:val="eop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.</w:t>
      </w:r>
    </w:p>
    <w:p w:rsidR="00505C3D" w:rsidP="4006EEB3" w:rsidRDefault="00505C3D" w14:paraId="57C619EA" w14:textId="190E97D2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="4006EEB3">
        <w:drawing>
          <wp:inline wp14:editId="0DC3E59A" wp14:anchorId="0F103965">
            <wp:extent cx="2667000" cy="3905250"/>
            <wp:effectExtent l="0" t="0" r="0" b="0"/>
            <wp:docPr id="966375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87b07105a247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C3D" w:rsidP="4006EEB3" w:rsidRDefault="00505C3D" w14:paraId="0D9DE3D5" w14:textId="04F421F4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</w:p>
    <w:p w:rsidR="00505C3D" w:rsidP="4006EEB3" w:rsidRDefault="00505C3D" w14:paraId="1287217F" w14:textId="07BB1CA1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-</w:t>
      </w:r>
      <w:proofErr w:type="spellStart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janelaCompra</w:t>
      </w:r>
      <w:proofErr w:type="spellEnd"/>
    </w:p>
    <w:p w:rsidR="00505C3D" w:rsidP="4006EEB3" w:rsidRDefault="00505C3D" w14:paraId="599BAE3A" w14:textId="50CE63FC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-Campo com a quantia que o cliente vai pagar</w:t>
      </w:r>
    </w:p>
    <w:p w:rsidR="00505C3D" w:rsidP="4006EEB3" w:rsidRDefault="00505C3D" w14:paraId="4E4A13C3" w14:textId="1D02277C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-Lista de campos a preencher sobre o cliente que vai fazer a compra.</w:t>
      </w:r>
    </w:p>
    <w:p w:rsidR="00505C3D" w:rsidP="4006EEB3" w:rsidRDefault="00505C3D" w14:paraId="17ABD36D" w14:textId="30036890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eop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-Lista de campos a preencher sobre o veículo que vai ser comprado. </w:t>
      </w:r>
    </w:p>
    <w:p w:rsidR="00505C3D" w:rsidP="4006EEB3" w:rsidRDefault="00505C3D" w14:paraId="7B360693" w14:textId="19B3B9C9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 xml:space="preserve">-Botão Efetuar </w:t>
      </w:r>
      <w:proofErr w:type="spellStart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Transacao</w:t>
      </w:r>
      <w:proofErr w:type="spellEnd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 xml:space="preserve"> que avança para a janela </w:t>
      </w:r>
      <w:proofErr w:type="spellStart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Janela</w:t>
      </w:r>
      <w:proofErr w:type="spellEnd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 xml:space="preserve"> </w:t>
      </w:r>
      <w:proofErr w:type="spellStart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JanelaConfirmarEfetuarTransacao</w:t>
      </w:r>
      <w:proofErr w:type="spellEnd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.</w:t>
      </w:r>
    </w:p>
    <w:p w:rsidR="00505C3D" w:rsidP="4006EEB3" w:rsidRDefault="00505C3D" w14:paraId="7274FA1A" w14:textId="6E30AECC">
      <w:p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 xml:space="preserve">-Botão Cancelar que avança para a janela </w:t>
      </w:r>
      <w:proofErr w:type="spellStart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JanelaConfirmacaoCancelamento</w:t>
      </w:r>
      <w:proofErr w:type="spellEnd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.</w:t>
      </w:r>
    </w:p>
    <w:p w:rsidR="00505C3D" w:rsidP="4006EEB3" w:rsidRDefault="00505C3D" w14:paraId="2BBDA4CD" w14:textId="0588EE5C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</w:p>
    <w:p w:rsidR="00505C3D" w:rsidP="4006EEB3" w:rsidRDefault="00505C3D" w14:paraId="6200D7A8" w14:textId="20975470">
      <w:p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</w:p>
    <w:p w:rsidR="00505C3D" w:rsidP="4006EEB3" w:rsidRDefault="00505C3D" w14:paraId="33850DFE" w14:textId="3B8CDCBD">
      <w:p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="4006EEB3">
        <w:drawing>
          <wp:inline wp14:editId="14867694" wp14:anchorId="58192D9B">
            <wp:extent cx="5391152" cy="3552825"/>
            <wp:effectExtent l="0" t="0" r="0" b="0"/>
            <wp:docPr id="966375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bf032a35564b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C3D" w:rsidP="4006EEB3" w:rsidRDefault="00505C3D" w14:paraId="6DA942D7" w14:textId="563377D9">
      <w:p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</w:p>
    <w:p w:rsidR="00505C3D" w:rsidP="4006EEB3" w:rsidRDefault="00505C3D" w14:paraId="69638AAD" w14:textId="3A696ECE">
      <w:p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</w:p>
    <w:p w:rsidR="00505C3D" w:rsidP="4006EEB3" w:rsidRDefault="00505C3D" w14:paraId="6FAAC575" w14:textId="293B1FB6">
      <w:pPr>
        <w:spacing w:after="160" w:line="240" w:lineRule="auto"/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</w:p>
    <w:p w:rsidR="00505C3D" w:rsidP="4006EEB3" w:rsidRDefault="00505C3D" w14:paraId="4ACFDB24" w14:textId="706EFDA5">
      <w:p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-</w:t>
      </w:r>
      <w:proofErr w:type="spellStart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janelaConfirmacaoCancelamento</w:t>
      </w:r>
      <w:proofErr w:type="spellEnd"/>
    </w:p>
    <w:p w:rsidR="00505C3D" w:rsidP="4006EEB3" w:rsidRDefault="00505C3D" w14:paraId="35E4DBB0" w14:textId="2A0317B3">
      <w:p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-Campo com uma mensagem a confirmar se o cliente quer cancelar.</w:t>
      </w:r>
    </w:p>
    <w:p w:rsidR="00505C3D" w:rsidP="4006EEB3" w:rsidRDefault="00505C3D" w14:paraId="4D1D133A" w14:textId="22434871">
      <w:p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 xml:space="preserve">-Botão sim, que interrompe a transação, apaga os dados inseridos e volta para a janela </w:t>
      </w:r>
      <w:proofErr w:type="spellStart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JanelaTransacoes</w:t>
      </w:r>
      <w:proofErr w:type="spellEnd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.</w:t>
      </w:r>
    </w:p>
    <w:p w:rsidR="00505C3D" w:rsidP="4006EEB3" w:rsidRDefault="00505C3D" w14:paraId="4603DF69" w14:textId="566191E6">
      <w:p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 xml:space="preserve">-Botão não, que avança para a janela </w:t>
      </w:r>
      <w:proofErr w:type="spellStart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JanelaTransacoesInfo</w:t>
      </w:r>
      <w:proofErr w:type="spellEnd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 xml:space="preserve"> e guarda os dados inseridos.</w:t>
      </w:r>
    </w:p>
    <w:p w:rsidR="00505C3D" w:rsidP="4006EEB3" w:rsidRDefault="00505C3D" w14:paraId="130CA430" w14:textId="452A267F">
      <w:p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="4006EEB3">
        <w:drawing>
          <wp:inline wp14:editId="1EB8DBB7" wp14:anchorId="1CC5BF36">
            <wp:extent cx="3505200" cy="1390650"/>
            <wp:effectExtent l="0" t="0" r="0" b="0"/>
            <wp:docPr id="966375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e9f1e98c5d4a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C3D" w:rsidP="4006EEB3" w:rsidRDefault="00505C3D" w14:paraId="0DF8375D" w14:textId="002B2D10">
      <w:p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</w:p>
    <w:p w:rsidR="00505C3D" w:rsidP="4006EEB3" w:rsidRDefault="00505C3D" w14:paraId="4B1EB467" w14:textId="3742657D">
      <w:p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-</w:t>
      </w:r>
      <w:proofErr w:type="spellStart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janelaConfirmacaoEfetuarTransacao</w:t>
      </w:r>
      <w:proofErr w:type="spellEnd"/>
    </w:p>
    <w:p w:rsidR="00505C3D" w:rsidP="4006EEB3" w:rsidRDefault="00505C3D" w14:paraId="45ED232B" w14:textId="5231AAE8">
      <w:p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 xml:space="preserve">-Campo com uma mensagem a confirmar se o cliente quer efetuar a </w:t>
      </w:r>
      <w:proofErr w:type="spellStart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transacao</w:t>
      </w:r>
      <w:proofErr w:type="spellEnd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.</w:t>
      </w:r>
    </w:p>
    <w:p w:rsidR="00505C3D" w:rsidP="4006EEB3" w:rsidRDefault="00505C3D" w14:paraId="64113BA0" w14:textId="4923962C">
      <w:p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 xml:space="preserve">-Botão sim, que avança para a janela </w:t>
      </w:r>
      <w:proofErr w:type="spellStart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JanelaTransacoesInfo</w:t>
      </w:r>
      <w:proofErr w:type="spellEnd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 xml:space="preserve"> e guarda os dados inseridos.</w:t>
      </w:r>
    </w:p>
    <w:p w:rsidR="00505C3D" w:rsidP="4006EEB3" w:rsidRDefault="00505C3D" w14:paraId="7881CDAF" w14:textId="39074CA3">
      <w:p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 xml:space="preserve">-Botão não, que interrompe a transação, apaga os dados inseridos e volta para a janela </w:t>
      </w:r>
      <w:proofErr w:type="spellStart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JanelaTransacoes</w:t>
      </w:r>
      <w:proofErr w:type="spellEnd"/>
      <w:r w:rsidRPr="4006EEB3" w:rsidR="4006EEB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.</w:t>
      </w:r>
    </w:p>
    <w:p w:rsidR="00505C3D" w:rsidP="4006EEB3" w:rsidRDefault="00505C3D" w14:paraId="10B0262A" w14:textId="528C4762">
      <w:p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</w:p>
    <w:p w:rsidR="00505C3D" w:rsidP="4006EEB3" w:rsidRDefault="00505C3D" w14:paraId="00EC9394" w14:textId="30417ACE">
      <w:p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="4006EEB3">
        <w:drawing>
          <wp:inline wp14:editId="074CE5A8" wp14:anchorId="14D94BF4">
            <wp:extent cx="4324350" cy="1314450"/>
            <wp:effectExtent l="0" t="0" r="0" b="0"/>
            <wp:docPr id="966375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9f5025164649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C3D" w:rsidP="4006EEB3" w:rsidRDefault="00505C3D" w14:paraId="7A936211" w14:textId="3E4092DF">
      <w:p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</w:p>
    <w:p w:rsidR="00505C3D" w:rsidP="4006EEB3" w:rsidRDefault="00505C3D" w14:paraId="2AE1AC13" w14:textId="3F12ACEC">
      <w:pPr>
        <w:spacing w:after="160" w:line="240" w:lineRule="auto"/>
        <w:ind w:firstLine="705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-</w:t>
      </w:r>
      <w:proofErr w:type="spellStart"/>
      <w:r w:rsidRPr="4006EEB3" w:rsidR="4006EE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janelaEstatisticas</w:t>
      </w:r>
      <w:proofErr w:type="spellEnd"/>
      <w:r w:rsidRPr="4006EEB3" w:rsidR="4006EE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 </w:t>
      </w:r>
    </w:p>
    <w:p w:rsidR="00505C3D" w:rsidP="4006EEB3" w:rsidRDefault="00505C3D" w14:paraId="5D7B7C0E" w14:textId="01388233">
      <w:p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pt-PT"/>
        </w:rPr>
      </w:pPr>
    </w:p>
    <w:p w:rsidR="00505C3D" w:rsidP="4006EEB3" w:rsidRDefault="00505C3D" w14:paraId="3F2BAF14" w14:textId="38397E6E">
      <w:p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pt-PT"/>
        </w:rPr>
      </w:pPr>
    </w:p>
    <w:p w:rsidR="00505C3D" w:rsidP="4006EEB3" w:rsidRDefault="00505C3D" w14:paraId="19AC2B00" w14:textId="131925D8">
      <w:p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-Botão estatísticas de clientes, que</w:t>
      </w:r>
      <w:r w:rsidRPr="4006EEB3" w:rsidR="4006EEB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pt-PT"/>
        </w:rPr>
        <w:t xml:space="preserve"> </w:t>
      </w:r>
      <w:r w:rsidRPr="4006EEB3" w:rsidR="4006EEB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mostra estatísticas dos clientes </w:t>
      </w:r>
    </w:p>
    <w:p w:rsidR="00505C3D" w:rsidP="4006EEB3" w:rsidRDefault="00505C3D" w14:paraId="568A8A0E" w14:textId="015A0CFF">
      <w:p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-Botão Vendas(marcas), que mostra estatísticas relativas as vendas filtradas por marcas </w:t>
      </w:r>
    </w:p>
    <w:p w:rsidR="00505C3D" w:rsidP="4006EEB3" w:rsidRDefault="00505C3D" w14:paraId="685D3F9B" w14:textId="26648B6D">
      <w:p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-Botão Vendas(modelos), que mostra estatísticas relativas as vendas filtradas por modelos </w:t>
      </w:r>
    </w:p>
    <w:p w:rsidR="00505C3D" w:rsidP="4006EEB3" w:rsidRDefault="00505C3D" w14:paraId="50C73914" w14:textId="3BBFD8AA">
      <w:p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-Botão Reparações(modelos), que mostra estatísticas relativas as reparações filtradas por modelos </w:t>
      </w:r>
    </w:p>
    <w:p w:rsidR="00505C3D" w:rsidP="4006EEB3" w:rsidRDefault="00505C3D" w14:paraId="2D6AF61D" w14:textId="47E7D7C5">
      <w:p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-Botão Reparações, que mostra estatísticas relativas as reparações filtradas por marcas </w:t>
      </w:r>
    </w:p>
    <w:p w:rsidR="00505C3D" w:rsidP="4006EEB3" w:rsidRDefault="00505C3D" w14:paraId="4A0D77BB" w14:textId="4D94467A">
      <w:p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-Botão Ingressos(ano), que mostra estatísticas relativas os ingressos filtrados por ano </w:t>
      </w:r>
    </w:p>
    <w:p w:rsidR="00505C3D" w:rsidP="4006EEB3" w:rsidRDefault="00505C3D" w14:paraId="650285D4" w14:textId="38AB7AF0">
      <w:p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-Botão Ingressos(mês), que mostra estatísticas relativas aos ingressos filtrada por mês </w:t>
      </w:r>
    </w:p>
    <w:p w:rsidR="00505C3D" w:rsidP="4006EEB3" w:rsidRDefault="00505C3D" w14:paraId="14D7DEC8" w14:textId="156FB373">
      <w:p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4006EEB3" w:rsidR="4006EEB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 xml:space="preserve">-Botão recuar que recua para a janela </w:t>
      </w:r>
      <w:proofErr w:type="spellStart"/>
      <w:r w:rsidRPr="4006EEB3" w:rsidR="4006EEB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  <w:t>janelaGestorVeículos</w:t>
      </w:r>
      <w:proofErr w:type="spellEnd"/>
    </w:p>
    <w:p w:rsidR="00505C3D" w:rsidP="4006EEB3" w:rsidRDefault="00505C3D" w14:paraId="2E393382" w14:textId="5B061165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  <w:r w:rsidR="4006EEB3">
        <w:drawing>
          <wp:inline wp14:editId="6C4C4536" wp14:anchorId="58835F9E">
            <wp:extent cx="5391152" cy="3438525"/>
            <wp:effectExtent l="0" t="0" r="0" b="0"/>
            <wp:docPr id="966375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2700cda7054c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C3D" w:rsidP="4006EEB3" w:rsidRDefault="00505C3D" w14:paraId="390E7E9A" w14:textId="384BF4CE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00505C3D" w:rsidP="4006EEB3" w:rsidRDefault="00505C3D" w14:paraId="20891BC8" w14:textId="77777777">
      <w:p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4006EEB3" w:rsidP="4006EEB3" w:rsidRDefault="4006EEB3" w14:paraId="1C4B0B47" w14:textId="478A1219">
      <w:p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4006EEB3" w:rsidP="4006EEB3" w:rsidRDefault="4006EEB3" w14:paraId="7E2169AC" w14:textId="74B241BD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Pr="00793E35" w:rsidR="00505C3D" w:rsidP="4006EEB3" w:rsidRDefault="00505C3D" w14:paraId="277E7FCF" w14:textId="2D794642">
      <w:p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40"/>
          <w:szCs w:val="40"/>
        </w:rPr>
      </w:pPr>
      <w:r w:rsidRPr="4006EEB3" w:rsidR="5BF0A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40"/>
          <w:szCs w:val="40"/>
        </w:rPr>
        <w:t>-</w:t>
      </w:r>
      <w:proofErr w:type="spellStart"/>
      <w:r w:rsidRPr="4006EEB3" w:rsidR="5BF0A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40"/>
          <w:szCs w:val="40"/>
        </w:rPr>
        <w:t>Erick</w:t>
      </w:r>
      <w:proofErr w:type="spellEnd"/>
      <w:r w:rsidRPr="4006EEB3" w:rsidR="5BF0A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40"/>
          <w:szCs w:val="40"/>
        </w:rPr>
        <w:t xml:space="preserve"> Herrera</w:t>
      </w:r>
    </w:p>
    <w:p w:rsidR="312A102A" w:rsidP="4006EEB3" w:rsidRDefault="312A102A" w14:paraId="7F0A73C3" w14:textId="385E6FE0">
      <w:p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4006EEB3" w:rsidR="7884DFB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-</w:t>
      </w:r>
      <w:proofErr w:type="spellStart"/>
      <w:r w:rsidRPr="4006EEB3" w:rsidR="7884DFB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janelaGestorClientes</w:t>
      </w:r>
      <w:proofErr w:type="spellEnd"/>
      <w:r w:rsidRPr="4006EEB3" w:rsidR="7884DFB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:</w:t>
      </w:r>
    </w:p>
    <w:p w:rsidR="43A4692E" w:rsidP="4006EEB3" w:rsidRDefault="43A4692E" w14:paraId="217B8AB9" w14:textId="05A849FA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</w:pP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  <w:t>-Mostra a lista dos clientes</w:t>
      </w:r>
    </w:p>
    <w:p w:rsidR="43A4692E" w:rsidP="4006EEB3" w:rsidRDefault="43A4692E" w14:paraId="29D76066" w14:textId="510FCB86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</w:pP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  <w:t xml:space="preserve">-Botão adicionar cliente, vai levar </w:t>
      </w: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 xml:space="preserve">à </w:t>
      </w:r>
      <w:proofErr w:type="spellStart"/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>jnaelaAdicionarCliente</w:t>
      </w:r>
      <w:proofErr w:type="spellEnd"/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 xml:space="preserve"> para fazer</w:t>
      </w: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  <w:t xml:space="preserve"> o registo do cliente</w:t>
      </w:r>
    </w:p>
    <w:p w:rsidR="43A4692E" w:rsidP="4006EEB3" w:rsidRDefault="43A4692E" w14:paraId="31060930" w14:textId="087030DD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</w:pP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  <w:t xml:space="preserve">-Botão selecionar, vai levar </w:t>
      </w: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 xml:space="preserve">à </w:t>
      </w:r>
      <w:proofErr w:type="spellStart"/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>janelaClienteInfo</w:t>
      </w:r>
      <w:proofErr w:type="spellEnd"/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 xml:space="preserve"> onde vai</w:t>
      </w: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  <w:t xml:space="preserve"> apresentar as informações de um cliente específico</w:t>
      </w:r>
    </w:p>
    <w:p w:rsidR="43A4692E" w:rsidP="4006EEB3" w:rsidRDefault="43A4692E" w14:paraId="5ABEF13B" w14:textId="4E212F6A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</w:pP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  <w:t>-</w:t>
      </w: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  <w:t>Botão</w:t>
      </w: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  <w:t xml:space="preserve"> recuar, volta </w:t>
      </w: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  <w:t>à</w:t>
      </w: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  <w:t xml:space="preserve"> janela anterior</w:t>
      </w:r>
    </w:p>
    <w:p w:rsidR="43A4692E" w:rsidP="4006EEB3" w:rsidRDefault="43A4692E" w14:paraId="105DB91F" w14:textId="7D5AC483">
      <w:pPr>
        <w:pStyle w:val="Normal"/>
        <w:rPr>
          <w:rFonts w:ascii="Calibri" w:hAnsi="Calibri" w:eastAsia="Calibri" w:cs="Calibri" w:asciiTheme="minorAscii" w:hAnsiTheme="minorAscii" w:eastAsiaTheme="minorAscii" w:cstheme="minorAscii"/>
        </w:rPr>
      </w:pPr>
      <w:r w:rsidR="5F8C7FDE">
        <w:drawing>
          <wp:inline wp14:editId="25578106" wp14:anchorId="6E30847F">
            <wp:extent cx="3468123" cy="2352702"/>
            <wp:effectExtent l="9525" t="9525" r="9525" b="9525"/>
            <wp:docPr id="10279738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a8ca7722b249a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00" t="34814" r="34375" b="22222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68123" cy="2352702"/>
                    </a:xfrm>
                    <a:prstGeom prst="rect">
                      <a:avLst/>
                    </a:prstGeom>
                    <a:ln w="9525">
                      <a:solidFill>
                        <a:srgbClr val="1E8BC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312A102A" w:rsidP="4006EEB3" w:rsidRDefault="1CFA2924" w14:paraId="2880BB67" w14:textId="295845B1">
      <w:p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4006EEB3" w:rsidR="34B9896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-</w:t>
      </w:r>
      <w:proofErr w:type="spellStart"/>
      <w:r w:rsidRPr="4006EEB3" w:rsidR="34B9896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janelaAdicionarCliente</w:t>
      </w:r>
      <w:proofErr w:type="spellEnd"/>
      <w:r w:rsidRPr="4006EEB3" w:rsidR="34B9896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:</w:t>
      </w:r>
    </w:p>
    <w:p w:rsidR="43A4692E" w:rsidP="4006EEB3" w:rsidRDefault="43A4692E" w14:paraId="295BC4CC" w14:textId="7E0345AC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</w:pP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  <w:t>-Mostra os campos para preencher o registo</w:t>
      </w:r>
    </w:p>
    <w:p w:rsidR="43A4692E" w:rsidP="4006EEB3" w:rsidRDefault="43A4692E" w14:paraId="3CB3146F" w14:textId="7051EA59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</w:pP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  <w:t>-</w:t>
      </w: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  <w:t>Botão</w:t>
      </w: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  <w:t xml:space="preserve"> adicionar, vai adicionar um novo cliente</w:t>
      </w:r>
    </w:p>
    <w:p w:rsidR="43A4692E" w:rsidP="4006EEB3" w:rsidRDefault="43A4692E" w14:paraId="28C6CA10" w14:textId="710AE7B2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</w:pP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  <w:t xml:space="preserve">-Botão recuar vai voltar </w:t>
      </w: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  <w:t>à</w:t>
      </w: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  <w:t xml:space="preserve"> </w:t>
      </w:r>
      <w:proofErr w:type="spellStart"/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  <w:t>janelaGestorClientes</w:t>
      </w:r>
      <w:proofErr w:type="spellEnd"/>
    </w:p>
    <w:p w:rsidR="43A4692E" w:rsidP="4006EEB3" w:rsidRDefault="43A4692E" w14:paraId="346CECFD" w14:textId="7E23BA09">
      <w:pPr>
        <w:pStyle w:val="Normal"/>
        <w:rPr>
          <w:rFonts w:ascii="Calibri" w:hAnsi="Calibri" w:eastAsia="Calibri" w:cs="Calibri" w:asciiTheme="minorAscii" w:hAnsiTheme="minorAscii" w:eastAsiaTheme="minorAscii" w:cstheme="minorAscii"/>
        </w:rPr>
      </w:pPr>
      <w:r w:rsidR="5F8C7FDE">
        <w:drawing>
          <wp:inline wp14:editId="12C14966" wp14:anchorId="54104CC9">
            <wp:extent cx="4134909" cy="2781312"/>
            <wp:effectExtent l="0" t="0" r="0" b="0"/>
            <wp:docPr id="19824234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7027a6426e4f0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41" t="30370" r="35000" b="1407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34909" cy="278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ED0107" w:rsidP="4006EEB3" w:rsidRDefault="05ED0107" w14:paraId="5FA731BE" w14:textId="66204E39">
      <w:p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4006EEB3" w:rsidR="399042C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-</w:t>
      </w:r>
      <w:proofErr w:type="spellStart"/>
      <w:r w:rsidRPr="4006EEB3" w:rsidR="399042C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janelaClienteInfo</w:t>
      </w:r>
      <w:proofErr w:type="spellEnd"/>
      <w:r w:rsidRPr="4006EEB3" w:rsidR="399042C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:</w:t>
      </w:r>
    </w:p>
    <w:p w:rsidR="43A4692E" w:rsidP="4006EEB3" w:rsidRDefault="43A4692E" w14:paraId="71F8660D" w14:textId="003CB47F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</w:pP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-</w:t>
      </w: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 xml:space="preserve">Mostra </w:t>
      </w: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>informações</w:t>
      </w: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 xml:space="preserve"> do cliente </w:t>
      </w: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>selecionado</w:t>
      </w:r>
    </w:p>
    <w:p w:rsidR="43A4692E" w:rsidP="4006EEB3" w:rsidRDefault="43A4692E" w14:paraId="3B1B4B4C" w14:textId="3A1F1472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</w:pP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 xml:space="preserve">-Botão ver histórico de transações, vai levar </w:t>
      </w: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>à</w:t>
      </w: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 xml:space="preserve"> janela </w:t>
      </w: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>histórico de transações</w:t>
      </w:r>
    </w:p>
    <w:p w:rsidR="43A4692E" w:rsidP="4006EEB3" w:rsidRDefault="43A4692E" w14:paraId="51855BF0" w14:textId="4B491770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</w:pP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>Botão</w:t>
      </w: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 xml:space="preserve"> ver </w:t>
      </w: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>histórico</w:t>
      </w: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 xml:space="preserve"> de reparações, vai levar </w:t>
      </w: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>à janela histórico de reparações</w:t>
      </w:r>
    </w:p>
    <w:p w:rsidR="43A4692E" w:rsidP="4006EEB3" w:rsidRDefault="43A4692E" w14:paraId="30AE7553" w14:textId="6E07C3C8">
      <w:pPr>
        <w:pStyle w:val="Normal"/>
        <w:rPr>
          <w:rFonts w:ascii="Calibri" w:hAnsi="Calibri" w:eastAsia="Calibri" w:cs="Calibri" w:asciiTheme="minorAscii" w:hAnsiTheme="minorAscii" w:eastAsiaTheme="minorAscii" w:cstheme="minorAscii"/>
        </w:rPr>
      </w:pPr>
      <w:r w:rsidR="5F8C7FDE">
        <w:drawing>
          <wp:inline wp14:editId="3742AB5B" wp14:anchorId="62162499">
            <wp:extent cx="4211491" cy="2876584"/>
            <wp:effectExtent l="0" t="0" r="0" b="0"/>
            <wp:docPr id="18649802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b59bb88fe6404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41" t="14444" r="34791" b="2888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11491" cy="287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307A2F" w:rsidP="4006EEB3" w:rsidRDefault="08307A2F" w14:paraId="57E56B41" w14:textId="5C66527D">
      <w:p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4006EEB3" w:rsidR="763EB7C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-</w:t>
      </w:r>
      <w:proofErr w:type="spellStart"/>
      <w:r w:rsidRPr="4006EEB3" w:rsidR="763EB7C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janelaGestorEventos</w:t>
      </w:r>
      <w:proofErr w:type="spellEnd"/>
      <w:r w:rsidRPr="4006EEB3" w:rsidR="763EB7C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:</w:t>
      </w:r>
    </w:p>
    <w:p w:rsidR="43A4692E" w:rsidP="4006EEB3" w:rsidRDefault="43A4692E" w14:paraId="4B7CF465" w14:textId="5915EE31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-</w:t>
      </w: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>Mostra a lista dos eventos</w:t>
      </w:r>
    </w:p>
    <w:p w:rsidR="43A4692E" w:rsidP="4006EEB3" w:rsidRDefault="43A4692E" w14:paraId="78BDC1F2" w14:textId="784A6C55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</w:pP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>-</w:t>
      </w: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>Botão</w:t>
      </w: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 xml:space="preserve"> recuar, volta </w:t>
      </w: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>à janela anterior</w:t>
      </w:r>
    </w:p>
    <w:p w:rsidR="43A4692E" w:rsidP="4006EEB3" w:rsidRDefault="43A4692E" w14:paraId="64BA4F62" w14:textId="79400D13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</w:pP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>-Botão</w:t>
      </w: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 xml:space="preserve"> criar evento, vai levar </w:t>
      </w: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 xml:space="preserve">à </w:t>
      </w:r>
      <w:proofErr w:type="spellStart"/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>janelaEventoInfo</w:t>
      </w:r>
      <w:proofErr w:type="spellEnd"/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 xml:space="preserve"> para registar informações do evento</w:t>
      </w:r>
    </w:p>
    <w:p w:rsidR="43A4692E" w:rsidP="4006EEB3" w:rsidRDefault="43A4692E" w14:paraId="34337422" w14:textId="22CAC07C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</w:pP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 xml:space="preserve">-Botão selecionar, vai levar </w:t>
      </w: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 xml:space="preserve">à </w:t>
      </w:r>
      <w:proofErr w:type="spellStart"/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>janelaEventoInfo</w:t>
      </w:r>
      <w:proofErr w:type="spellEnd"/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 xml:space="preserve"> onde vai apresentar </w:t>
      </w: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>informações</w:t>
      </w: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 xml:space="preserve"> do evento </w:t>
      </w:r>
      <w:proofErr w:type="gramStart"/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>especifico</w:t>
      </w:r>
      <w:proofErr w:type="gramEnd"/>
    </w:p>
    <w:p w:rsidR="43A4692E" w:rsidP="4006EEB3" w:rsidRDefault="43A4692E" w14:paraId="77727EC7" w14:textId="34284AAE">
      <w:pPr>
        <w:pStyle w:val="Normal"/>
        <w:rPr>
          <w:rFonts w:ascii="Calibri" w:hAnsi="Calibri" w:eastAsia="Calibri" w:cs="Calibri" w:asciiTheme="minorAscii" w:hAnsiTheme="minorAscii" w:eastAsiaTheme="minorAscii" w:cstheme="minorAscii"/>
        </w:rPr>
      </w:pPr>
      <w:r w:rsidR="5F8C7FDE">
        <w:drawing>
          <wp:inline wp14:editId="32819E6B" wp14:anchorId="2873574F">
            <wp:extent cx="4099560" cy="2724172"/>
            <wp:effectExtent l="0" t="0" r="0" b="0"/>
            <wp:docPr id="17184797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f286b87341440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6" t="31481" r="44791" b="3037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99560" cy="272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307A2F" w:rsidP="4006EEB3" w:rsidRDefault="08307A2F" w14:paraId="06E03475" w14:textId="1DBC394A">
      <w:p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4006EEB3" w:rsidR="763EB7C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-</w:t>
      </w:r>
      <w:proofErr w:type="spellStart"/>
      <w:r w:rsidRPr="4006EEB3" w:rsidR="763EB7C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janelaEventoInfo</w:t>
      </w:r>
      <w:proofErr w:type="spellEnd"/>
      <w:r w:rsidRPr="4006EEB3" w:rsidR="763EB7C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:</w:t>
      </w:r>
    </w:p>
    <w:p w:rsidR="43A4692E" w:rsidP="4006EEB3" w:rsidRDefault="43A4692E" w14:paraId="258572DE" w14:textId="7C714D6F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-</w:t>
      </w: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 xml:space="preserve">Mostra </w:t>
      </w: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>informações</w:t>
      </w: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 xml:space="preserve"> do evento selecionado</w:t>
      </w:r>
    </w:p>
    <w:p w:rsidR="43A4692E" w:rsidP="4006EEB3" w:rsidRDefault="43A4692E" w14:paraId="672A3BBE" w14:textId="17BF0473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</w:pP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>-</w:t>
      </w: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>Botão</w:t>
      </w: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 xml:space="preserve"> ver </w:t>
      </w: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>veículos</w:t>
      </w: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 xml:space="preserve">, leva </w:t>
      </w: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 xml:space="preserve">à </w:t>
      </w:r>
      <w:proofErr w:type="spellStart"/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>janelaVeiculos</w:t>
      </w:r>
      <w:proofErr w:type="spellEnd"/>
    </w:p>
    <w:p w:rsidR="43A4692E" w:rsidP="4006EEB3" w:rsidRDefault="43A4692E" w14:paraId="16D6CB3B" w14:textId="794B6043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</w:pP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>-</w:t>
      </w: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>Botão</w:t>
      </w: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 xml:space="preserve"> cancelar evento, vai cancelar o evento selecionado</w:t>
      </w:r>
    </w:p>
    <w:p w:rsidR="43A4692E" w:rsidP="4006EEB3" w:rsidRDefault="43A4692E" w14:paraId="795FF6E5" w14:textId="2B7F60D5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</w:pP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>-</w:t>
      </w: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>Botão</w:t>
      </w: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 xml:space="preserve"> alterar, vai alterar o evento</w:t>
      </w:r>
    </w:p>
    <w:p w:rsidR="43A4692E" w:rsidP="4006EEB3" w:rsidRDefault="43A4692E" w14:paraId="135D09B9" w14:textId="0F91C5F9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</w:pP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>-</w:t>
      </w: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>Botão</w:t>
      </w: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 xml:space="preserve"> </w:t>
      </w: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>recuar</w:t>
      </w: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 xml:space="preserve">, </w:t>
      </w: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 xml:space="preserve">à leva a </w:t>
      </w:r>
      <w:proofErr w:type="spellStart"/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>janelaGestorEventos</w:t>
      </w:r>
      <w:proofErr w:type="spellEnd"/>
    </w:p>
    <w:p w:rsidR="43A4692E" w:rsidP="4006EEB3" w:rsidRDefault="43A4692E" w14:paraId="3D9E8E06" w14:textId="156AA954">
      <w:pPr>
        <w:pStyle w:val="Normal"/>
        <w:rPr>
          <w:rFonts w:ascii="Calibri" w:hAnsi="Calibri" w:eastAsia="Calibri" w:cs="Calibri" w:asciiTheme="minorAscii" w:hAnsiTheme="minorAscii" w:eastAsiaTheme="minorAscii" w:cstheme="minorAscii"/>
        </w:rPr>
      </w:pPr>
      <w:r w:rsidR="5F8C7FDE">
        <w:drawing>
          <wp:inline wp14:editId="3095E44F" wp14:anchorId="510925F6">
            <wp:extent cx="4123333" cy="2705122"/>
            <wp:effectExtent l="0" t="0" r="0" b="0"/>
            <wp:docPr id="1026538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25b4eb4fac433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16" t="46296" r="41875" b="1555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23333" cy="270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307A2F" w:rsidP="4006EEB3" w:rsidRDefault="2DC6095E" w14:paraId="3B83AA62" w14:textId="029FA6FB">
      <w:p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4006EEB3" w:rsidR="352B4DC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-</w:t>
      </w:r>
      <w:proofErr w:type="spellStart"/>
      <w:r w:rsidRPr="4006EEB3" w:rsidR="352B4DC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janelaAdicionarEvento</w:t>
      </w:r>
      <w:proofErr w:type="spellEnd"/>
      <w:r w:rsidRPr="4006EEB3" w:rsidR="352B4DC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:</w:t>
      </w:r>
    </w:p>
    <w:p w:rsidR="00505C3D" w:rsidP="4006EEB3" w:rsidRDefault="00505C3D" w14:paraId="4B2CC844" w14:textId="476B334B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-</w:t>
      </w: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>Apresenta o registo para um evento</w:t>
      </w:r>
    </w:p>
    <w:p w:rsidR="00505C3D" w:rsidP="4006EEB3" w:rsidRDefault="00505C3D" w14:paraId="039E0C54" w14:textId="7CC808F7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</w:pP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>-</w:t>
      </w: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>Botão</w:t>
      </w: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 xml:space="preserve"> adicionar veículo, leva </w:t>
      </w: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 xml:space="preserve">à </w:t>
      </w:r>
      <w:proofErr w:type="spellStart"/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>janelaAdicionarVeiculos</w:t>
      </w:r>
      <w:proofErr w:type="spellEnd"/>
    </w:p>
    <w:p w:rsidR="00505C3D" w:rsidP="4006EEB3" w:rsidRDefault="00505C3D" w14:paraId="28A1DAD6" w14:textId="6ECB5ED2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</w:pPr>
      <w:r w:rsidRPr="4006EEB3" w:rsidR="5F8C7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32"/>
          <w:szCs w:val="32"/>
        </w:rPr>
        <w:t>-Botão criar evento, vai criar o evento depois e preencher o registo</w:t>
      </w:r>
    </w:p>
    <w:p w:rsidR="00505C3D" w:rsidP="4006EEB3" w:rsidRDefault="00505C3D" w14:paraId="4E489221" w14:textId="3C3AC55A">
      <w:pPr>
        <w:pStyle w:val="Normal"/>
        <w:rPr>
          <w:rFonts w:ascii="Calibri" w:hAnsi="Calibri" w:eastAsia="Calibri" w:cs="Calibri" w:asciiTheme="minorAscii" w:hAnsiTheme="minorAscii" w:eastAsiaTheme="minorAscii" w:cstheme="minorAscii"/>
        </w:rPr>
      </w:pPr>
      <w:r w:rsidR="5F8C7FDE">
        <w:drawing>
          <wp:inline wp14:editId="5F96041B" wp14:anchorId="3101A8FA">
            <wp:extent cx="4316376" cy="2962304"/>
            <wp:effectExtent l="0" t="0" r="0" b="0"/>
            <wp:docPr id="378743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9c6cd8f17a45f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25" t="32592" r="42500" b="2851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16376" cy="296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C3D" w:rsidP="4006EEB3" w:rsidRDefault="00505C3D" w14:paraId="511E225C" w14:textId="77777777">
      <w:p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7F4740E3" w:rsidP="4006EEB3" w:rsidRDefault="7F4740E3" w14:paraId="163FD28F" w14:textId="066E905E">
      <w:pPr>
        <w:ind w:left="708" w:hanging="708"/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</w:pPr>
    </w:p>
    <w:p w:rsidR="269B04CC" w:rsidP="4006EEB3" w:rsidRDefault="269B04CC" w14:paraId="503C1091" w14:textId="0301CD5A">
      <w:p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40"/>
          <w:szCs w:val="40"/>
        </w:rPr>
      </w:pPr>
      <w:r w:rsidRPr="4006EEB3" w:rsidR="4006EE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40"/>
          <w:szCs w:val="40"/>
        </w:rPr>
        <w:t>Daniel Ferreira</w:t>
      </w:r>
    </w:p>
    <w:p w:rsidR="6C1D8731" w:rsidP="4006EEB3" w:rsidRDefault="6C1D8731" w14:paraId="5E86F65B" w14:textId="02E73258">
      <w:pPr>
        <w:ind w:firstLine="0"/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2"/>
          <w:szCs w:val="32"/>
          <w:lang w:val="pt-PT"/>
        </w:rPr>
        <w:t xml:space="preserve">- </w:t>
      </w:r>
      <w:proofErr w:type="spellStart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2"/>
          <w:szCs w:val="32"/>
          <w:lang w:val="pt-PT"/>
        </w:rPr>
        <w:t>janelaGestorVeiculos</w:t>
      </w:r>
      <w:proofErr w:type="spellEnd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2"/>
          <w:szCs w:val="32"/>
          <w:lang w:val="pt-PT"/>
        </w:rPr>
        <w:t>:</w:t>
      </w: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 xml:space="preserve"> </w:t>
      </w:r>
    </w:p>
    <w:p w:rsidR="6C1D8731" w:rsidP="4006EEB3" w:rsidRDefault="6C1D8731" w14:paraId="7FAC66D0" w14:textId="58A9A81E">
      <w:pPr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>- Campo com a lista de veículos da empresa</w:t>
      </w:r>
    </w:p>
    <w:p w:rsidR="6C1D8731" w:rsidP="4006EEB3" w:rsidRDefault="6C1D8731" w14:paraId="1052CFF2" w14:textId="2382C892">
      <w:pPr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 xml:space="preserve">- Botão selecionar, que seleciona o veículo escolhido e avança para a janela </w:t>
      </w:r>
      <w:proofErr w:type="spellStart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>janelaVeiculo</w:t>
      </w:r>
      <w:proofErr w:type="spellEnd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 xml:space="preserve"> </w:t>
      </w:r>
    </w:p>
    <w:p w:rsidR="6C1D8731" w:rsidP="4006EEB3" w:rsidRDefault="6C1D8731" w14:paraId="642D8D2C" w14:textId="78385BFC">
      <w:pPr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 xml:space="preserve">- Botão adicionar veículo, que avança para a janela </w:t>
      </w:r>
      <w:proofErr w:type="spellStart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>janelaAdicionarVeiculo</w:t>
      </w:r>
      <w:proofErr w:type="spellEnd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 xml:space="preserve"> </w:t>
      </w:r>
    </w:p>
    <w:p w:rsidR="6C1D8731" w:rsidP="4006EEB3" w:rsidRDefault="6C1D8731" w14:paraId="1526FFCA" w14:textId="678082E8">
      <w:pPr>
        <w:pStyle w:val="Normal"/>
        <w:rPr>
          <w:rFonts w:ascii="Calibri" w:hAnsi="Calibri" w:eastAsia="Calibri" w:cs="Calibri" w:asciiTheme="minorAscii" w:hAnsiTheme="minorAscii" w:eastAsiaTheme="minorAscii" w:cstheme="minorAscii"/>
        </w:rPr>
      </w:pPr>
      <w:r w:rsidR="35D659B3">
        <w:drawing>
          <wp:inline wp14:editId="41885814" wp14:anchorId="5A33C8E5">
            <wp:extent cx="4572000" cy="3019425"/>
            <wp:effectExtent l="0" t="0" r="0" b="0"/>
            <wp:docPr id="5664933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b8995ea3b74f9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06EEB3" w:rsidP="4006EEB3" w:rsidRDefault="4006EEB3" w14:paraId="5737C1C1" w14:textId="637047F9">
      <w:pPr>
        <w:ind w:firstLine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2"/>
          <w:szCs w:val="32"/>
          <w:lang w:val="pt-PT"/>
        </w:rPr>
      </w:pPr>
    </w:p>
    <w:p w:rsidR="6C1D8731" w:rsidP="4006EEB3" w:rsidRDefault="6C1D8731" w14:paraId="4C00B672" w14:textId="3B710654">
      <w:pPr>
        <w:ind w:firstLine="0"/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2"/>
          <w:szCs w:val="32"/>
          <w:lang w:val="pt-PT"/>
        </w:rPr>
        <w:t xml:space="preserve">- </w:t>
      </w:r>
      <w:proofErr w:type="spellStart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2"/>
          <w:szCs w:val="32"/>
          <w:lang w:val="pt-PT"/>
        </w:rPr>
        <w:t>janelaVeiculo</w:t>
      </w:r>
      <w:proofErr w:type="spellEnd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2"/>
          <w:szCs w:val="32"/>
          <w:lang w:val="pt-PT"/>
        </w:rPr>
        <w:t>:</w:t>
      </w: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 xml:space="preserve"> </w:t>
      </w:r>
    </w:p>
    <w:p w:rsidR="6C1D8731" w:rsidP="4006EEB3" w:rsidRDefault="6C1D8731" w14:paraId="4023991D" w14:textId="474676BE">
      <w:pPr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>- Campo com as informações do veículo</w:t>
      </w:r>
    </w:p>
    <w:p w:rsidR="6C1D8731" w:rsidP="4006EEB3" w:rsidRDefault="6C1D8731" w14:paraId="462B95E9" w14:textId="051EAF1C">
      <w:pPr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 xml:space="preserve">- Botão recuar, que recua para a janela </w:t>
      </w:r>
      <w:proofErr w:type="spellStart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>janelaGestorVeiculos</w:t>
      </w:r>
      <w:proofErr w:type="spellEnd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 xml:space="preserve"> </w:t>
      </w:r>
    </w:p>
    <w:p w:rsidR="6C1D8731" w:rsidP="4006EEB3" w:rsidRDefault="6C1D8731" w14:paraId="7FB486F5" w14:textId="541A968A">
      <w:pPr>
        <w:pStyle w:val="Normal"/>
        <w:rPr>
          <w:rFonts w:ascii="Calibri" w:hAnsi="Calibri" w:eastAsia="Calibri" w:cs="Calibri" w:asciiTheme="minorAscii" w:hAnsiTheme="minorAscii" w:eastAsiaTheme="minorAscii" w:cstheme="minorAscii"/>
        </w:rPr>
      </w:pPr>
      <w:r w:rsidR="35D659B3">
        <w:drawing>
          <wp:inline wp14:editId="192BFE65" wp14:anchorId="6587640D">
            <wp:extent cx="4572000" cy="3000375"/>
            <wp:effectExtent l="0" t="0" r="0" b="0"/>
            <wp:docPr id="1989322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761e38d34d4de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006EEB3" w:rsidR="35D659B3">
        <w:rPr>
          <w:rFonts w:ascii="Calibri" w:hAnsi="Calibri" w:eastAsia="Calibri" w:cs="Calibri" w:asciiTheme="minorAscii" w:hAnsiTheme="minorAscii" w:eastAsiaTheme="minorAscii" w:cstheme="minorAscii"/>
        </w:rPr>
        <w:t>D</w:t>
      </w:r>
    </w:p>
    <w:p w:rsidR="6C1D8731" w:rsidP="4006EEB3" w:rsidRDefault="6C1D8731" w14:paraId="45F2D550" w14:textId="61B19639">
      <w:pPr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</w:p>
    <w:p w:rsidR="6C1D8731" w:rsidP="4006EEB3" w:rsidRDefault="6C1D8731" w14:paraId="032ACFB1" w14:textId="20B3669C">
      <w:pPr>
        <w:ind w:firstLine="0"/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2"/>
          <w:szCs w:val="32"/>
          <w:lang w:val="pt-PT"/>
        </w:rPr>
        <w:t>-</w:t>
      </w:r>
      <w:proofErr w:type="spellStart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2"/>
          <w:szCs w:val="32"/>
          <w:lang w:val="pt-PT"/>
        </w:rPr>
        <w:t>janelaCriarVeiculo</w:t>
      </w:r>
      <w:proofErr w:type="spellEnd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 xml:space="preserve"> </w:t>
      </w:r>
    </w:p>
    <w:p w:rsidR="6C1D8731" w:rsidP="4006EEB3" w:rsidRDefault="6C1D8731" w14:paraId="2D16712D" w14:textId="10B40FA7">
      <w:pPr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 xml:space="preserve"> - Lista de campos a preencher com as informações do veículo</w:t>
      </w:r>
    </w:p>
    <w:p w:rsidR="6C1D8731" w:rsidP="4006EEB3" w:rsidRDefault="6C1D8731" w14:paraId="41DA2CC0" w14:textId="759BCBDE">
      <w:pPr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 xml:space="preserve">- Botão cancelar, que recua para a janela </w:t>
      </w:r>
      <w:proofErr w:type="spellStart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>janelaGestorVeiculos</w:t>
      </w:r>
      <w:proofErr w:type="spellEnd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 xml:space="preserve"> </w:t>
      </w:r>
    </w:p>
    <w:p w:rsidR="6C1D8731" w:rsidP="4006EEB3" w:rsidRDefault="6C1D8731" w14:paraId="77214CA6" w14:textId="077D701F">
      <w:pPr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 xml:space="preserve">- Botão adicionar, que adiciona o veículo a lista de veículos da empresa e recua para a janela </w:t>
      </w:r>
      <w:proofErr w:type="spellStart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>janelaGestorVeiculos</w:t>
      </w:r>
      <w:proofErr w:type="spellEnd"/>
    </w:p>
    <w:p w:rsidR="6C1D8731" w:rsidP="4006EEB3" w:rsidRDefault="6C1D8731" w14:paraId="4F55E087" w14:textId="4BFE93AE">
      <w:pPr>
        <w:pStyle w:val="Normal"/>
        <w:rPr>
          <w:rFonts w:ascii="Calibri" w:hAnsi="Calibri" w:eastAsia="Calibri" w:cs="Calibri" w:asciiTheme="minorAscii" w:hAnsiTheme="minorAscii" w:eastAsiaTheme="minorAscii" w:cstheme="minorAscii"/>
        </w:rPr>
      </w:pPr>
      <w:r w:rsidR="35D659B3">
        <w:drawing>
          <wp:inline wp14:editId="4B6C0A0B" wp14:anchorId="0FAD169B">
            <wp:extent cx="4572000" cy="2990850"/>
            <wp:effectExtent l="0" t="0" r="0" b="0"/>
            <wp:docPr id="3269609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53fbf0a4a643f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06EEB3" w:rsidP="4006EEB3" w:rsidRDefault="4006EEB3" w14:paraId="280C2973" w14:textId="43951F43">
      <w:pPr>
        <w:ind w:firstLine="705"/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</w:p>
    <w:p w:rsidR="6C1D8731" w:rsidP="4006EEB3" w:rsidRDefault="6C1D8731" w14:paraId="16018326" w14:textId="49C93E9F">
      <w:pPr>
        <w:ind w:firstLine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2"/>
          <w:szCs w:val="32"/>
          <w:lang w:val="pt-PT"/>
        </w:rPr>
        <w:t>-</w:t>
      </w:r>
      <w:proofErr w:type="spellStart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2"/>
          <w:szCs w:val="32"/>
          <w:lang w:val="pt-PT"/>
        </w:rPr>
        <w:t>janelaGestorPecas</w:t>
      </w:r>
      <w:proofErr w:type="spellEnd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2"/>
          <w:szCs w:val="32"/>
          <w:lang w:val="pt-PT"/>
        </w:rPr>
        <w:t xml:space="preserve"> </w:t>
      </w:r>
    </w:p>
    <w:p w:rsidR="6C1D8731" w:rsidP="4006EEB3" w:rsidRDefault="6C1D8731" w14:paraId="1C8D3544" w14:textId="540C9135">
      <w:pPr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>-Lista com as Filiais e Sede e que permite selecionar uma</w:t>
      </w:r>
    </w:p>
    <w:p w:rsidR="6C1D8731" w:rsidP="4006EEB3" w:rsidRDefault="6C1D8731" w14:paraId="507CB202" w14:textId="67684AEA">
      <w:pPr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>-Lista de peças do local selecionado, a lista permite selecionar uma peça</w:t>
      </w:r>
    </w:p>
    <w:p w:rsidR="6C1D8731" w:rsidP="4006EEB3" w:rsidRDefault="6C1D8731" w14:paraId="18EE189C" w14:textId="02C4A057">
      <w:pPr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>- Botão recuar, que recua para a janela anterior</w:t>
      </w:r>
    </w:p>
    <w:p w:rsidR="6C1D8731" w:rsidP="4006EEB3" w:rsidRDefault="6C1D8731" w14:paraId="09B5C85B" w14:textId="6A88E9CC">
      <w:pPr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 xml:space="preserve">- Botão transferir, que abre a janela </w:t>
      </w:r>
      <w:proofErr w:type="spellStart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>janelaTransferenciaPecas</w:t>
      </w:r>
      <w:proofErr w:type="spellEnd"/>
    </w:p>
    <w:p w:rsidR="6C1D8731" w:rsidP="4006EEB3" w:rsidRDefault="6C1D8731" w14:paraId="533E731F" w14:textId="6DA8D8D1">
      <w:pPr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 xml:space="preserve">- Botão encomendar, que abre a janela </w:t>
      </w:r>
      <w:proofErr w:type="spellStart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>janelaEncomendaPecas</w:t>
      </w:r>
      <w:proofErr w:type="spellEnd"/>
    </w:p>
    <w:p w:rsidR="6C1D8731" w:rsidP="4006EEB3" w:rsidRDefault="6C1D8731" w14:paraId="2197604A" w14:textId="074ADA62">
      <w:pPr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 xml:space="preserve">- Botão adicionar, que abre a janela </w:t>
      </w:r>
      <w:proofErr w:type="spellStart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>janelaAdicionarPeca</w:t>
      </w:r>
      <w:proofErr w:type="spellEnd"/>
    </w:p>
    <w:p w:rsidR="6C1D8731" w:rsidP="4006EEB3" w:rsidRDefault="6C1D8731" w14:paraId="74088EE2" w14:textId="1D54A273">
      <w:pPr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 xml:space="preserve">- Botão eliminar, que abre a janela </w:t>
      </w:r>
      <w:proofErr w:type="spellStart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>janelaEliminarPeca</w:t>
      </w:r>
      <w:proofErr w:type="spellEnd"/>
    </w:p>
    <w:p w:rsidR="6C1D8731" w:rsidP="4006EEB3" w:rsidRDefault="6C1D8731" w14:paraId="2FE02C64" w14:textId="3058B955">
      <w:pPr>
        <w:pStyle w:val="Normal"/>
        <w:rPr>
          <w:rFonts w:ascii="Calibri" w:hAnsi="Calibri" w:eastAsia="Calibri" w:cs="Calibri" w:asciiTheme="minorAscii" w:hAnsiTheme="minorAscii" w:eastAsiaTheme="minorAscii" w:cstheme="minorAscii"/>
        </w:rPr>
      </w:pPr>
      <w:r w:rsidR="35D659B3">
        <w:drawing>
          <wp:inline wp14:editId="1CCCC023" wp14:anchorId="24C7F422">
            <wp:extent cx="4572000" cy="3000375"/>
            <wp:effectExtent l="0" t="0" r="0" b="0"/>
            <wp:docPr id="692319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4a23664f004ce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1D8731" w:rsidP="4006EEB3" w:rsidRDefault="6C1D8731" w14:paraId="57E9B81A" w14:textId="2D949F14">
      <w:pPr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</w:p>
    <w:p w:rsidR="6C1D8731" w:rsidP="4006EEB3" w:rsidRDefault="6C1D8731" w14:paraId="7DF7600E" w14:textId="50B2D1A4">
      <w:p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2"/>
          <w:szCs w:val="32"/>
          <w:lang w:val="pt-PT"/>
        </w:rPr>
        <w:t>-</w:t>
      </w:r>
      <w:proofErr w:type="spellStart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2"/>
          <w:szCs w:val="32"/>
          <w:lang w:val="pt-PT"/>
        </w:rPr>
        <w:t>janelaTransferenciaPecas</w:t>
      </w:r>
      <w:proofErr w:type="spellEnd"/>
    </w:p>
    <w:p w:rsidR="6C1D8731" w:rsidP="4006EEB3" w:rsidRDefault="6C1D8731" w14:paraId="51767A7A" w14:textId="7F7B7BD7">
      <w:pPr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>- Campo para inserir quantidade a transferir</w:t>
      </w:r>
    </w:p>
    <w:p w:rsidR="6C1D8731" w:rsidP="4006EEB3" w:rsidRDefault="6C1D8731" w14:paraId="72DBD409" w14:textId="6417917D">
      <w:pPr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>- Lista onde podemos visualizar e selecionar a filial/sede de onde vamos transferir. Podemos também visualizar o stock disponível da filial/sede.</w:t>
      </w:r>
    </w:p>
    <w:p w:rsidR="6C1D8731" w:rsidP="4006EEB3" w:rsidRDefault="6C1D8731" w14:paraId="41675BB3" w14:textId="4BC4F8FB">
      <w:pPr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 xml:space="preserve">- Botão transferir, que efetua a transferência e fecha a janela </w:t>
      </w:r>
      <w:proofErr w:type="spellStart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>janelaTransferenciaPecas</w:t>
      </w:r>
      <w:proofErr w:type="spellEnd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>.</w:t>
      </w:r>
    </w:p>
    <w:p w:rsidR="6C1D8731" w:rsidP="4006EEB3" w:rsidRDefault="6C1D8731" w14:paraId="4F84EBA7" w14:textId="58CCB17D">
      <w:pPr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 xml:space="preserve">- Botão </w:t>
      </w: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 xml:space="preserve">cancelar, </w:t>
      </w:r>
      <w:proofErr w:type="gramStart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>que</w:t>
      </w: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 xml:space="preserve">  fecha</w:t>
      </w:r>
      <w:proofErr w:type="gramEnd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 xml:space="preserve"> a janela </w:t>
      </w:r>
      <w:proofErr w:type="spellStart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>janelaTransferenciaPecas</w:t>
      </w:r>
      <w:proofErr w:type="spellEnd"/>
    </w:p>
    <w:p w:rsidR="6C1D8731" w:rsidP="4006EEB3" w:rsidRDefault="6C1D8731" w14:paraId="4BE659B8" w14:textId="13AE1DD7">
      <w:pPr>
        <w:pStyle w:val="Normal"/>
        <w:rPr>
          <w:rFonts w:ascii="Calibri" w:hAnsi="Calibri" w:eastAsia="Calibri" w:cs="Calibri" w:asciiTheme="minorAscii" w:hAnsiTheme="minorAscii" w:eastAsiaTheme="minorAscii" w:cstheme="minorAscii"/>
        </w:rPr>
      </w:pPr>
      <w:r w:rsidR="35D659B3">
        <w:drawing>
          <wp:inline wp14:editId="7D2E7D97" wp14:anchorId="07CC92D1">
            <wp:extent cx="1266825" cy="2305050"/>
            <wp:effectExtent l="0" t="0" r="0" b="0"/>
            <wp:docPr id="9481665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327f8b32ca4b2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2668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1D8731" w:rsidP="4006EEB3" w:rsidRDefault="6C1D8731" w14:paraId="714780B9" w14:textId="40832984">
      <w:pPr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 xml:space="preserve"> </w:t>
      </w:r>
    </w:p>
    <w:p w:rsidR="6C1D8731" w:rsidP="4006EEB3" w:rsidRDefault="6C1D8731" w14:paraId="2B382845" w14:textId="1F61E629">
      <w:p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2"/>
          <w:szCs w:val="32"/>
          <w:lang w:val="pt-PT"/>
        </w:rPr>
        <w:t xml:space="preserve">- </w:t>
      </w:r>
      <w:proofErr w:type="spellStart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2"/>
          <w:szCs w:val="32"/>
          <w:lang w:val="pt-PT"/>
        </w:rPr>
        <w:t>janelaEncomendaPecas</w:t>
      </w:r>
      <w:proofErr w:type="spellEnd"/>
    </w:p>
    <w:p w:rsidR="6C1D8731" w:rsidP="4006EEB3" w:rsidRDefault="6C1D8731" w14:paraId="7DF11EAD" w14:textId="05FA68B9">
      <w:pPr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>- Campo para inserir quantidade a encomendar</w:t>
      </w:r>
    </w:p>
    <w:p w:rsidR="6C1D8731" w:rsidP="4006EEB3" w:rsidRDefault="6C1D8731" w14:paraId="70E4FBEB" w14:textId="34567ED4">
      <w:pPr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 xml:space="preserve">- Botão encomendar, que efetua a transferência e fecha a janela </w:t>
      </w:r>
      <w:proofErr w:type="spellStart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>janelaEncomendaPecas</w:t>
      </w:r>
      <w:proofErr w:type="spellEnd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>.</w:t>
      </w:r>
    </w:p>
    <w:p w:rsidR="6C1D8731" w:rsidP="4006EEB3" w:rsidRDefault="6C1D8731" w14:paraId="09DB4C75" w14:textId="6485CC22">
      <w:pPr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 xml:space="preserve">- Botão cancelar, que fecha a janela </w:t>
      </w:r>
      <w:proofErr w:type="spellStart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>janelaEncomendaPecas</w:t>
      </w:r>
      <w:proofErr w:type="spellEnd"/>
    </w:p>
    <w:p w:rsidR="6C1D8731" w:rsidP="4006EEB3" w:rsidRDefault="6C1D8731" w14:paraId="4B4C5CEF" w14:textId="54F76D82">
      <w:pPr>
        <w:pStyle w:val="Normal"/>
        <w:rPr>
          <w:rFonts w:ascii="Calibri" w:hAnsi="Calibri" w:eastAsia="Calibri" w:cs="Calibri" w:asciiTheme="minorAscii" w:hAnsiTheme="minorAscii" w:eastAsiaTheme="minorAscii" w:cstheme="minorAscii"/>
        </w:rPr>
      </w:pPr>
      <w:r w:rsidR="35D659B3">
        <w:drawing>
          <wp:inline wp14:editId="65740DB1" wp14:anchorId="37C1AFE7">
            <wp:extent cx="1685925" cy="723900"/>
            <wp:effectExtent l="0" t="0" r="0" b="0"/>
            <wp:docPr id="1693238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e697ca777e49d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6859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1D8731" w:rsidP="4006EEB3" w:rsidRDefault="6C1D8731" w14:paraId="0C5F263C" w14:textId="233CBFD9">
      <w:pPr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 xml:space="preserve"> </w:t>
      </w:r>
    </w:p>
    <w:p w:rsidR="6C1D8731" w:rsidP="4006EEB3" w:rsidRDefault="6C1D8731" w14:paraId="7BD49C0D" w14:textId="22C5E84A">
      <w:pPr>
        <w:ind w:firstLine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2"/>
          <w:szCs w:val="32"/>
          <w:lang w:val="pt-PT"/>
        </w:rPr>
        <w:t xml:space="preserve">- </w:t>
      </w:r>
      <w:proofErr w:type="spellStart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2"/>
          <w:szCs w:val="32"/>
          <w:lang w:val="pt-PT"/>
        </w:rPr>
        <w:t>janelaAdicionarPeca</w:t>
      </w:r>
      <w:proofErr w:type="spellEnd"/>
    </w:p>
    <w:p w:rsidR="6C1D8731" w:rsidP="4006EEB3" w:rsidRDefault="6C1D8731" w14:paraId="152AA737" w14:textId="018FE9E1">
      <w:pPr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>- Campos para preencher com os dados da peça</w:t>
      </w:r>
    </w:p>
    <w:p w:rsidR="6C1D8731" w:rsidP="4006EEB3" w:rsidRDefault="6C1D8731" w14:paraId="494DD48E" w14:textId="50FFA4B5">
      <w:pPr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 xml:space="preserve">- Botão cancelar, que fecha a janela </w:t>
      </w:r>
      <w:proofErr w:type="spellStart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>janelaAdicionarPeca</w:t>
      </w:r>
      <w:proofErr w:type="spellEnd"/>
    </w:p>
    <w:p w:rsidR="6C1D8731" w:rsidP="4006EEB3" w:rsidRDefault="6C1D8731" w14:paraId="0D871719" w14:textId="27BFDB7D">
      <w:pPr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 xml:space="preserve">- Botão adicionar, que adiciona a peça ao sistema e fecha a janela </w:t>
      </w:r>
      <w:proofErr w:type="spellStart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>janelaAdicionarPeca</w:t>
      </w:r>
      <w:proofErr w:type="spellEnd"/>
    </w:p>
    <w:p w:rsidR="6C1D8731" w:rsidP="4006EEB3" w:rsidRDefault="6C1D8731" w14:paraId="1D21D045" w14:textId="3F706335">
      <w:pPr>
        <w:pStyle w:val="Normal"/>
        <w:rPr>
          <w:rFonts w:ascii="Calibri" w:hAnsi="Calibri" w:eastAsia="Calibri" w:cs="Calibri" w:asciiTheme="minorAscii" w:hAnsiTheme="minorAscii" w:eastAsiaTheme="minorAscii" w:cstheme="minorAscii"/>
        </w:rPr>
      </w:pPr>
      <w:r w:rsidR="35D659B3">
        <w:drawing>
          <wp:inline wp14:editId="37E8A092" wp14:anchorId="0A6017BA">
            <wp:extent cx="2562225" cy="3248025"/>
            <wp:effectExtent l="0" t="0" r="0" b="0"/>
            <wp:docPr id="11317016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1dee0bc9c5443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622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1D8731" w:rsidP="4006EEB3" w:rsidRDefault="6C1D8731" w14:paraId="508E170B" w14:textId="37CDA30A">
      <w:pPr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 xml:space="preserve"> </w:t>
      </w:r>
    </w:p>
    <w:p w:rsidR="6C1D8731" w:rsidP="4006EEB3" w:rsidRDefault="6C1D8731" w14:paraId="6C24B22C" w14:textId="1C9D401F">
      <w:pPr>
        <w:ind w:firstLine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2"/>
          <w:szCs w:val="32"/>
          <w:lang w:val="pt-PT"/>
        </w:rPr>
        <w:t xml:space="preserve">- </w:t>
      </w:r>
      <w:proofErr w:type="spellStart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2"/>
          <w:szCs w:val="32"/>
          <w:lang w:val="pt-PT"/>
        </w:rPr>
        <w:t>janelaRemoverPeca</w:t>
      </w:r>
      <w:proofErr w:type="spellEnd"/>
    </w:p>
    <w:p w:rsidR="6C1D8731" w:rsidP="4006EEB3" w:rsidRDefault="6C1D8731" w14:paraId="3A741DA5" w14:textId="34337105">
      <w:pPr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>- Lista onde podemos selecionar a peça do sistema a visualizar</w:t>
      </w:r>
    </w:p>
    <w:p w:rsidR="6C1D8731" w:rsidP="4006EEB3" w:rsidRDefault="6C1D8731" w14:paraId="632EB5BA" w14:textId="1C95E180">
      <w:pPr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 xml:space="preserve">- Botão cancelar que fecha a janela </w:t>
      </w:r>
      <w:proofErr w:type="spellStart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>janelaRemoverPeca</w:t>
      </w:r>
      <w:proofErr w:type="spellEnd"/>
    </w:p>
    <w:p w:rsidR="6C1D8731" w:rsidP="4006EEB3" w:rsidRDefault="6C1D8731" w14:paraId="02701AC9" w14:textId="66A30CA1">
      <w:pPr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 xml:space="preserve">- Botão remover, que remove a peça do sistema e fecha a janela </w:t>
      </w:r>
      <w:proofErr w:type="spellStart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>janelaRemoverPeca</w:t>
      </w:r>
      <w:proofErr w:type="spellEnd"/>
    </w:p>
    <w:p w:rsidR="6C1D8731" w:rsidP="4006EEB3" w:rsidRDefault="6C1D8731" w14:paraId="3F1BAADA" w14:textId="560453C3">
      <w:pPr>
        <w:pStyle w:val="Normal"/>
        <w:rPr>
          <w:rFonts w:ascii="Calibri" w:hAnsi="Calibri" w:eastAsia="Calibri" w:cs="Calibri" w:asciiTheme="minorAscii" w:hAnsiTheme="minorAscii" w:eastAsiaTheme="minorAscii" w:cstheme="minorAscii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 xml:space="preserve"> </w:t>
      </w:r>
      <w:r w:rsidR="35D659B3">
        <w:drawing>
          <wp:inline wp14:editId="149E9AF0" wp14:anchorId="55891134">
            <wp:extent cx="1771650" cy="3209925"/>
            <wp:effectExtent l="0" t="0" r="0" b="0"/>
            <wp:docPr id="3685592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df9bbd85444b1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716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1D8731" w:rsidP="4006EEB3" w:rsidRDefault="6C1D8731" w14:paraId="6E5106BF" w14:textId="6ED21F80">
      <w:pPr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 xml:space="preserve"> </w:t>
      </w:r>
    </w:p>
    <w:p w:rsidR="6C1D8731" w:rsidP="4006EEB3" w:rsidRDefault="6C1D8731" w14:paraId="708F0027" w14:textId="03789F96">
      <w:pPr>
        <w:ind w:firstLine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2"/>
          <w:szCs w:val="32"/>
          <w:lang w:val="pt-PT"/>
        </w:rPr>
        <w:t>-</w:t>
      </w:r>
      <w:proofErr w:type="spellStart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2"/>
          <w:szCs w:val="32"/>
          <w:lang w:val="pt-PT"/>
        </w:rPr>
        <w:t>janelaGestorReparacoes</w:t>
      </w:r>
      <w:proofErr w:type="spellEnd"/>
    </w:p>
    <w:p w:rsidR="6C1D8731" w:rsidP="4006EEB3" w:rsidRDefault="6C1D8731" w14:paraId="32F7F7CB" w14:textId="0EB60E8B">
      <w:pPr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>- Botão selecionar cliente, que abre uma lista de clientes</w:t>
      </w:r>
    </w:p>
    <w:p w:rsidR="6C1D8731" w:rsidP="4006EEB3" w:rsidRDefault="6C1D8731" w14:paraId="1BEC2130" w14:textId="37ED51D1">
      <w:pPr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>- Botão adicionar peças, que abre uma lista de peças para adicionar</w:t>
      </w:r>
    </w:p>
    <w:p w:rsidR="6C1D8731" w:rsidP="4006EEB3" w:rsidRDefault="6C1D8731" w14:paraId="00091278" w14:textId="1851F8E6">
      <w:pPr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>- Lista com a informação do carro do cliente</w:t>
      </w:r>
    </w:p>
    <w:p w:rsidR="6C1D8731" w:rsidP="4006EEB3" w:rsidRDefault="6C1D8731" w14:paraId="42038391" w14:textId="0F95F5B2">
      <w:pPr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>- Lista de peças usadas na reparação do veículo</w:t>
      </w:r>
    </w:p>
    <w:p w:rsidR="6C1D8731" w:rsidP="4006EEB3" w:rsidRDefault="6C1D8731" w14:paraId="00034E74" w14:textId="047FF89D">
      <w:pPr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 xml:space="preserve">- Botão recuar, que recua para a janela </w:t>
      </w:r>
      <w:proofErr w:type="spellStart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>janelaGestorVeiculos</w:t>
      </w:r>
      <w:proofErr w:type="spellEnd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 xml:space="preserve"> </w:t>
      </w:r>
    </w:p>
    <w:p w:rsidR="6C1D8731" w:rsidP="4006EEB3" w:rsidRDefault="6C1D8731" w14:paraId="5590ED48" w14:textId="3A772C89">
      <w:pPr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 xml:space="preserve">- Botão histórico de reparações, que avança para a janela </w:t>
      </w:r>
      <w:proofErr w:type="spellStart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>janelaHistoricoReparacoes</w:t>
      </w:r>
      <w:proofErr w:type="spellEnd"/>
    </w:p>
    <w:p w:rsidR="6C1D8731" w:rsidP="4006EEB3" w:rsidRDefault="6C1D8731" w14:paraId="47562D6A" w14:textId="711EA9AC">
      <w:pPr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>-Botão reparar, que adiciona a reparação à lista de histórico de reparações da empresa, do carro, do dono e ao histórico de transações.</w:t>
      </w:r>
    </w:p>
    <w:p w:rsidR="6C1D8731" w:rsidP="4006EEB3" w:rsidRDefault="6C1D8731" w14:paraId="7FA95AC2" w14:textId="4FDFD3BF">
      <w:pPr>
        <w:pStyle w:val="Normal"/>
        <w:rPr>
          <w:rFonts w:ascii="Calibri" w:hAnsi="Calibri" w:eastAsia="Calibri" w:cs="Calibri" w:asciiTheme="minorAscii" w:hAnsiTheme="minorAscii" w:eastAsiaTheme="minorAscii" w:cstheme="minorAscii"/>
        </w:rPr>
      </w:pPr>
      <w:r w:rsidR="35D659B3">
        <w:drawing>
          <wp:inline wp14:editId="60554307" wp14:anchorId="709CFD2E">
            <wp:extent cx="4572000" cy="2990850"/>
            <wp:effectExtent l="0" t="0" r="0" b="0"/>
            <wp:docPr id="3965645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a39ce02345448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1D8731" w:rsidP="4006EEB3" w:rsidRDefault="6C1D8731" w14:paraId="5F6C8F12" w14:textId="308F6DEB">
      <w:pPr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 xml:space="preserve"> </w:t>
      </w:r>
    </w:p>
    <w:p w:rsidR="6C1D8731" w:rsidP="4006EEB3" w:rsidRDefault="6C1D8731" w14:paraId="3BBBB20E" w14:textId="293152E2">
      <w:pPr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2"/>
          <w:szCs w:val="32"/>
          <w:lang w:val="pt-PT"/>
        </w:rPr>
        <w:t>-</w:t>
      </w:r>
      <w:proofErr w:type="spellStart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2"/>
          <w:szCs w:val="32"/>
          <w:lang w:val="pt-PT"/>
        </w:rPr>
        <w:t>janelaHistoricoReparacoes</w:t>
      </w:r>
      <w:proofErr w:type="spellEnd"/>
    </w:p>
    <w:p w:rsidR="6C1D8731" w:rsidP="4006EEB3" w:rsidRDefault="6C1D8731" w14:paraId="5CBBF952" w14:textId="73EF8139">
      <w:pPr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>-Lista de todas as reparações efetuadas pela empresa</w:t>
      </w:r>
    </w:p>
    <w:p w:rsidR="6C1D8731" w:rsidP="4006EEB3" w:rsidRDefault="6C1D8731" w14:paraId="720770F8" w14:textId="6A50EB3C">
      <w:pPr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 xml:space="preserve">- Botão recuar, que recua para a janela </w:t>
      </w:r>
      <w:proofErr w:type="spellStart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>janelaGestorReparacoes</w:t>
      </w:r>
      <w:proofErr w:type="spellEnd"/>
    </w:p>
    <w:p w:rsidR="6C1D8731" w:rsidP="4006EEB3" w:rsidRDefault="6C1D8731" w14:paraId="69A04ED5" w14:textId="51ADDBBB">
      <w:pPr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>- Botão procurar, que filtra os resultados da lista de reparações</w:t>
      </w:r>
    </w:p>
    <w:p w:rsidR="6C1D8731" w:rsidP="4006EEB3" w:rsidRDefault="6C1D8731" w14:paraId="3C69AC46" w14:textId="6826F4AA">
      <w:pPr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 xml:space="preserve">- Botão selecionar, que seleciona a reparação escolhida e avança para a janela </w:t>
      </w:r>
      <w:proofErr w:type="spellStart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>janelaReparacao</w:t>
      </w:r>
      <w:proofErr w:type="spellEnd"/>
    </w:p>
    <w:p w:rsidR="6C1D8731" w:rsidP="4006EEB3" w:rsidRDefault="6C1D8731" w14:paraId="1C648D4B" w14:textId="7685CF0B">
      <w:pPr>
        <w:pStyle w:val="Normal"/>
        <w:spacing w:line="257" w:lineRule="auto"/>
        <w:rPr>
          <w:rFonts w:ascii="Calibri" w:hAnsi="Calibri" w:eastAsia="Calibri" w:cs="Calibri" w:asciiTheme="minorAscii" w:hAnsiTheme="minorAscii" w:eastAsiaTheme="minorAscii" w:cstheme="minorAscii"/>
        </w:rPr>
      </w:pPr>
      <w:r w:rsidR="35D659B3">
        <w:drawing>
          <wp:inline wp14:editId="3044DB8B" wp14:anchorId="356F7B06">
            <wp:extent cx="4572000" cy="3019425"/>
            <wp:effectExtent l="0" t="0" r="0" b="0"/>
            <wp:docPr id="815781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f484c228b6496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1D8731" w:rsidP="4006EEB3" w:rsidRDefault="6C1D8731" w14:paraId="24DB30D9" w14:textId="4152595C">
      <w:pPr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</w:p>
    <w:p w:rsidR="6C1D8731" w:rsidP="4006EEB3" w:rsidRDefault="6C1D8731" w14:paraId="6ED71929" w14:textId="6DCFDFFC">
      <w:pPr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2"/>
          <w:szCs w:val="32"/>
          <w:lang w:val="pt-PT"/>
        </w:rPr>
        <w:t xml:space="preserve">- </w:t>
      </w:r>
      <w:proofErr w:type="spellStart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2"/>
          <w:szCs w:val="32"/>
          <w:lang w:val="pt-PT"/>
        </w:rPr>
        <w:t>janelaReparação</w:t>
      </w:r>
      <w:proofErr w:type="spellEnd"/>
    </w:p>
    <w:p w:rsidR="6C1D8731" w:rsidP="4006EEB3" w:rsidRDefault="6C1D8731" w14:paraId="26650CC4" w14:textId="649C569E">
      <w:pPr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>- Campo com a data da reparação</w:t>
      </w:r>
    </w:p>
    <w:p w:rsidR="6C1D8731" w:rsidP="4006EEB3" w:rsidRDefault="6C1D8731" w14:paraId="45220919" w14:textId="43BE79E5">
      <w:pPr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>- Campo com o custo total das peças usadas na reparação</w:t>
      </w:r>
    </w:p>
    <w:p w:rsidR="6C1D8731" w:rsidP="4006EEB3" w:rsidRDefault="6C1D8731" w14:paraId="11B9BD3C" w14:textId="2A97F89F">
      <w:pPr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>- Campo com a informação do cliente</w:t>
      </w:r>
    </w:p>
    <w:p w:rsidR="6C1D8731" w:rsidP="4006EEB3" w:rsidRDefault="6C1D8731" w14:paraId="0DE7E03E" w14:textId="7066E09D">
      <w:pPr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 xml:space="preserve">- Campo com a informação do veículo </w:t>
      </w:r>
    </w:p>
    <w:p w:rsidR="6C1D8731" w:rsidP="4006EEB3" w:rsidRDefault="6C1D8731" w14:paraId="7883EE7F" w14:textId="36E40F88">
      <w:pPr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>- Campo com a lista das peças usadas na reparação</w:t>
      </w:r>
    </w:p>
    <w:p w:rsidR="6C1D8731" w:rsidP="4006EEB3" w:rsidRDefault="6C1D8731" w14:paraId="0AED7567" w14:textId="01DCD29A">
      <w:pPr>
        <w:pStyle w:val="Normal"/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</w:pPr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 xml:space="preserve">- Botão recuar, que recua para a janela </w:t>
      </w:r>
      <w:proofErr w:type="spellStart"/>
      <w:r w:rsidRPr="4006EEB3" w:rsidR="35D659B3"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pt-PT"/>
        </w:rPr>
        <w:t>janelaHistóricoReparações</w:t>
      </w:r>
      <w:proofErr w:type="spellEnd"/>
    </w:p>
    <w:p w:rsidR="6C1D8731" w:rsidP="6C1D8731" w:rsidRDefault="6C1D8731" w14:paraId="6BED9AB9" w14:textId="6049E8A5">
      <w:pPr>
        <w:pStyle w:val="Normal"/>
      </w:pPr>
      <w:r w:rsidR="6C1D8731">
        <w:drawing>
          <wp:inline wp14:editId="7B7DD674" wp14:anchorId="68B21477">
            <wp:extent cx="4572000" cy="3019425"/>
            <wp:effectExtent l="0" t="0" r="0" b="0"/>
            <wp:docPr id="2593510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e7d6077bd241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E5EF9F" w:rsidP="6AE5EF9F" w:rsidRDefault="6AE5EF9F" w14:paraId="09791C21" w14:textId="48677082">
      <w:pPr>
        <w:rPr>
          <w:sz w:val="32"/>
          <w:szCs w:val="32"/>
        </w:rPr>
      </w:pPr>
    </w:p>
    <w:p w:rsidR="6AE5EF9F" w:rsidP="6AE5EF9F" w:rsidRDefault="6AE5EF9F" w14:paraId="0ABBDA3E" w14:textId="7D5B1780">
      <w:pPr>
        <w:rPr>
          <w:sz w:val="32"/>
          <w:szCs w:val="32"/>
        </w:rPr>
      </w:pPr>
    </w:p>
    <w:p w:rsidR="269B04CC" w:rsidP="269B04CC" w:rsidRDefault="269B04CC" w14:paraId="09B1C511" w14:textId="6AF9B1F1">
      <w:pPr>
        <w:rPr>
          <w:sz w:val="32"/>
          <w:szCs w:val="32"/>
        </w:rPr>
      </w:pPr>
    </w:p>
    <w:sectPr w:rsidR="003B0EBC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18A439B"/>
    <w:multiLevelType w:val="hybridMultilevel"/>
    <w:tmpl w:val="C846AAAA"/>
    <w:lvl w:ilvl="0" w:tplc="EFB0FC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5D74A76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4AA8A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060CAD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45872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3DCF46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DAC521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F58CBF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E9E1C2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6335C3D"/>
    <w:multiLevelType w:val="hybridMultilevel"/>
    <w:tmpl w:val="B44C43D0"/>
    <w:lvl w:ilvl="0" w:tplc="F9F49E8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4CF26AE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5743F1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0E261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70C454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4448F2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5E422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B5C461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248A4F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91D685F"/>
    <w:multiLevelType w:val="hybridMultilevel"/>
    <w:tmpl w:val="B438701C"/>
    <w:lvl w:ilvl="0" w:tplc="4EFA462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BA1E8D7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57E13F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8E6475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AB2789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F9EC1E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BA6F1A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E56C46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19C7A6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35BA71AF"/>
    <w:multiLevelType w:val="hybridMultilevel"/>
    <w:tmpl w:val="1A20C114"/>
    <w:lvl w:ilvl="0" w:tplc="A34E8DA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1A6732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120439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BA8FB0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D926A7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9181B1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1989B6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1C2336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184F9D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541E50C2"/>
    <w:multiLevelType w:val="hybridMultilevel"/>
    <w:tmpl w:val="C4A8054C"/>
    <w:lvl w:ilvl="0" w:tplc="9D2AFAF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56C88A2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2B03E4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F90B7D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518C9F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66AE33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7802D6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AD6ED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264B2D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6C721D41"/>
    <w:multiLevelType w:val="hybridMultilevel"/>
    <w:tmpl w:val="05F032B4"/>
    <w:lvl w:ilvl="0" w:tplc="742AD9E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9C61CB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4FEBDB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4A87C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84FDC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69A54E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6E48E8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7E056F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B9A221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7">
    <w:abstractNumId w:val="6"/>
  </w:num>
  <w:num w:numId="1" w16cid:durableId="1102527470">
    <w:abstractNumId w:val="4"/>
  </w:num>
  <w:num w:numId="2" w16cid:durableId="504974939">
    <w:abstractNumId w:val="1"/>
  </w:num>
  <w:num w:numId="3" w16cid:durableId="852307077">
    <w:abstractNumId w:val="0"/>
  </w:num>
  <w:num w:numId="4" w16cid:durableId="1706710904">
    <w:abstractNumId w:val="3"/>
  </w:num>
  <w:num w:numId="5" w16cid:durableId="1821650190">
    <w:abstractNumId w:val="5"/>
  </w:num>
  <w:num w:numId="6" w16cid:durableId="397678367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2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57E"/>
    <w:rsid w:val="000234A1"/>
    <w:rsid w:val="000466C5"/>
    <w:rsid w:val="0009312E"/>
    <w:rsid w:val="00093E60"/>
    <w:rsid w:val="00097CE3"/>
    <w:rsid w:val="000B2453"/>
    <w:rsid w:val="000B28B7"/>
    <w:rsid w:val="000E0381"/>
    <w:rsid w:val="001013C9"/>
    <w:rsid w:val="00103729"/>
    <w:rsid w:val="00106CD9"/>
    <w:rsid w:val="00117170"/>
    <w:rsid w:val="001817CC"/>
    <w:rsid w:val="00194D46"/>
    <w:rsid w:val="001B441F"/>
    <w:rsid w:val="001B547B"/>
    <w:rsid w:val="0024688C"/>
    <w:rsid w:val="002541F1"/>
    <w:rsid w:val="00260D6D"/>
    <w:rsid w:val="00264941"/>
    <w:rsid w:val="002B5159"/>
    <w:rsid w:val="002C67C7"/>
    <w:rsid w:val="002F4EB3"/>
    <w:rsid w:val="003063A2"/>
    <w:rsid w:val="003070BD"/>
    <w:rsid w:val="003274B7"/>
    <w:rsid w:val="003641B4"/>
    <w:rsid w:val="0036790B"/>
    <w:rsid w:val="003A0743"/>
    <w:rsid w:val="003B0EBC"/>
    <w:rsid w:val="003B6231"/>
    <w:rsid w:val="00402FF5"/>
    <w:rsid w:val="0042052D"/>
    <w:rsid w:val="00465E39"/>
    <w:rsid w:val="00483300"/>
    <w:rsid w:val="004C3B34"/>
    <w:rsid w:val="004E422E"/>
    <w:rsid w:val="00505C3D"/>
    <w:rsid w:val="00507D8A"/>
    <w:rsid w:val="00540EE4"/>
    <w:rsid w:val="00575D4F"/>
    <w:rsid w:val="0058260B"/>
    <w:rsid w:val="005A13AF"/>
    <w:rsid w:val="005A4082"/>
    <w:rsid w:val="005B183E"/>
    <w:rsid w:val="005B3402"/>
    <w:rsid w:val="005C399D"/>
    <w:rsid w:val="005C7C44"/>
    <w:rsid w:val="0067044A"/>
    <w:rsid w:val="00692310"/>
    <w:rsid w:val="006D34B8"/>
    <w:rsid w:val="006D7C65"/>
    <w:rsid w:val="006E131D"/>
    <w:rsid w:val="00740035"/>
    <w:rsid w:val="00743174"/>
    <w:rsid w:val="00746CE9"/>
    <w:rsid w:val="007B49DE"/>
    <w:rsid w:val="007B6FCF"/>
    <w:rsid w:val="00815905"/>
    <w:rsid w:val="00913443"/>
    <w:rsid w:val="009536AE"/>
    <w:rsid w:val="00957B16"/>
    <w:rsid w:val="0096383D"/>
    <w:rsid w:val="00976E86"/>
    <w:rsid w:val="009E3E07"/>
    <w:rsid w:val="009E605E"/>
    <w:rsid w:val="009F2AE1"/>
    <w:rsid w:val="00A83CB9"/>
    <w:rsid w:val="00AA36B9"/>
    <w:rsid w:val="00AC62D7"/>
    <w:rsid w:val="00AE04D7"/>
    <w:rsid w:val="00B1743D"/>
    <w:rsid w:val="00B80288"/>
    <w:rsid w:val="00BA223D"/>
    <w:rsid w:val="00BD088A"/>
    <w:rsid w:val="00BF3114"/>
    <w:rsid w:val="00BF33B0"/>
    <w:rsid w:val="00C047BA"/>
    <w:rsid w:val="00C172BA"/>
    <w:rsid w:val="00C23955"/>
    <w:rsid w:val="00C4757E"/>
    <w:rsid w:val="00C6499C"/>
    <w:rsid w:val="00C66EE0"/>
    <w:rsid w:val="00CA1786"/>
    <w:rsid w:val="00CB0089"/>
    <w:rsid w:val="00CB1B17"/>
    <w:rsid w:val="00CD2AAB"/>
    <w:rsid w:val="00CD4DE4"/>
    <w:rsid w:val="00CE0DCA"/>
    <w:rsid w:val="00D24093"/>
    <w:rsid w:val="00D3229D"/>
    <w:rsid w:val="00D50FFB"/>
    <w:rsid w:val="00D53BB2"/>
    <w:rsid w:val="00D60219"/>
    <w:rsid w:val="00D92716"/>
    <w:rsid w:val="00DB5788"/>
    <w:rsid w:val="00DF39EB"/>
    <w:rsid w:val="00DF7010"/>
    <w:rsid w:val="00E03AA0"/>
    <w:rsid w:val="00E21FB6"/>
    <w:rsid w:val="00EF4102"/>
    <w:rsid w:val="00F214CF"/>
    <w:rsid w:val="00FA154E"/>
    <w:rsid w:val="00FB1081"/>
    <w:rsid w:val="00FC02DA"/>
    <w:rsid w:val="00FC1BD7"/>
    <w:rsid w:val="00FF6D9C"/>
    <w:rsid w:val="0112B749"/>
    <w:rsid w:val="01527834"/>
    <w:rsid w:val="01537827"/>
    <w:rsid w:val="01D5F44C"/>
    <w:rsid w:val="01FE4EE0"/>
    <w:rsid w:val="025C81E0"/>
    <w:rsid w:val="026978EA"/>
    <w:rsid w:val="02EAF636"/>
    <w:rsid w:val="02F37299"/>
    <w:rsid w:val="03B0DA51"/>
    <w:rsid w:val="03B9E717"/>
    <w:rsid w:val="0555B778"/>
    <w:rsid w:val="0574C713"/>
    <w:rsid w:val="05D2DEBF"/>
    <w:rsid w:val="05ED0107"/>
    <w:rsid w:val="0667F5E2"/>
    <w:rsid w:val="071960A7"/>
    <w:rsid w:val="0762404B"/>
    <w:rsid w:val="08307A2F"/>
    <w:rsid w:val="08D18093"/>
    <w:rsid w:val="09222DF0"/>
    <w:rsid w:val="0A8D2785"/>
    <w:rsid w:val="0B2FEA56"/>
    <w:rsid w:val="0B524BF4"/>
    <w:rsid w:val="0BA53126"/>
    <w:rsid w:val="0C5C335E"/>
    <w:rsid w:val="0C930BCC"/>
    <w:rsid w:val="0D56A808"/>
    <w:rsid w:val="0DB129C7"/>
    <w:rsid w:val="0E9A4840"/>
    <w:rsid w:val="0F2099E7"/>
    <w:rsid w:val="107DCB9A"/>
    <w:rsid w:val="12AADB2F"/>
    <w:rsid w:val="147DBA46"/>
    <w:rsid w:val="1550FECE"/>
    <w:rsid w:val="156F9771"/>
    <w:rsid w:val="15ED88A5"/>
    <w:rsid w:val="16995FF0"/>
    <w:rsid w:val="16A55A25"/>
    <w:rsid w:val="16FF505A"/>
    <w:rsid w:val="1892A8F8"/>
    <w:rsid w:val="18C77C2D"/>
    <w:rsid w:val="18CAC9BC"/>
    <w:rsid w:val="190F6C48"/>
    <w:rsid w:val="1921B1A2"/>
    <w:rsid w:val="19467B5C"/>
    <w:rsid w:val="1AB7480E"/>
    <w:rsid w:val="1CFA2924"/>
    <w:rsid w:val="1D8B133F"/>
    <w:rsid w:val="1DEB0A30"/>
    <w:rsid w:val="1E1AF4B7"/>
    <w:rsid w:val="1E31BFE7"/>
    <w:rsid w:val="1E3A3819"/>
    <w:rsid w:val="1E452A9C"/>
    <w:rsid w:val="1EA248FA"/>
    <w:rsid w:val="202BC348"/>
    <w:rsid w:val="21268992"/>
    <w:rsid w:val="229D225D"/>
    <w:rsid w:val="22AF6B8B"/>
    <w:rsid w:val="23062158"/>
    <w:rsid w:val="252BF308"/>
    <w:rsid w:val="264D04B3"/>
    <w:rsid w:val="269B04CC"/>
    <w:rsid w:val="272B5D50"/>
    <w:rsid w:val="2750BCEF"/>
    <w:rsid w:val="2765402A"/>
    <w:rsid w:val="281895B7"/>
    <w:rsid w:val="281D3C15"/>
    <w:rsid w:val="28F84E56"/>
    <w:rsid w:val="293F170E"/>
    <w:rsid w:val="29A3F154"/>
    <w:rsid w:val="2A255E6A"/>
    <w:rsid w:val="2A255E6A"/>
    <w:rsid w:val="2A885DB1"/>
    <w:rsid w:val="2B3BB47A"/>
    <w:rsid w:val="2B5ABCB8"/>
    <w:rsid w:val="2B829036"/>
    <w:rsid w:val="2C2FEF18"/>
    <w:rsid w:val="2D5CFF2C"/>
    <w:rsid w:val="2DC6095E"/>
    <w:rsid w:val="2DE39E42"/>
    <w:rsid w:val="2E0CFA20"/>
    <w:rsid w:val="2EA461FB"/>
    <w:rsid w:val="3046E264"/>
    <w:rsid w:val="3123D26E"/>
    <w:rsid w:val="312A102A"/>
    <w:rsid w:val="31E2B2C5"/>
    <w:rsid w:val="32E06B43"/>
    <w:rsid w:val="3303E70E"/>
    <w:rsid w:val="33AB0BCE"/>
    <w:rsid w:val="34AD9847"/>
    <w:rsid w:val="34B98965"/>
    <w:rsid w:val="352B4DC0"/>
    <w:rsid w:val="35D659B3"/>
    <w:rsid w:val="35EFF2CB"/>
    <w:rsid w:val="363C1342"/>
    <w:rsid w:val="369AD6A6"/>
    <w:rsid w:val="3711E554"/>
    <w:rsid w:val="378BC32C"/>
    <w:rsid w:val="379AB409"/>
    <w:rsid w:val="3836A707"/>
    <w:rsid w:val="38C244F0"/>
    <w:rsid w:val="39060CEF"/>
    <w:rsid w:val="399042C8"/>
    <w:rsid w:val="3AD5C102"/>
    <w:rsid w:val="3B2E543F"/>
    <w:rsid w:val="3B552AA3"/>
    <w:rsid w:val="3BBF7F59"/>
    <w:rsid w:val="3C668515"/>
    <w:rsid w:val="3C8DE035"/>
    <w:rsid w:val="3C989163"/>
    <w:rsid w:val="3DFB04B0"/>
    <w:rsid w:val="3EA9BD00"/>
    <w:rsid w:val="3EDE03C4"/>
    <w:rsid w:val="3EFCC798"/>
    <w:rsid w:val="3FB4C5EF"/>
    <w:rsid w:val="4006EEB3"/>
    <w:rsid w:val="4030D521"/>
    <w:rsid w:val="406ECB04"/>
    <w:rsid w:val="412BD328"/>
    <w:rsid w:val="42837AB7"/>
    <w:rsid w:val="429BB45E"/>
    <w:rsid w:val="438FEEFC"/>
    <w:rsid w:val="43A4692E"/>
    <w:rsid w:val="4450AD1C"/>
    <w:rsid w:val="44798480"/>
    <w:rsid w:val="44960C06"/>
    <w:rsid w:val="4519BB62"/>
    <w:rsid w:val="46C78FBE"/>
    <w:rsid w:val="474E3601"/>
    <w:rsid w:val="4840C535"/>
    <w:rsid w:val="48E05640"/>
    <w:rsid w:val="49241E3F"/>
    <w:rsid w:val="4ABFEEA0"/>
    <w:rsid w:val="4AE8C604"/>
    <w:rsid w:val="4B27C29E"/>
    <w:rsid w:val="4C17F702"/>
    <w:rsid w:val="4CFACF59"/>
    <w:rsid w:val="4EACD2BF"/>
    <w:rsid w:val="4FB4E661"/>
    <w:rsid w:val="4FECE1B4"/>
    <w:rsid w:val="50F10F2F"/>
    <w:rsid w:val="515D2225"/>
    <w:rsid w:val="51C6B898"/>
    <w:rsid w:val="524BCE51"/>
    <w:rsid w:val="52608087"/>
    <w:rsid w:val="52CE47AD"/>
    <w:rsid w:val="52F3D7E9"/>
    <w:rsid w:val="5385EFBB"/>
    <w:rsid w:val="53D01EC7"/>
    <w:rsid w:val="53EBF2D0"/>
    <w:rsid w:val="562B78AB"/>
    <w:rsid w:val="5649BBA5"/>
    <w:rsid w:val="5655FD15"/>
    <w:rsid w:val="56C438E8"/>
    <w:rsid w:val="5761C546"/>
    <w:rsid w:val="57AC8D18"/>
    <w:rsid w:val="5968340A"/>
    <w:rsid w:val="5A881E65"/>
    <w:rsid w:val="5AA00581"/>
    <w:rsid w:val="5BCD27BC"/>
    <w:rsid w:val="5BD98464"/>
    <w:rsid w:val="5BF0A0C4"/>
    <w:rsid w:val="5BF52ADC"/>
    <w:rsid w:val="5C3BD5E2"/>
    <w:rsid w:val="5CDCB3FF"/>
    <w:rsid w:val="5D54E292"/>
    <w:rsid w:val="5E5B838A"/>
    <w:rsid w:val="5F6EF5CA"/>
    <w:rsid w:val="5F8C7FDE"/>
    <w:rsid w:val="5FA8D8A4"/>
    <w:rsid w:val="5FAB0F84"/>
    <w:rsid w:val="608D399E"/>
    <w:rsid w:val="60E10E7F"/>
    <w:rsid w:val="60EF7F2F"/>
    <w:rsid w:val="611D8070"/>
    <w:rsid w:val="611EFDF5"/>
    <w:rsid w:val="62FB00C5"/>
    <w:rsid w:val="6402D943"/>
    <w:rsid w:val="6413419B"/>
    <w:rsid w:val="64B690A9"/>
    <w:rsid w:val="64ECC166"/>
    <w:rsid w:val="658066AA"/>
    <w:rsid w:val="65C5365B"/>
    <w:rsid w:val="66B6B345"/>
    <w:rsid w:val="66D67B1B"/>
    <w:rsid w:val="671C370B"/>
    <w:rsid w:val="68346ABB"/>
    <w:rsid w:val="69224670"/>
    <w:rsid w:val="6A4C8707"/>
    <w:rsid w:val="6A9E4EFB"/>
    <w:rsid w:val="6A9E4EFB"/>
    <w:rsid w:val="6AE5EF9F"/>
    <w:rsid w:val="6B2711BD"/>
    <w:rsid w:val="6B30FE45"/>
    <w:rsid w:val="6B6B548E"/>
    <w:rsid w:val="6C064846"/>
    <w:rsid w:val="6C1D8731"/>
    <w:rsid w:val="6CBDE61C"/>
    <w:rsid w:val="6D65E853"/>
    <w:rsid w:val="6D725032"/>
    <w:rsid w:val="6D8B788F"/>
    <w:rsid w:val="6E096C38"/>
    <w:rsid w:val="6F3DE908"/>
    <w:rsid w:val="71FEE8C6"/>
    <w:rsid w:val="740786CF"/>
    <w:rsid w:val="74DC29DD"/>
    <w:rsid w:val="74E2973D"/>
    <w:rsid w:val="759D53A2"/>
    <w:rsid w:val="75F46554"/>
    <w:rsid w:val="760A9158"/>
    <w:rsid w:val="763EB7CE"/>
    <w:rsid w:val="770B0F68"/>
    <w:rsid w:val="77CE3C38"/>
    <w:rsid w:val="77E00055"/>
    <w:rsid w:val="787EFDD9"/>
    <w:rsid w:val="7884DFB4"/>
    <w:rsid w:val="78C48E42"/>
    <w:rsid w:val="797BD0B6"/>
    <w:rsid w:val="7A20A6C3"/>
    <w:rsid w:val="7A4584E9"/>
    <w:rsid w:val="7A549D73"/>
    <w:rsid w:val="7BAB335F"/>
    <w:rsid w:val="7CB37178"/>
    <w:rsid w:val="7D15E49B"/>
    <w:rsid w:val="7E77CBA1"/>
    <w:rsid w:val="7F21EEE9"/>
    <w:rsid w:val="7F474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811D8"/>
  <w15:chartTrackingRefBased/>
  <w15:docId w15:val="{5FEC4BC4-43A0-4DBF-81B5-F89882B8044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pellingerror" w:customStyle="true">
    <w:uiPriority w:val="1"/>
    <w:name w:val="spellingerror"/>
    <w:basedOn w:val="DefaultParagraphFont"/>
    <w:rsid w:val="4006EEB3"/>
  </w:style>
  <w:style w:type="character" w:styleId="eop" w:customStyle="true">
    <w:uiPriority w:val="1"/>
    <w:name w:val="eop"/>
    <w:basedOn w:val="DefaultParagraphFont"/>
    <w:rsid w:val="4006EEB3"/>
  </w:style>
  <w:style w:type="character" w:styleId="normaltextrun" w:customStyle="true">
    <w:uiPriority w:val="1"/>
    <w:name w:val="normaltextrun"/>
    <w:basedOn w:val="DefaultParagraphFont"/>
    <w:rsid w:val="4006EEB3"/>
  </w:style>
  <w:style w:type="paragraph" w:styleId="paragraph" w:customStyle="true">
    <w:uiPriority w:val="1"/>
    <w:name w:val="paragraph"/>
    <w:basedOn w:val="Normal"/>
    <w:rsid w:val="4006EEB3"/>
    <w:rPr>
      <w:rFonts w:ascii="Times New Roman" w:hAnsi="Times New Roman" w:eastAsia="Times New Roman" w:cs="Times New Roman"/>
      <w:sz w:val="24"/>
      <w:szCs w:val="24"/>
      <w:lang w:eastAsia="pt-PT"/>
    </w:rPr>
    <w:pPr>
      <w:spacing w:beforeAutospacing="on" w:afterAutospacing="on"/>
    </w:pPr>
  </w:style>
  <w:style w:type="character" w:styleId="contextualspellingandgrammarerror" w:customStyle="true">
    <w:uiPriority w:val="1"/>
    <w:name w:val="contextualspellingandgrammarerror"/>
    <w:basedOn w:val="DefaultParagraphFont"/>
    <w:rsid w:val="4006EE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styles" Target="styles.xml" Id="rId5" /><Relationship Type="http://schemas.openxmlformats.org/officeDocument/2006/relationships/numbering" Target="numbering.xml" Id="rId4" /><Relationship Type="http://schemas.openxmlformats.org/officeDocument/2006/relationships/theme" Target="theme/theme1.xml" Id="rId9" /><Relationship Type="http://schemas.openxmlformats.org/officeDocument/2006/relationships/image" Target="/media/imageb.png" Id="R39e7d6077bd2415e" /><Relationship Type="http://schemas.openxmlformats.org/officeDocument/2006/relationships/image" Target="/media/image13.png" Id="R2414b3e6024f4655" /><Relationship Type="http://schemas.openxmlformats.org/officeDocument/2006/relationships/image" Target="/media/image14.png" Id="Rcd3dcfd7c42e4f5f" /><Relationship Type="http://schemas.openxmlformats.org/officeDocument/2006/relationships/image" Target="/media/image15.png" Id="R680da757ceea4224" /><Relationship Type="http://schemas.openxmlformats.org/officeDocument/2006/relationships/image" Target="/media/image16.png" Id="R6e5c3e0dd8da4aa9" /><Relationship Type="http://schemas.openxmlformats.org/officeDocument/2006/relationships/image" Target="/media/image17.png" Id="R433e4b64c19a4454" /><Relationship Type="http://schemas.openxmlformats.org/officeDocument/2006/relationships/image" Target="/media/image1d.png" Id="Rda87b07105a247b4" /><Relationship Type="http://schemas.openxmlformats.org/officeDocument/2006/relationships/image" Target="/media/image1e.png" Id="R90bf032a35564bd7" /><Relationship Type="http://schemas.openxmlformats.org/officeDocument/2006/relationships/image" Target="/media/image1f.png" Id="R1ae9f1e98c5d4afa" /><Relationship Type="http://schemas.openxmlformats.org/officeDocument/2006/relationships/image" Target="/media/image20.png" Id="R3d9f50251646494a" /><Relationship Type="http://schemas.openxmlformats.org/officeDocument/2006/relationships/image" Target="/media/image21.png" Id="Rbf2700cda7054c36" /><Relationship Type="http://schemas.openxmlformats.org/officeDocument/2006/relationships/image" Target="/media/image22.png" Id="R59a8ca7722b249a2" /><Relationship Type="http://schemas.openxmlformats.org/officeDocument/2006/relationships/image" Target="/media/image23.png" Id="R5a7027a6426e4f0b" /><Relationship Type="http://schemas.openxmlformats.org/officeDocument/2006/relationships/image" Target="/media/image24.png" Id="R57b59bb88fe6404b" /><Relationship Type="http://schemas.openxmlformats.org/officeDocument/2006/relationships/image" Target="/media/image25.png" Id="R1cf286b873414401" /><Relationship Type="http://schemas.openxmlformats.org/officeDocument/2006/relationships/image" Target="/media/image26.png" Id="R2725b4eb4fac433b" /><Relationship Type="http://schemas.openxmlformats.org/officeDocument/2006/relationships/image" Target="/media/image27.png" Id="R2e9c6cd8f17a45f1" /><Relationship Type="http://schemas.openxmlformats.org/officeDocument/2006/relationships/image" Target="/media/image28.png" Id="R9bb8995ea3b74f9d" /><Relationship Type="http://schemas.openxmlformats.org/officeDocument/2006/relationships/image" Target="/media/image29.png" Id="Rd2761e38d34d4de6" /><Relationship Type="http://schemas.openxmlformats.org/officeDocument/2006/relationships/image" Target="/media/image2a.png" Id="R2853fbf0a4a643f0" /><Relationship Type="http://schemas.openxmlformats.org/officeDocument/2006/relationships/image" Target="/media/image2b.png" Id="R6c4a23664f004ce9" /><Relationship Type="http://schemas.openxmlformats.org/officeDocument/2006/relationships/image" Target="/media/image2c.png" Id="R4b327f8b32ca4b25" /><Relationship Type="http://schemas.openxmlformats.org/officeDocument/2006/relationships/image" Target="/media/image2d.png" Id="Re8e697ca777e49d8" /><Relationship Type="http://schemas.openxmlformats.org/officeDocument/2006/relationships/image" Target="/media/image2e.png" Id="R6c1dee0bc9c54436" /><Relationship Type="http://schemas.openxmlformats.org/officeDocument/2006/relationships/image" Target="/media/image2f.png" Id="R49df9bbd85444b1a" /><Relationship Type="http://schemas.openxmlformats.org/officeDocument/2006/relationships/image" Target="/media/image30.png" Id="R19a39ce023454481" /><Relationship Type="http://schemas.openxmlformats.org/officeDocument/2006/relationships/image" Target="/media/image31.png" Id="R4cf484c228b64960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538C76A52B3D24EB5B09EB524341AF1" ma:contentTypeVersion="2" ma:contentTypeDescription="Criar um novo documento." ma:contentTypeScope="" ma:versionID="ef77c6ab6f8b7f0c299449276f679e64">
  <xsd:schema xmlns:xsd="http://www.w3.org/2001/XMLSchema" xmlns:xs="http://www.w3.org/2001/XMLSchema" xmlns:p="http://schemas.microsoft.com/office/2006/metadata/properties" xmlns:ns2="ef518c32-d7ce-4ac3-82c9-063ac84a0a48" targetNamespace="http://schemas.microsoft.com/office/2006/metadata/properties" ma:root="true" ma:fieldsID="a53c349b1a9062d6108c6c29a5e49365" ns2:_="">
    <xsd:import namespace="ef518c32-d7ce-4ac3-82c9-063ac84a0a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518c32-d7ce-4ac3-82c9-063ac84a0a4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7D65CAA-508B-4228-8F5D-5B6EC668987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ED031C2-E4C0-4A20-AC7C-385EC4AA325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36F21F9-A7FE-4540-8FF2-AD5448CA6C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518c32-d7ce-4ac3-82c9-063ac84a0a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Miguel António Pereira das Neves</dc:creator>
  <keywords/>
  <dc:description/>
  <lastModifiedBy>Miguel António Pereira das Neves</lastModifiedBy>
  <revision>108</revision>
  <dcterms:created xsi:type="dcterms:W3CDTF">2022-05-11T17:52:00.0000000Z</dcterms:created>
  <dcterms:modified xsi:type="dcterms:W3CDTF">2022-05-20T18:08:04.4145288Z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0x0101009538C76A52B3D24EB5B09EB524341AF1</vt:lpwstr>
  </property>
</Properties>
</file>