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B44A" w14:textId="77777777" w:rsidR="00462797" w:rsidRDefault="0017705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>Product Backlog Priorizado</w:t>
      </w:r>
      <w:r>
        <w:rPr>
          <w:color w:val="2F5496"/>
          <w:sz w:val="72"/>
          <w:szCs w:val="72"/>
        </w:rPr>
        <w:br/>
        <w:t>“SegurIA-LPR”</w:t>
      </w:r>
    </w:p>
    <w:p w14:paraId="3AB367FB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A8CDA5" w14:textId="77777777" w:rsidR="00462797" w:rsidRDefault="00E367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Documento, desarrollo Product Backlog Priorizado “SegurIA-LPR”.</w:t>
      </w:r>
    </w:p>
    <w:p w14:paraId="59E5F507" w14:textId="77777777" w:rsidR="00462797" w:rsidRDefault="00462797"/>
    <w:p w14:paraId="65F5EF53" w14:textId="77777777" w:rsidR="00462797" w:rsidRPr="0091227B" w:rsidRDefault="00E367E8" w:rsidP="0091227B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5757861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EB1E91" w14:textId="77777777" w:rsidR="009B4855" w:rsidRDefault="006367FB">
          <w:pPr>
            <w:pStyle w:val="TtuloTDC"/>
          </w:pPr>
          <w:r>
            <w:rPr>
              <w:lang w:val="es-ES"/>
            </w:rPr>
            <w:t>Índice</w:t>
          </w:r>
        </w:p>
        <w:p w14:paraId="5D3DEEC6" w14:textId="06CDFC8E" w:rsidR="00E93790" w:rsidRDefault="009B485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90298" w:history="1">
            <w:r w:rsidR="00E93790" w:rsidRPr="00E80DD0"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 w:rsidR="00E93790">
              <w:rPr>
                <w:noProof/>
                <w:webHidden/>
              </w:rPr>
              <w:tab/>
            </w:r>
            <w:r w:rsidR="00E93790">
              <w:rPr>
                <w:noProof/>
                <w:webHidden/>
              </w:rPr>
              <w:fldChar w:fldCharType="begin"/>
            </w:r>
            <w:r w:rsidR="00E93790">
              <w:rPr>
                <w:noProof/>
                <w:webHidden/>
              </w:rPr>
              <w:instrText xml:space="preserve"> PAGEREF _Toc242290298 \h </w:instrText>
            </w:r>
            <w:r w:rsidR="00E93790">
              <w:rPr>
                <w:noProof/>
                <w:webHidden/>
              </w:rPr>
            </w:r>
            <w:r w:rsidR="00E93790">
              <w:rPr>
                <w:noProof/>
                <w:webHidden/>
              </w:rPr>
              <w:fldChar w:fldCharType="separate"/>
            </w:r>
            <w:r w:rsidR="00E93790">
              <w:rPr>
                <w:noProof/>
                <w:webHidden/>
              </w:rPr>
              <w:t>3</w:t>
            </w:r>
            <w:r w:rsidR="00E93790">
              <w:rPr>
                <w:noProof/>
                <w:webHidden/>
              </w:rPr>
              <w:fldChar w:fldCharType="end"/>
            </w:r>
          </w:hyperlink>
        </w:p>
        <w:p w14:paraId="2BFDF8A0" w14:textId="7208701E" w:rsidR="00E93790" w:rsidRDefault="00E9379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299" w:history="1">
            <w:r w:rsidRPr="00E80DD0">
              <w:rPr>
                <w:rStyle w:val="Hipervnculo"/>
                <w:b/>
                <w:bCs/>
                <w:i/>
                <w:iCs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7CBAB" w14:textId="5B0EDBC7" w:rsidR="00E93790" w:rsidRDefault="00E9379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0" w:history="1">
            <w:r w:rsidRPr="00E80DD0">
              <w:rPr>
                <w:rStyle w:val="Hipervnculo"/>
                <w:b/>
                <w:bCs/>
                <w:i/>
                <w:iCs/>
                <w:noProof/>
              </w:rPr>
              <w:t>Criterios de Priorización y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4C23" w14:textId="2EEE456C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1" w:history="1">
            <w:r w:rsidRPr="00E80DD0">
              <w:rPr>
                <w:rStyle w:val="Hipervnculo"/>
                <w:i/>
                <w:iCs/>
                <w:noProof/>
              </w:rPr>
              <w:t>Priorización (MoSCoW):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E5EE" w14:textId="01B1F42C" w:rsidR="00E93790" w:rsidRDefault="00E9379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2" w:history="1">
            <w:r w:rsidRPr="00E80DD0">
              <w:rPr>
                <w:rStyle w:val="Hipervnculo"/>
                <w:b/>
                <w:bCs/>
                <w:i/>
                <w:iCs/>
                <w:noProof/>
              </w:rPr>
              <w:t>Tablas del Product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C82E" w14:textId="1027F328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3" w:history="1">
            <w:r w:rsidRPr="00E80DD0">
              <w:rPr>
                <w:rStyle w:val="Hipervnculo"/>
                <w:i/>
                <w:iCs/>
                <w:noProof/>
              </w:rPr>
              <w:t>Historias de Usuario Priorizadas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7C0D" w14:textId="338F81D0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4" w:history="1">
            <w:r w:rsidRPr="00E80DD0">
              <w:rPr>
                <w:rStyle w:val="Hipervnculo"/>
                <w:i/>
                <w:iCs/>
                <w:noProof/>
              </w:rPr>
              <w:t>Resumen Estadístico por Prioridad y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FBED" w14:textId="2C2F4438" w:rsidR="00E93790" w:rsidRDefault="00E9379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5" w:history="1">
            <w:r w:rsidRPr="00E80DD0">
              <w:rPr>
                <w:rStyle w:val="Hipervnculo"/>
                <w:b/>
                <w:bCs/>
                <w:i/>
                <w:iCs/>
                <w:noProof/>
              </w:rPr>
              <w:t>Planificación de Historias de Usuario por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3A0F0" w14:textId="666A7F21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6" w:history="1">
            <w:r w:rsidRPr="00E80DD0">
              <w:rPr>
                <w:rStyle w:val="Hipervnculo"/>
                <w:i/>
                <w:iCs/>
                <w:noProof/>
              </w:rPr>
              <w:t>Planificación (Semanas 1 - 4: 10/08 al 05/09/2026)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2255" w14:textId="63E3161C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7" w:history="1">
            <w:r w:rsidRPr="00E80DD0">
              <w:rPr>
                <w:rStyle w:val="Hipervnculo"/>
                <w:i/>
                <w:iCs/>
                <w:noProof/>
              </w:rPr>
              <w:t>Sprint 0 (Semanas 5 - 6: 07/09 al 19/09/2026)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D632" w14:textId="7A56BB4E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8" w:history="1">
            <w:r w:rsidRPr="00E80DD0">
              <w:rPr>
                <w:rStyle w:val="Hipervnculo"/>
                <w:i/>
                <w:iCs/>
                <w:noProof/>
              </w:rPr>
              <w:t>Sprint 1 (Semanas 7 - 8: 21/09 al 03/10/2026)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024C" w14:textId="37C609DD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09" w:history="1">
            <w:r w:rsidRPr="00E80DD0">
              <w:rPr>
                <w:rStyle w:val="Hipervnculo"/>
                <w:i/>
                <w:iCs/>
                <w:noProof/>
              </w:rPr>
              <w:t>Sprint 2 (Semanas 9 - 10: 05/10 al 17/10/2026)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5F80C" w14:textId="038E881D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10" w:history="1">
            <w:r w:rsidRPr="00E80DD0">
              <w:rPr>
                <w:rStyle w:val="Hipervnculo"/>
                <w:i/>
                <w:iCs/>
                <w:noProof/>
              </w:rPr>
              <w:t>Sprint 3 (Semanas 11 - 12: 19/10 al 31/10/2026)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C76B" w14:textId="726C0A62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11" w:history="1">
            <w:r w:rsidRPr="00E80DD0">
              <w:rPr>
                <w:rStyle w:val="Hipervnculo"/>
                <w:i/>
                <w:iCs/>
                <w:noProof/>
              </w:rPr>
              <w:t>Sprint 4 (Semanas 13 - 14: 02/11 al 14/11/2026)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0C4C" w14:textId="1FF16304" w:rsidR="00E93790" w:rsidRDefault="00E9379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12" w:history="1">
            <w:r w:rsidRPr="00E80DD0">
              <w:rPr>
                <w:rStyle w:val="Hipervnculo"/>
                <w:i/>
                <w:iCs/>
                <w:noProof/>
              </w:rPr>
              <w:t>Sprint 5 (Semana 15: 16/11 al 21/11/2026)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6A79" w14:textId="13D60600" w:rsidR="00E93790" w:rsidRDefault="00E9379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90313" w:history="1">
            <w:r w:rsidRPr="00E80DD0">
              <w:rPr>
                <w:rStyle w:val="Hipervnculo"/>
                <w:b/>
                <w:bCs/>
                <w:i/>
                <w:iCs/>
                <w:noProof/>
              </w:rPr>
              <w:t>Estado del Product Backlog (7 de octubre de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5BE8B" w14:textId="5E995389" w:rsidR="009B4855" w:rsidRDefault="009B4855">
          <w:r>
            <w:rPr>
              <w:b/>
              <w:bCs/>
              <w:lang w:val="es-ES"/>
            </w:rPr>
            <w:fldChar w:fldCharType="end"/>
          </w:r>
        </w:p>
      </w:sdtContent>
    </w:sdt>
    <w:p w14:paraId="28BBBEAD" w14:textId="77777777" w:rsidR="00462797" w:rsidRDefault="00E367E8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458EC711" w14:textId="77777777" w:rsidR="00462797" w:rsidRDefault="00E367E8">
      <w:pPr>
        <w:pStyle w:val="Ttulo2"/>
        <w:pBdr>
          <w:bottom w:val="single" w:sz="4" w:space="1" w:color="000000"/>
        </w:pBdr>
        <w:spacing w:after="240"/>
      </w:pPr>
      <w:bookmarkStart w:id="0" w:name="_Toc242290298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3F953BD5" w14:textId="77777777" w:rsidTr="002D5681">
        <w:tc>
          <w:tcPr>
            <w:tcW w:w="2408" w:type="dxa"/>
            <w:shd w:val="clear" w:color="auto" w:fill="9CC3E5"/>
          </w:tcPr>
          <w:p w14:paraId="1177B750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38C02D43" w14:textId="77777777" w:rsidR="00462797" w:rsidRDefault="002D5681">
            <w:r>
              <w:t>SegurIA-LPR</w:t>
            </w:r>
          </w:p>
        </w:tc>
      </w:tr>
      <w:tr w:rsidR="00462797" w14:paraId="056FB9DA" w14:textId="77777777" w:rsidTr="002D5681">
        <w:tc>
          <w:tcPr>
            <w:tcW w:w="2408" w:type="dxa"/>
            <w:shd w:val="clear" w:color="auto" w:fill="9CC3E5"/>
          </w:tcPr>
          <w:p w14:paraId="5B2521B6" w14:textId="77777777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A8B19F6" w14:textId="77777777" w:rsidR="00462797" w:rsidRDefault="002D5681">
            <w:r>
              <w:t>PTY4614 – Capstone, Ingeniería en Informática, Duoc UC (Sede Plaza Vespucio)</w:t>
            </w:r>
          </w:p>
        </w:tc>
      </w:tr>
      <w:tr w:rsidR="00462797" w14:paraId="6C8BDEF5" w14:textId="77777777" w:rsidTr="002D5681">
        <w:tc>
          <w:tcPr>
            <w:tcW w:w="2408" w:type="dxa"/>
            <w:shd w:val="clear" w:color="auto" w:fill="9CC3E5"/>
          </w:tcPr>
          <w:p w14:paraId="2A399E9D" w14:textId="77777777" w:rsidR="00462797" w:rsidRDefault="002D5681">
            <w:r>
              <w:t>Equipo de Desarrollo</w:t>
            </w:r>
          </w:p>
        </w:tc>
        <w:tc>
          <w:tcPr>
            <w:tcW w:w="6420" w:type="dxa"/>
          </w:tcPr>
          <w:p w14:paraId="7F86AC45" w14:textId="77777777" w:rsidR="00462797" w:rsidRDefault="00E367E8">
            <w:r>
              <w:t>Brandon Cayuela – Erick Quinchavil</w:t>
            </w:r>
          </w:p>
        </w:tc>
      </w:tr>
      <w:tr w:rsidR="00462797" w14:paraId="009F6D58" w14:textId="77777777" w:rsidTr="002D5681">
        <w:tc>
          <w:tcPr>
            <w:tcW w:w="2408" w:type="dxa"/>
            <w:shd w:val="clear" w:color="auto" w:fill="9CC3E5"/>
          </w:tcPr>
          <w:p w14:paraId="4CF53BA3" w14:textId="77777777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76FDC5F0" w14:textId="77777777" w:rsidR="00462797" w:rsidRDefault="002D5681">
            <w:r>
              <w:t>1.2</w:t>
            </w:r>
          </w:p>
        </w:tc>
      </w:tr>
    </w:tbl>
    <w:p w14:paraId="7F3284D5" w14:textId="77777777" w:rsidR="00462797" w:rsidRPr="009B4855" w:rsidRDefault="00417C87" w:rsidP="009B4855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1" w:name="_Toc242290299"/>
      <w:r>
        <w:rPr>
          <w:b/>
          <w:bCs/>
          <w:i/>
          <w:iCs/>
          <w:color w:val="auto"/>
          <w:sz w:val="32"/>
          <w:szCs w:val="32"/>
        </w:rPr>
        <w:t>Propósito del documento</w:t>
      </w:r>
      <w:bookmarkEnd w:id="1"/>
    </w:p>
    <w:p w14:paraId="501EE49A" w14:textId="77777777" w:rsidR="00417C87" w:rsidRDefault="00991E6C" w:rsidP="00417C87">
      <w:r>
        <w:t>El presente documento establece el Product Backlog Priorizado del proyecto SegurIA-LPR. Consiste en un inventario ordenado y jerarquizado de todas las Historias de Usuario (HU) requeridas para la construcción e integración del sistema, alineado con la planificación por sprints definida en el documento de Definición del Proyecto APT (Fase 1).</w:t>
      </w:r>
    </w:p>
    <w:p w14:paraId="4C34CBAD" w14:textId="77777777" w:rsidR="00991E6C" w:rsidRDefault="00991E6C" w:rsidP="00417C87">
      <w:r>
        <w:t>La priorización se estructura bajo el marco MoSCoW (Must Have, Should Have, Could Have, Won't Have) y se fundamenta en el valor de negocio/impacto, la criticidad técnica de la arquitectura y la dependencia de los entregables definidos en el Mapa de Impacto. El seguimiento del estado de cada historia de usuario se realiza en Jira.</w:t>
      </w:r>
    </w:p>
    <w:p w14:paraId="20767C9F" w14:textId="77777777" w:rsidR="007F386D" w:rsidRPr="009B4855" w:rsidRDefault="007F386D" w:rsidP="009B4855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2" w:name="_Toc242290300"/>
      <w:r>
        <w:rPr>
          <w:b/>
          <w:bCs/>
          <w:i/>
          <w:iCs/>
          <w:color w:val="auto"/>
          <w:sz w:val="32"/>
          <w:szCs w:val="32"/>
        </w:rPr>
        <w:t>Criterios de Priorización y Estimación</w:t>
      </w:r>
      <w:bookmarkEnd w:id="2"/>
    </w:p>
    <w:p w14:paraId="7C97B241" w14:textId="77777777" w:rsidR="00417C87" w:rsidRPr="009B4855" w:rsidRDefault="009119C2" w:rsidP="009B4855">
      <w:pPr>
        <w:pStyle w:val="Ttulo3"/>
        <w:rPr>
          <w:i/>
          <w:iCs/>
        </w:rPr>
      </w:pPr>
      <w:bookmarkStart w:id="3" w:name="_Toc242290301"/>
      <w:r>
        <w:rPr>
          <w:i/>
          <w:iCs/>
        </w:rPr>
        <w:t>Priorización (MoSCoW):</w:t>
      </w:r>
      <w:bookmarkEnd w:id="3"/>
    </w:p>
    <w:p w14:paraId="629E674A" w14:textId="77777777" w:rsidR="009119C2" w:rsidRDefault="001F7F50" w:rsidP="001F7F50">
      <w:pPr>
        <w:pStyle w:val="Prrafodelista"/>
        <w:numPr>
          <w:ilvl w:val="0"/>
          <w:numId w:val="4"/>
        </w:numPr>
      </w:pPr>
      <w:r>
        <w:t>Must Have (M): Requisitos imprescindibles para garantizar el funcionamiento core del pipeline LPR, el aislamiento multi-tenant, la gestión de usuarios y vehículos, y la emisión de alertas.</w:t>
      </w:r>
    </w:p>
    <w:p w14:paraId="71ED6F80" w14:textId="77777777" w:rsidR="001F7F50" w:rsidRDefault="00AD2534" w:rsidP="001F7F50">
      <w:pPr>
        <w:pStyle w:val="Prrafodelista"/>
        <w:numPr>
          <w:ilvl w:val="0"/>
          <w:numId w:val="4"/>
        </w:numPr>
      </w:pPr>
      <w:r>
        <w:t>Should Have (S): Funcionalidades de alto valor para la operación diaria, optimización y trazabilidad del sistema.</w:t>
      </w:r>
    </w:p>
    <w:p w14:paraId="3CDB77BD" w14:textId="77777777" w:rsidR="00AD2534" w:rsidRDefault="00AD2534" w:rsidP="001F7F50">
      <w:pPr>
        <w:pStyle w:val="Prrafodelista"/>
        <w:numPr>
          <w:ilvl w:val="0"/>
          <w:numId w:val="4"/>
        </w:numPr>
      </w:pPr>
      <w:r>
        <w:t>Could Have (C): Funcionalidades deseables que aportan flexibilidad operativa pero no comprometen el flujo principal.</w:t>
      </w:r>
    </w:p>
    <w:p w14:paraId="4A8D596A" w14:textId="77777777" w:rsidR="00AD2534" w:rsidRDefault="00AD2534" w:rsidP="001F7F50">
      <w:pPr>
        <w:pStyle w:val="Prrafodelista"/>
        <w:numPr>
          <w:ilvl w:val="0"/>
          <w:numId w:val="4"/>
        </w:numPr>
      </w:pPr>
      <w:r>
        <w:t>Won't Have (W): Funcionalidades explícitamente excluidas del alcance del proyecto: apertura automatizada de barreras/portones, control de salida mediante una segunda cámara (proyección de trabajo futuro) y uso de cámaras LPR comerciales especializadas.</w:t>
      </w:r>
    </w:p>
    <w:p w14:paraId="2BAC037D" w14:textId="77777777" w:rsidR="00AD2534" w:rsidRDefault="00AD2534" w:rsidP="00AD2534">
      <w:r>
        <w:t>Estimación: Expresada en Story Points (SP) utilizando la escala de Fibonacci (2, 3, 5, 8) para evaluar complejidad técnica, esfuerzo de desarrollo y nivel de incertidumbre.</w:t>
      </w:r>
    </w:p>
    <w:p w14:paraId="010E8CEF" w14:textId="77777777" w:rsidR="0005266C" w:rsidRDefault="0005266C">
      <w:pPr>
        <w:rPr>
          <w:b/>
          <w:bCs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br w:type="page"/>
      </w:r>
    </w:p>
    <w:p w14:paraId="26415AFB" w14:textId="77777777" w:rsidR="0005266C" w:rsidRPr="009B4855" w:rsidRDefault="0005266C" w:rsidP="009B4855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4" w:name="_Toc242290302"/>
      <w:r>
        <w:rPr>
          <w:b/>
          <w:bCs/>
          <w:i/>
          <w:iCs/>
          <w:color w:val="auto"/>
          <w:sz w:val="32"/>
          <w:szCs w:val="32"/>
        </w:rPr>
        <w:lastRenderedPageBreak/>
        <w:t>Tablas del Product Backlog Priorizado</w:t>
      </w:r>
      <w:bookmarkEnd w:id="4"/>
    </w:p>
    <w:p w14:paraId="344C24D4" w14:textId="77777777" w:rsidR="0005266C" w:rsidRPr="009B4855" w:rsidRDefault="00DD3FFD" w:rsidP="009B4855">
      <w:pPr>
        <w:pStyle w:val="Ttulo3"/>
        <w:rPr>
          <w:i/>
          <w:iCs/>
        </w:rPr>
      </w:pPr>
      <w:bookmarkStart w:id="5" w:name="_Toc242290303"/>
      <w:r>
        <w:rPr>
          <w:i/>
          <w:iCs/>
        </w:rPr>
        <w:t>Historias de Usuario Priorizadas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2"/>
        <w:gridCol w:w="1421"/>
        <w:gridCol w:w="2127"/>
        <w:gridCol w:w="1598"/>
        <w:gridCol w:w="1190"/>
        <w:gridCol w:w="1650"/>
      </w:tblGrid>
      <w:tr w:rsidR="002E7D41" w14:paraId="02AC34AD" w14:textId="77777777" w:rsidTr="00204941">
        <w:tc>
          <w:tcPr>
            <w:tcW w:w="842" w:type="dxa"/>
            <w:shd w:val="clear" w:color="auto" w:fill="9CC3E5"/>
          </w:tcPr>
          <w:p w14:paraId="682DAF98" w14:textId="77777777" w:rsidR="002E7D41" w:rsidRDefault="002E7D41" w:rsidP="00AD2534">
            <w:r>
              <w:t>ID HU</w:t>
            </w:r>
          </w:p>
        </w:tc>
        <w:tc>
          <w:tcPr>
            <w:tcW w:w="1421" w:type="dxa"/>
            <w:shd w:val="clear" w:color="auto" w:fill="9CC3E5"/>
          </w:tcPr>
          <w:p w14:paraId="3BB642DB" w14:textId="77777777" w:rsidR="002E7D41" w:rsidRDefault="00407835" w:rsidP="00AD2534">
            <w:r>
              <w:t>Épica Asociada</w:t>
            </w:r>
          </w:p>
        </w:tc>
        <w:tc>
          <w:tcPr>
            <w:tcW w:w="2127" w:type="dxa"/>
            <w:shd w:val="clear" w:color="auto" w:fill="9CC3E5"/>
          </w:tcPr>
          <w:p w14:paraId="5A2FAB9E" w14:textId="77777777" w:rsidR="002E7D41" w:rsidRDefault="00407835" w:rsidP="00AD2534">
            <w:r>
              <w:t>Historia de Usuario</w:t>
            </w:r>
          </w:p>
        </w:tc>
        <w:tc>
          <w:tcPr>
            <w:tcW w:w="1598" w:type="dxa"/>
            <w:shd w:val="clear" w:color="auto" w:fill="9CC3E5"/>
          </w:tcPr>
          <w:p w14:paraId="71D7A0FD" w14:textId="77777777" w:rsidR="002E7D41" w:rsidRDefault="00407835" w:rsidP="00AD2534">
            <w:r>
              <w:t>Prioridad MoSCoW</w:t>
            </w:r>
          </w:p>
        </w:tc>
        <w:tc>
          <w:tcPr>
            <w:tcW w:w="1190" w:type="dxa"/>
            <w:shd w:val="clear" w:color="auto" w:fill="9CC3E5"/>
          </w:tcPr>
          <w:p w14:paraId="78480CE2" w14:textId="77777777" w:rsidR="002E7D41" w:rsidRDefault="00407835" w:rsidP="00AD2534">
            <w:r>
              <w:t>Estimación (SP)</w:t>
            </w:r>
          </w:p>
        </w:tc>
        <w:tc>
          <w:tcPr>
            <w:tcW w:w="1650" w:type="dxa"/>
            <w:shd w:val="clear" w:color="auto" w:fill="9CC3E5"/>
          </w:tcPr>
          <w:p w14:paraId="7F23276B" w14:textId="77777777" w:rsidR="002E7D41" w:rsidRDefault="00407835" w:rsidP="00AD2534">
            <w:r>
              <w:t>Responsable Principal</w:t>
            </w:r>
          </w:p>
        </w:tc>
      </w:tr>
      <w:tr w:rsidR="002E7D41" w14:paraId="1116BDCA" w14:textId="77777777" w:rsidTr="00204941">
        <w:tc>
          <w:tcPr>
            <w:tcW w:w="842" w:type="dxa"/>
          </w:tcPr>
          <w:p w14:paraId="236D8D9E" w14:textId="77777777" w:rsidR="002E7D41" w:rsidRDefault="00367CAC" w:rsidP="00AD2534">
            <w:r>
              <w:t>HU-01</w:t>
            </w:r>
          </w:p>
        </w:tc>
        <w:tc>
          <w:tcPr>
            <w:tcW w:w="1421" w:type="dxa"/>
          </w:tcPr>
          <w:p w14:paraId="3CDEA5CA" w14:textId="77777777" w:rsidR="002E7D41" w:rsidRDefault="00654038" w:rsidP="00AD2534">
            <w:r>
              <w:t>E01: Arquitectura Base</w:t>
            </w:r>
          </w:p>
        </w:tc>
        <w:tc>
          <w:tcPr>
            <w:tcW w:w="2127" w:type="dxa"/>
          </w:tcPr>
          <w:p w14:paraId="448B1A7D" w14:textId="77777777" w:rsidR="002E7D41" w:rsidRDefault="003665FF" w:rsidP="00AD2534">
            <w:r>
              <w:t>Configuración de plataformas del proyecto</w:t>
            </w:r>
          </w:p>
        </w:tc>
        <w:tc>
          <w:tcPr>
            <w:tcW w:w="1598" w:type="dxa"/>
          </w:tcPr>
          <w:p w14:paraId="2783FAAA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0D3409A7" w14:textId="77777777" w:rsidR="002E7D41" w:rsidRDefault="000D7E71" w:rsidP="00AD2534">
            <w:r>
              <w:t>2 SP</w:t>
            </w:r>
          </w:p>
        </w:tc>
        <w:tc>
          <w:tcPr>
            <w:tcW w:w="1650" w:type="dxa"/>
          </w:tcPr>
          <w:p w14:paraId="2063007F" w14:textId="77777777" w:rsidR="002E7D41" w:rsidRDefault="005F5636" w:rsidP="00AD2534">
            <w:r>
              <w:t>Brandon Cayuela</w:t>
            </w:r>
          </w:p>
        </w:tc>
      </w:tr>
      <w:tr w:rsidR="002E7D41" w14:paraId="38FC7B00" w14:textId="77777777" w:rsidTr="00204941">
        <w:tc>
          <w:tcPr>
            <w:tcW w:w="842" w:type="dxa"/>
          </w:tcPr>
          <w:p w14:paraId="307BA3F5" w14:textId="77777777" w:rsidR="002E7D41" w:rsidRDefault="00367CAC" w:rsidP="00AD2534">
            <w:r>
              <w:t>HU-02</w:t>
            </w:r>
          </w:p>
        </w:tc>
        <w:tc>
          <w:tcPr>
            <w:tcW w:w="1421" w:type="dxa"/>
          </w:tcPr>
          <w:p w14:paraId="124DC2FA" w14:textId="77777777" w:rsidR="002E7D41" w:rsidRDefault="00654038" w:rsidP="00AD2534">
            <w:r>
              <w:t>E01: Arquitectura Base</w:t>
            </w:r>
          </w:p>
        </w:tc>
        <w:tc>
          <w:tcPr>
            <w:tcW w:w="2127" w:type="dxa"/>
          </w:tcPr>
          <w:p w14:paraId="4C3DA38C" w14:textId="77777777" w:rsidR="002E7D41" w:rsidRDefault="003665FF" w:rsidP="00AD2534">
            <w:r>
              <w:t>Estructura base del backend</w:t>
            </w:r>
          </w:p>
        </w:tc>
        <w:tc>
          <w:tcPr>
            <w:tcW w:w="1598" w:type="dxa"/>
          </w:tcPr>
          <w:p w14:paraId="73B80A92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767A85A3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5565AF21" w14:textId="77777777" w:rsidR="002E7D41" w:rsidRDefault="005F5636" w:rsidP="00AD2534">
            <w:r>
              <w:t>Brandon Cayuela</w:t>
            </w:r>
          </w:p>
        </w:tc>
      </w:tr>
      <w:tr w:rsidR="002E7D41" w14:paraId="04ED5BE3" w14:textId="77777777" w:rsidTr="00204941">
        <w:tc>
          <w:tcPr>
            <w:tcW w:w="842" w:type="dxa"/>
          </w:tcPr>
          <w:p w14:paraId="49078C10" w14:textId="77777777" w:rsidR="002E7D41" w:rsidRDefault="00367CAC" w:rsidP="00AD2534">
            <w:r>
              <w:t>HU-03</w:t>
            </w:r>
          </w:p>
        </w:tc>
        <w:tc>
          <w:tcPr>
            <w:tcW w:w="1421" w:type="dxa"/>
          </w:tcPr>
          <w:p w14:paraId="41950C37" w14:textId="77777777" w:rsidR="002E7D41" w:rsidRDefault="00654038" w:rsidP="00AD2534">
            <w:r>
              <w:t>E01: Arquitectura Base</w:t>
            </w:r>
          </w:p>
        </w:tc>
        <w:tc>
          <w:tcPr>
            <w:tcW w:w="2127" w:type="dxa"/>
          </w:tcPr>
          <w:p w14:paraId="0E0281FC" w14:textId="77777777" w:rsidR="002E7D41" w:rsidRDefault="003665FF" w:rsidP="00AD2534">
            <w:r>
              <w:t>Aislamiento de datos por recinto</w:t>
            </w:r>
          </w:p>
        </w:tc>
        <w:tc>
          <w:tcPr>
            <w:tcW w:w="1598" w:type="dxa"/>
          </w:tcPr>
          <w:p w14:paraId="11415886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12EDB418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4422C506" w14:textId="77777777" w:rsidR="002E7D41" w:rsidRDefault="005F5636" w:rsidP="00AD2534">
            <w:r>
              <w:t>Brandon Cayuela</w:t>
            </w:r>
          </w:p>
        </w:tc>
      </w:tr>
      <w:tr w:rsidR="002E7D41" w14:paraId="50CC2F89" w14:textId="77777777" w:rsidTr="00204941">
        <w:tc>
          <w:tcPr>
            <w:tcW w:w="842" w:type="dxa"/>
          </w:tcPr>
          <w:p w14:paraId="20EACBBD" w14:textId="77777777" w:rsidR="002E7D41" w:rsidRDefault="00367CAC" w:rsidP="00AD2534">
            <w:r>
              <w:t>HU-04</w:t>
            </w:r>
          </w:p>
        </w:tc>
        <w:tc>
          <w:tcPr>
            <w:tcW w:w="1421" w:type="dxa"/>
          </w:tcPr>
          <w:p w14:paraId="6A96D4F2" w14:textId="77777777" w:rsidR="002E7D41" w:rsidRDefault="00654038" w:rsidP="00AD2534">
            <w:r>
              <w:t>E01: Arquitectura Base</w:t>
            </w:r>
          </w:p>
        </w:tc>
        <w:tc>
          <w:tcPr>
            <w:tcW w:w="2127" w:type="dxa"/>
          </w:tcPr>
          <w:p w14:paraId="3774261A" w14:textId="77777777" w:rsidR="002E7D41" w:rsidRDefault="003665FF" w:rsidP="00AD2534">
            <w:r>
              <w:t>Comunicación cifrada mediante HTTPS</w:t>
            </w:r>
          </w:p>
        </w:tc>
        <w:tc>
          <w:tcPr>
            <w:tcW w:w="1598" w:type="dxa"/>
          </w:tcPr>
          <w:p w14:paraId="7DE67348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0CE18812" w14:textId="77777777" w:rsidR="002E7D41" w:rsidRDefault="000D7E71" w:rsidP="00AD2534">
            <w:r>
              <w:t>2 SP</w:t>
            </w:r>
          </w:p>
        </w:tc>
        <w:tc>
          <w:tcPr>
            <w:tcW w:w="1650" w:type="dxa"/>
          </w:tcPr>
          <w:p w14:paraId="432DD835" w14:textId="77777777" w:rsidR="002E7D41" w:rsidRDefault="005F5636" w:rsidP="00AD2534">
            <w:r>
              <w:t>Brandon Cayuela</w:t>
            </w:r>
          </w:p>
        </w:tc>
      </w:tr>
      <w:tr w:rsidR="002E7D41" w14:paraId="606AC971" w14:textId="77777777" w:rsidTr="00204941">
        <w:tc>
          <w:tcPr>
            <w:tcW w:w="842" w:type="dxa"/>
          </w:tcPr>
          <w:p w14:paraId="44488325" w14:textId="77777777" w:rsidR="002E7D41" w:rsidRDefault="00367CAC" w:rsidP="00AD2534">
            <w:r>
              <w:t>HU-05</w:t>
            </w:r>
          </w:p>
        </w:tc>
        <w:tc>
          <w:tcPr>
            <w:tcW w:w="1421" w:type="dxa"/>
          </w:tcPr>
          <w:p w14:paraId="2CDBFD42" w14:textId="77777777" w:rsidR="002E7D41" w:rsidRDefault="00654038" w:rsidP="00AD2534">
            <w:r>
              <w:t>E01: Arquitectura Base</w:t>
            </w:r>
          </w:p>
        </w:tc>
        <w:tc>
          <w:tcPr>
            <w:tcW w:w="2127" w:type="dxa"/>
          </w:tcPr>
          <w:p w14:paraId="0E8F8626" w14:textId="77777777" w:rsidR="002E7D41" w:rsidRDefault="003665FF" w:rsidP="00AD2534">
            <w:r>
              <w:t>Registro de auditoría</w:t>
            </w:r>
          </w:p>
        </w:tc>
        <w:tc>
          <w:tcPr>
            <w:tcW w:w="1598" w:type="dxa"/>
          </w:tcPr>
          <w:p w14:paraId="331A29FC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0DC97BA5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05992D48" w14:textId="77777777" w:rsidR="002E7D41" w:rsidRDefault="005F5636" w:rsidP="00AD2534">
            <w:r>
              <w:t>Brandon Cayuela</w:t>
            </w:r>
          </w:p>
        </w:tc>
      </w:tr>
      <w:tr w:rsidR="002E7D41" w14:paraId="69C9BB98" w14:textId="77777777" w:rsidTr="00204941">
        <w:tc>
          <w:tcPr>
            <w:tcW w:w="842" w:type="dxa"/>
          </w:tcPr>
          <w:p w14:paraId="7BBEED48" w14:textId="77777777" w:rsidR="002E7D41" w:rsidRDefault="00367CAC" w:rsidP="00AD2534">
            <w:r>
              <w:t>HU-06</w:t>
            </w:r>
          </w:p>
        </w:tc>
        <w:tc>
          <w:tcPr>
            <w:tcW w:w="1421" w:type="dxa"/>
          </w:tcPr>
          <w:p w14:paraId="66A1DF4F" w14:textId="77777777" w:rsidR="002E7D41" w:rsidRDefault="00654038" w:rsidP="00AD2534">
            <w:r>
              <w:t>E02: Modelo de Datos</w:t>
            </w:r>
          </w:p>
        </w:tc>
        <w:tc>
          <w:tcPr>
            <w:tcW w:w="2127" w:type="dxa"/>
          </w:tcPr>
          <w:p w14:paraId="6B00D926" w14:textId="77777777" w:rsidR="002E7D41" w:rsidRDefault="003665FF" w:rsidP="00AD2534">
            <w:r>
              <w:t>Diseño del modelo de datos (MER)</w:t>
            </w:r>
          </w:p>
        </w:tc>
        <w:tc>
          <w:tcPr>
            <w:tcW w:w="1598" w:type="dxa"/>
          </w:tcPr>
          <w:p w14:paraId="1A9785E3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41F80B57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63D7D315" w14:textId="77777777" w:rsidR="002E7D41" w:rsidRDefault="005F5636" w:rsidP="00AD2534">
            <w:r>
              <w:t>Erick Quinchavil</w:t>
            </w:r>
          </w:p>
        </w:tc>
      </w:tr>
      <w:tr w:rsidR="002E7D41" w14:paraId="6BBF30EE" w14:textId="77777777" w:rsidTr="00204941">
        <w:tc>
          <w:tcPr>
            <w:tcW w:w="842" w:type="dxa"/>
          </w:tcPr>
          <w:p w14:paraId="7B2EB6CB" w14:textId="77777777" w:rsidR="002E7D41" w:rsidRDefault="00367CAC" w:rsidP="00AD2534">
            <w:r>
              <w:t>HU-07</w:t>
            </w:r>
          </w:p>
        </w:tc>
        <w:tc>
          <w:tcPr>
            <w:tcW w:w="1421" w:type="dxa"/>
          </w:tcPr>
          <w:p w14:paraId="4A277E42" w14:textId="77777777" w:rsidR="002E7D41" w:rsidRDefault="00654038" w:rsidP="00AD2534">
            <w:r>
              <w:t>E02: Modelo de Datos</w:t>
            </w:r>
          </w:p>
        </w:tc>
        <w:tc>
          <w:tcPr>
            <w:tcW w:w="2127" w:type="dxa"/>
          </w:tcPr>
          <w:p w14:paraId="68239532" w14:textId="77777777" w:rsidR="002E7D41" w:rsidRDefault="003665FF" w:rsidP="00AD2534">
            <w:r>
              <w:t>Implementación de la base de datos</w:t>
            </w:r>
          </w:p>
        </w:tc>
        <w:tc>
          <w:tcPr>
            <w:tcW w:w="1598" w:type="dxa"/>
          </w:tcPr>
          <w:p w14:paraId="381F9C98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2FC74F9B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0C45C5BA" w14:textId="77777777" w:rsidR="002E7D41" w:rsidRDefault="005F5636" w:rsidP="00AD2534">
            <w:r>
              <w:t>Erick Quinchavil</w:t>
            </w:r>
          </w:p>
        </w:tc>
      </w:tr>
      <w:tr w:rsidR="002E7D41" w14:paraId="1E128AFB" w14:textId="77777777" w:rsidTr="00204941">
        <w:tc>
          <w:tcPr>
            <w:tcW w:w="842" w:type="dxa"/>
          </w:tcPr>
          <w:p w14:paraId="20C51BCA" w14:textId="77777777" w:rsidR="002E7D41" w:rsidRDefault="00367CAC" w:rsidP="00AD2534">
            <w:r>
              <w:t>HU-08</w:t>
            </w:r>
          </w:p>
        </w:tc>
        <w:tc>
          <w:tcPr>
            <w:tcW w:w="1421" w:type="dxa"/>
          </w:tcPr>
          <w:p w14:paraId="44C7DBA4" w14:textId="77777777" w:rsidR="002E7D41" w:rsidRDefault="00654038" w:rsidP="00AD2534">
            <w:r>
              <w:t>E02: Modelo de Datos</w:t>
            </w:r>
          </w:p>
        </w:tc>
        <w:tc>
          <w:tcPr>
            <w:tcW w:w="2127" w:type="dxa"/>
          </w:tcPr>
          <w:p w14:paraId="4241F274" w14:textId="77777777" w:rsidR="002E7D41" w:rsidRDefault="003665FF" w:rsidP="00AD2534">
            <w:r>
              <w:t>Patente única por recinto</w:t>
            </w:r>
          </w:p>
        </w:tc>
        <w:tc>
          <w:tcPr>
            <w:tcW w:w="1598" w:type="dxa"/>
          </w:tcPr>
          <w:p w14:paraId="76FF17BE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333EB86E" w14:textId="77777777" w:rsidR="002E7D41" w:rsidRDefault="000D7E71" w:rsidP="00AD2534">
            <w:r>
              <w:t>2 SP</w:t>
            </w:r>
          </w:p>
        </w:tc>
        <w:tc>
          <w:tcPr>
            <w:tcW w:w="1650" w:type="dxa"/>
          </w:tcPr>
          <w:p w14:paraId="083616BA" w14:textId="77777777" w:rsidR="002E7D41" w:rsidRDefault="005F5636" w:rsidP="00AD2534">
            <w:r>
              <w:t>Erick Quinchavil</w:t>
            </w:r>
          </w:p>
        </w:tc>
      </w:tr>
      <w:tr w:rsidR="002E7D41" w14:paraId="1ACFE467" w14:textId="77777777" w:rsidTr="00204941">
        <w:tc>
          <w:tcPr>
            <w:tcW w:w="842" w:type="dxa"/>
          </w:tcPr>
          <w:p w14:paraId="486A7582" w14:textId="77777777" w:rsidR="002E7D41" w:rsidRDefault="00367CAC" w:rsidP="00AD2534">
            <w:r>
              <w:t>HU-10</w:t>
            </w:r>
          </w:p>
        </w:tc>
        <w:tc>
          <w:tcPr>
            <w:tcW w:w="1421" w:type="dxa"/>
          </w:tcPr>
          <w:p w14:paraId="372ACA27" w14:textId="77777777" w:rsidR="002E7D41" w:rsidRDefault="00654038" w:rsidP="00AD2534">
            <w:r>
              <w:t>E03: Pipeline LPR</w:t>
            </w:r>
          </w:p>
        </w:tc>
        <w:tc>
          <w:tcPr>
            <w:tcW w:w="2127" w:type="dxa"/>
          </w:tcPr>
          <w:p w14:paraId="7F9A1068" w14:textId="77777777" w:rsidR="002E7D41" w:rsidRDefault="003665FF" w:rsidP="00AD2534">
            <w:r>
              <w:t>Preparación del dataset y del entorno de entrenamiento</w:t>
            </w:r>
          </w:p>
        </w:tc>
        <w:tc>
          <w:tcPr>
            <w:tcW w:w="1598" w:type="dxa"/>
          </w:tcPr>
          <w:p w14:paraId="5474689B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10DDE1D8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2B2DE5A6" w14:textId="77777777" w:rsidR="002E7D41" w:rsidRDefault="005F5636" w:rsidP="00AD2534">
            <w:r>
              <w:t>Erick Quinchavil</w:t>
            </w:r>
          </w:p>
        </w:tc>
      </w:tr>
      <w:tr w:rsidR="002E7D41" w14:paraId="528C175C" w14:textId="77777777" w:rsidTr="00204941">
        <w:tc>
          <w:tcPr>
            <w:tcW w:w="842" w:type="dxa"/>
          </w:tcPr>
          <w:p w14:paraId="347A07C1" w14:textId="77777777" w:rsidR="002E7D41" w:rsidRDefault="00367CAC" w:rsidP="00AD2534">
            <w:r>
              <w:t>HU-11</w:t>
            </w:r>
          </w:p>
        </w:tc>
        <w:tc>
          <w:tcPr>
            <w:tcW w:w="1421" w:type="dxa"/>
          </w:tcPr>
          <w:p w14:paraId="488843C4" w14:textId="77777777" w:rsidR="002E7D41" w:rsidRDefault="00654038" w:rsidP="00AD2534">
            <w:r>
              <w:t>E03: Pipeline LPR</w:t>
            </w:r>
          </w:p>
        </w:tc>
        <w:tc>
          <w:tcPr>
            <w:tcW w:w="2127" w:type="dxa"/>
          </w:tcPr>
          <w:p w14:paraId="2E9C8913" w14:textId="77777777" w:rsidR="002E7D41" w:rsidRDefault="003665FF" w:rsidP="00AD2534">
            <w:r>
              <w:t>Detección de vehículos</w:t>
            </w:r>
          </w:p>
        </w:tc>
        <w:tc>
          <w:tcPr>
            <w:tcW w:w="1598" w:type="dxa"/>
          </w:tcPr>
          <w:p w14:paraId="464373B2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24BA4CAE" w14:textId="77777777" w:rsidR="002E7D41" w:rsidRDefault="000D7E71" w:rsidP="00AD2534">
            <w:r>
              <w:t>8 SP</w:t>
            </w:r>
          </w:p>
        </w:tc>
        <w:tc>
          <w:tcPr>
            <w:tcW w:w="1650" w:type="dxa"/>
          </w:tcPr>
          <w:p w14:paraId="1A1C80F6" w14:textId="77777777" w:rsidR="002E7D41" w:rsidRDefault="005F5636" w:rsidP="00AD2534">
            <w:r>
              <w:t>Erick Quinchavil</w:t>
            </w:r>
          </w:p>
        </w:tc>
      </w:tr>
      <w:tr w:rsidR="002E7D41" w14:paraId="60ABC7A5" w14:textId="77777777" w:rsidTr="00204941">
        <w:tc>
          <w:tcPr>
            <w:tcW w:w="842" w:type="dxa"/>
          </w:tcPr>
          <w:p w14:paraId="636914E3" w14:textId="77777777" w:rsidR="002E7D41" w:rsidRDefault="00367CAC" w:rsidP="00AD2534">
            <w:r>
              <w:t>HU-12</w:t>
            </w:r>
          </w:p>
        </w:tc>
        <w:tc>
          <w:tcPr>
            <w:tcW w:w="1421" w:type="dxa"/>
          </w:tcPr>
          <w:p w14:paraId="51533AF4" w14:textId="77777777" w:rsidR="002E7D41" w:rsidRDefault="00654038" w:rsidP="00AD2534">
            <w:r>
              <w:t>E03: Pipeline LPR</w:t>
            </w:r>
          </w:p>
        </w:tc>
        <w:tc>
          <w:tcPr>
            <w:tcW w:w="2127" w:type="dxa"/>
          </w:tcPr>
          <w:p w14:paraId="01099177" w14:textId="77777777" w:rsidR="002E7D41" w:rsidRDefault="003665FF" w:rsidP="00AD2534">
            <w:r>
              <w:t>Detección de patentes</w:t>
            </w:r>
          </w:p>
        </w:tc>
        <w:tc>
          <w:tcPr>
            <w:tcW w:w="1598" w:type="dxa"/>
          </w:tcPr>
          <w:p w14:paraId="671E2824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0AF6E9D7" w14:textId="77777777" w:rsidR="002E7D41" w:rsidRDefault="000D7E71" w:rsidP="00AD2534">
            <w:r>
              <w:t>8 SP</w:t>
            </w:r>
          </w:p>
        </w:tc>
        <w:tc>
          <w:tcPr>
            <w:tcW w:w="1650" w:type="dxa"/>
          </w:tcPr>
          <w:p w14:paraId="3D75863E" w14:textId="77777777" w:rsidR="002E7D41" w:rsidRDefault="005F5636" w:rsidP="00AD2534">
            <w:r>
              <w:t>Erick Quinchavil</w:t>
            </w:r>
          </w:p>
        </w:tc>
      </w:tr>
      <w:tr w:rsidR="002E7D41" w14:paraId="73B18A07" w14:textId="77777777" w:rsidTr="00204941">
        <w:tc>
          <w:tcPr>
            <w:tcW w:w="842" w:type="dxa"/>
          </w:tcPr>
          <w:p w14:paraId="3916FDF4" w14:textId="77777777" w:rsidR="002E7D41" w:rsidRDefault="00367CAC" w:rsidP="00AD2534">
            <w:r>
              <w:t>HU-13</w:t>
            </w:r>
          </w:p>
        </w:tc>
        <w:tc>
          <w:tcPr>
            <w:tcW w:w="1421" w:type="dxa"/>
          </w:tcPr>
          <w:p w14:paraId="42193A87" w14:textId="77777777" w:rsidR="002E7D41" w:rsidRDefault="00654038" w:rsidP="00AD2534">
            <w:r>
              <w:t>E03: Pipeline LPR</w:t>
            </w:r>
          </w:p>
        </w:tc>
        <w:tc>
          <w:tcPr>
            <w:tcW w:w="2127" w:type="dxa"/>
          </w:tcPr>
          <w:p w14:paraId="5CE7326B" w14:textId="77777777" w:rsidR="002E7D41" w:rsidRDefault="003665FF" w:rsidP="00AD2534">
            <w:r>
              <w:t>Lectura de patentes (OCR)</w:t>
            </w:r>
          </w:p>
        </w:tc>
        <w:tc>
          <w:tcPr>
            <w:tcW w:w="1598" w:type="dxa"/>
          </w:tcPr>
          <w:p w14:paraId="2C8629DC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3200A17C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5D3FCD3D" w14:textId="77777777" w:rsidR="002E7D41" w:rsidRDefault="005F5636" w:rsidP="00AD2534">
            <w:r>
              <w:t>Erick Quinchavil</w:t>
            </w:r>
          </w:p>
        </w:tc>
      </w:tr>
      <w:tr w:rsidR="002E7D41" w14:paraId="1B693A31" w14:textId="77777777" w:rsidTr="00204941">
        <w:tc>
          <w:tcPr>
            <w:tcW w:w="842" w:type="dxa"/>
          </w:tcPr>
          <w:p w14:paraId="7D092BD2" w14:textId="77777777" w:rsidR="002E7D41" w:rsidRDefault="00367CAC" w:rsidP="00AD2534">
            <w:r>
              <w:t>HU-14</w:t>
            </w:r>
          </w:p>
        </w:tc>
        <w:tc>
          <w:tcPr>
            <w:tcW w:w="1421" w:type="dxa"/>
          </w:tcPr>
          <w:p w14:paraId="63E30C1A" w14:textId="77777777" w:rsidR="002E7D41" w:rsidRDefault="00654038" w:rsidP="00AD2534">
            <w:r>
              <w:t>E03: Pipeline LPR</w:t>
            </w:r>
          </w:p>
        </w:tc>
        <w:tc>
          <w:tcPr>
            <w:tcW w:w="2127" w:type="dxa"/>
          </w:tcPr>
          <w:p w14:paraId="1854222E" w14:textId="77777777" w:rsidR="002E7D41" w:rsidRDefault="003665FF" w:rsidP="00AD2534">
            <w:r>
              <w:t>Validación del formato de patente</w:t>
            </w:r>
          </w:p>
        </w:tc>
        <w:tc>
          <w:tcPr>
            <w:tcW w:w="1598" w:type="dxa"/>
          </w:tcPr>
          <w:p w14:paraId="6EB0054A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71C7EC21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1DBA9EC2" w14:textId="77777777" w:rsidR="002E7D41" w:rsidRDefault="005F5636" w:rsidP="00AD2534">
            <w:r>
              <w:t>Erick Quinchavil</w:t>
            </w:r>
          </w:p>
        </w:tc>
      </w:tr>
      <w:tr w:rsidR="002E7D41" w14:paraId="51C36BCF" w14:textId="77777777" w:rsidTr="00204941">
        <w:tc>
          <w:tcPr>
            <w:tcW w:w="842" w:type="dxa"/>
          </w:tcPr>
          <w:p w14:paraId="2EEA28BE" w14:textId="77777777" w:rsidR="002E7D41" w:rsidRDefault="00367CAC" w:rsidP="00AD2534">
            <w:r>
              <w:t>HU-15</w:t>
            </w:r>
          </w:p>
        </w:tc>
        <w:tc>
          <w:tcPr>
            <w:tcW w:w="1421" w:type="dxa"/>
          </w:tcPr>
          <w:p w14:paraId="6829CAAD" w14:textId="77777777" w:rsidR="002E7D41" w:rsidRDefault="00654038" w:rsidP="00AD2534">
            <w:r>
              <w:t>E04: Hardware Borde</w:t>
            </w:r>
          </w:p>
        </w:tc>
        <w:tc>
          <w:tcPr>
            <w:tcW w:w="2127" w:type="dxa"/>
          </w:tcPr>
          <w:p w14:paraId="26513DE5" w14:textId="77777777" w:rsidR="002E7D41" w:rsidRDefault="003665FF" w:rsidP="00AD2534">
            <w:r>
              <w:t>Conexión de la cámara con la Raspberry Pi</w:t>
            </w:r>
          </w:p>
        </w:tc>
        <w:tc>
          <w:tcPr>
            <w:tcW w:w="1598" w:type="dxa"/>
          </w:tcPr>
          <w:p w14:paraId="15C03503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09BE7E1F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6BF9306B" w14:textId="77777777" w:rsidR="002E7D41" w:rsidRDefault="005F5636" w:rsidP="00AD2534">
            <w:r>
              <w:t>Erick Quinchavil</w:t>
            </w:r>
          </w:p>
        </w:tc>
      </w:tr>
      <w:tr w:rsidR="002E7D41" w14:paraId="062BC9C2" w14:textId="77777777" w:rsidTr="00204941">
        <w:tc>
          <w:tcPr>
            <w:tcW w:w="842" w:type="dxa"/>
          </w:tcPr>
          <w:p w14:paraId="510BD69D" w14:textId="77777777" w:rsidR="002E7D41" w:rsidRDefault="00367CAC" w:rsidP="00AD2534">
            <w:r>
              <w:t>HU-17</w:t>
            </w:r>
          </w:p>
        </w:tc>
        <w:tc>
          <w:tcPr>
            <w:tcW w:w="1421" w:type="dxa"/>
          </w:tcPr>
          <w:p w14:paraId="4E352CE3" w14:textId="77777777" w:rsidR="002E7D41" w:rsidRDefault="00654038" w:rsidP="00AD2534">
            <w:r>
              <w:t>E05: Plataforma Web Base</w:t>
            </w:r>
          </w:p>
        </w:tc>
        <w:tc>
          <w:tcPr>
            <w:tcW w:w="2127" w:type="dxa"/>
          </w:tcPr>
          <w:p w14:paraId="6907D0DC" w14:textId="77777777" w:rsidR="002E7D41" w:rsidRDefault="003665FF" w:rsidP="00AD2534">
            <w:r>
              <w:t>Inicio de sesión</w:t>
            </w:r>
          </w:p>
        </w:tc>
        <w:tc>
          <w:tcPr>
            <w:tcW w:w="1598" w:type="dxa"/>
          </w:tcPr>
          <w:p w14:paraId="6BE4844D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38B46BE5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7C9BF5A6" w14:textId="77777777" w:rsidR="002E7D41" w:rsidRDefault="005F5636" w:rsidP="00AD2534">
            <w:r>
              <w:t>Brandon Cayuela</w:t>
            </w:r>
          </w:p>
        </w:tc>
      </w:tr>
      <w:tr w:rsidR="002E7D41" w14:paraId="7CE12AE7" w14:textId="77777777" w:rsidTr="00204941">
        <w:tc>
          <w:tcPr>
            <w:tcW w:w="842" w:type="dxa"/>
          </w:tcPr>
          <w:p w14:paraId="58E7D30B" w14:textId="77777777" w:rsidR="002E7D41" w:rsidRDefault="00367CAC" w:rsidP="00AD2534">
            <w:r>
              <w:lastRenderedPageBreak/>
              <w:t>HU-18</w:t>
            </w:r>
          </w:p>
        </w:tc>
        <w:tc>
          <w:tcPr>
            <w:tcW w:w="1421" w:type="dxa"/>
          </w:tcPr>
          <w:p w14:paraId="50983658" w14:textId="77777777" w:rsidR="002E7D41" w:rsidRDefault="00654038" w:rsidP="00AD2534">
            <w:r>
              <w:t>E05: Plataforma Web Base</w:t>
            </w:r>
          </w:p>
        </w:tc>
        <w:tc>
          <w:tcPr>
            <w:tcW w:w="2127" w:type="dxa"/>
          </w:tcPr>
          <w:p w14:paraId="7A69B6A4" w14:textId="77777777" w:rsidR="002E7D41" w:rsidRDefault="003665FF" w:rsidP="00AD2534">
            <w:r>
              <w:t>Vistas diferenciadas por rol</w:t>
            </w:r>
          </w:p>
        </w:tc>
        <w:tc>
          <w:tcPr>
            <w:tcW w:w="1598" w:type="dxa"/>
          </w:tcPr>
          <w:p w14:paraId="4490A844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7C9407C0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55FA42CA" w14:textId="77777777" w:rsidR="002E7D41" w:rsidRDefault="005F5636" w:rsidP="00AD2534">
            <w:r>
              <w:t>Brandon Cayuela</w:t>
            </w:r>
          </w:p>
        </w:tc>
      </w:tr>
      <w:tr w:rsidR="002E7D41" w14:paraId="0FEFC5C0" w14:textId="77777777" w:rsidTr="00204941">
        <w:tc>
          <w:tcPr>
            <w:tcW w:w="842" w:type="dxa"/>
          </w:tcPr>
          <w:p w14:paraId="6537D2DB" w14:textId="77777777" w:rsidR="002E7D41" w:rsidRDefault="00367CAC" w:rsidP="00AD2534">
            <w:r>
              <w:t>HU-21</w:t>
            </w:r>
          </w:p>
        </w:tc>
        <w:tc>
          <w:tcPr>
            <w:tcW w:w="1421" w:type="dxa"/>
          </w:tcPr>
          <w:p w14:paraId="29A10DFA" w14:textId="77777777" w:rsidR="002E7D41" w:rsidRDefault="00654038" w:rsidP="00AD2534">
            <w:r>
              <w:t>E06: Gestión Admin.</w:t>
            </w:r>
          </w:p>
        </w:tc>
        <w:tc>
          <w:tcPr>
            <w:tcW w:w="2127" w:type="dxa"/>
          </w:tcPr>
          <w:p w14:paraId="22A1F14F" w14:textId="77777777" w:rsidR="002E7D41" w:rsidRDefault="003665FF" w:rsidP="00AD2534">
            <w:r>
              <w:t>Creación de recintos</w:t>
            </w:r>
          </w:p>
        </w:tc>
        <w:tc>
          <w:tcPr>
            <w:tcW w:w="1598" w:type="dxa"/>
          </w:tcPr>
          <w:p w14:paraId="39B33419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2AE2791A" w14:textId="77777777" w:rsidR="002E7D41" w:rsidRDefault="000D7E71" w:rsidP="00AD2534">
            <w:r>
              <w:t>2 SP</w:t>
            </w:r>
          </w:p>
        </w:tc>
        <w:tc>
          <w:tcPr>
            <w:tcW w:w="1650" w:type="dxa"/>
          </w:tcPr>
          <w:p w14:paraId="4D4CA200" w14:textId="77777777" w:rsidR="002E7D41" w:rsidRDefault="005F5636" w:rsidP="00AD2534">
            <w:r>
              <w:t>Brandon Cayuela</w:t>
            </w:r>
          </w:p>
        </w:tc>
      </w:tr>
      <w:tr w:rsidR="002E7D41" w14:paraId="0F3BB7AB" w14:textId="77777777" w:rsidTr="00204941">
        <w:tc>
          <w:tcPr>
            <w:tcW w:w="842" w:type="dxa"/>
          </w:tcPr>
          <w:p w14:paraId="7C8211DD" w14:textId="77777777" w:rsidR="002E7D41" w:rsidRDefault="00367CAC" w:rsidP="00AD2534">
            <w:r>
              <w:t>HU-22</w:t>
            </w:r>
          </w:p>
        </w:tc>
        <w:tc>
          <w:tcPr>
            <w:tcW w:w="1421" w:type="dxa"/>
          </w:tcPr>
          <w:p w14:paraId="24F4578E" w14:textId="77777777" w:rsidR="002E7D41" w:rsidRDefault="00654038" w:rsidP="00AD2534">
            <w:r>
              <w:t>E06: Gestión Admin.</w:t>
            </w:r>
          </w:p>
        </w:tc>
        <w:tc>
          <w:tcPr>
            <w:tcW w:w="2127" w:type="dxa"/>
          </w:tcPr>
          <w:p w14:paraId="4CCF9743" w14:textId="77777777" w:rsidR="002E7D41" w:rsidRDefault="003665FF" w:rsidP="00AD2534">
            <w:r>
              <w:t>Creación de administradores de recinto</w:t>
            </w:r>
          </w:p>
        </w:tc>
        <w:tc>
          <w:tcPr>
            <w:tcW w:w="1598" w:type="dxa"/>
          </w:tcPr>
          <w:p w14:paraId="52EAB36A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10F1CDB1" w14:textId="77777777" w:rsidR="002E7D41" w:rsidRDefault="000D7E71" w:rsidP="00AD2534">
            <w:r>
              <w:t>2 SP</w:t>
            </w:r>
          </w:p>
        </w:tc>
        <w:tc>
          <w:tcPr>
            <w:tcW w:w="1650" w:type="dxa"/>
          </w:tcPr>
          <w:p w14:paraId="276CAD29" w14:textId="77777777" w:rsidR="002E7D41" w:rsidRDefault="005F5636" w:rsidP="00AD2534">
            <w:r>
              <w:t>Brandon Cayuela</w:t>
            </w:r>
          </w:p>
        </w:tc>
      </w:tr>
      <w:tr w:rsidR="002E7D41" w14:paraId="05D2B7C4" w14:textId="77777777" w:rsidTr="00204941">
        <w:tc>
          <w:tcPr>
            <w:tcW w:w="842" w:type="dxa"/>
          </w:tcPr>
          <w:p w14:paraId="0101D053" w14:textId="77777777" w:rsidR="002E7D41" w:rsidRDefault="00367CAC" w:rsidP="00AD2534">
            <w:r>
              <w:t>HU-24</w:t>
            </w:r>
          </w:p>
        </w:tc>
        <w:tc>
          <w:tcPr>
            <w:tcW w:w="1421" w:type="dxa"/>
          </w:tcPr>
          <w:p w14:paraId="3DA1B248" w14:textId="77777777" w:rsidR="002E7D41" w:rsidRDefault="00654038" w:rsidP="00AD2534">
            <w:r>
              <w:t>E06: Gestión Admin.</w:t>
            </w:r>
          </w:p>
        </w:tc>
        <w:tc>
          <w:tcPr>
            <w:tcW w:w="2127" w:type="dxa"/>
          </w:tcPr>
          <w:p w14:paraId="7F413B7C" w14:textId="77777777" w:rsidR="002E7D41" w:rsidRDefault="003665FF" w:rsidP="00AD2534">
            <w:r>
              <w:t>Gestión de usuarios del recinto</w:t>
            </w:r>
          </w:p>
        </w:tc>
        <w:tc>
          <w:tcPr>
            <w:tcW w:w="1598" w:type="dxa"/>
          </w:tcPr>
          <w:p w14:paraId="04940CB8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3EB8AE4F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4E03E0C5" w14:textId="77777777" w:rsidR="002E7D41" w:rsidRDefault="005F5636" w:rsidP="00AD2534">
            <w:r>
              <w:t>Brandon Cayuela</w:t>
            </w:r>
          </w:p>
        </w:tc>
      </w:tr>
      <w:tr w:rsidR="002E7D41" w14:paraId="3439BDEF" w14:textId="77777777" w:rsidTr="00204941">
        <w:tc>
          <w:tcPr>
            <w:tcW w:w="842" w:type="dxa"/>
          </w:tcPr>
          <w:p w14:paraId="7FE097A4" w14:textId="77777777" w:rsidR="002E7D41" w:rsidRDefault="00367CAC" w:rsidP="00AD2534">
            <w:r>
              <w:t>HU-25</w:t>
            </w:r>
          </w:p>
        </w:tc>
        <w:tc>
          <w:tcPr>
            <w:tcW w:w="1421" w:type="dxa"/>
          </w:tcPr>
          <w:p w14:paraId="66266CAE" w14:textId="77777777" w:rsidR="002E7D41" w:rsidRDefault="00654038" w:rsidP="00AD2534">
            <w:r>
              <w:t>E06: Gestión Admin.</w:t>
            </w:r>
          </w:p>
        </w:tc>
        <w:tc>
          <w:tcPr>
            <w:tcW w:w="2127" w:type="dxa"/>
          </w:tcPr>
          <w:p w14:paraId="6B244406" w14:textId="77777777" w:rsidR="002E7D41" w:rsidRDefault="003665FF" w:rsidP="00AD2534">
            <w:r>
              <w:t>Carga de vehículos autorizados</w:t>
            </w:r>
          </w:p>
        </w:tc>
        <w:tc>
          <w:tcPr>
            <w:tcW w:w="1598" w:type="dxa"/>
          </w:tcPr>
          <w:p w14:paraId="69527AD6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1C3F49DF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4301B997" w14:textId="77777777" w:rsidR="002E7D41" w:rsidRDefault="005F5636" w:rsidP="00AD2534">
            <w:r>
              <w:t>Brandon Cayuela</w:t>
            </w:r>
          </w:p>
        </w:tc>
      </w:tr>
      <w:tr w:rsidR="002E7D41" w14:paraId="0085DC7A" w14:textId="77777777" w:rsidTr="00204941">
        <w:tc>
          <w:tcPr>
            <w:tcW w:w="842" w:type="dxa"/>
          </w:tcPr>
          <w:p w14:paraId="263838C4" w14:textId="77777777" w:rsidR="002E7D41" w:rsidRDefault="00367CAC" w:rsidP="00AD2534">
            <w:r>
              <w:t>HU-27</w:t>
            </w:r>
          </w:p>
        </w:tc>
        <w:tc>
          <w:tcPr>
            <w:tcW w:w="1421" w:type="dxa"/>
          </w:tcPr>
          <w:p w14:paraId="55E680DB" w14:textId="77777777" w:rsidR="002E7D41" w:rsidRDefault="00654038" w:rsidP="00AD2534">
            <w:r>
              <w:t>E07: Autogestión</w:t>
            </w:r>
          </w:p>
        </w:tc>
        <w:tc>
          <w:tcPr>
            <w:tcW w:w="2127" w:type="dxa"/>
          </w:tcPr>
          <w:p w14:paraId="06EA409B" w14:textId="77777777" w:rsidR="002E7D41" w:rsidRDefault="003665FF" w:rsidP="00AD2534">
            <w:r>
              <w:t>Registro de vehículos propios</w:t>
            </w:r>
          </w:p>
        </w:tc>
        <w:tc>
          <w:tcPr>
            <w:tcW w:w="1598" w:type="dxa"/>
          </w:tcPr>
          <w:p w14:paraId="63BD3520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6CABFD04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1D166DFA" w14:textId="77777777" w:rsidR="002E7D41" w:rsidRDefault="005F5636" w:rsidP="00AD2534">
            <w:r>
              <w:t>Brandon Cayuela</w:t>
            </w:r>
          </w:p>
        </w:tc>
      </w:tr>
      <w:tr w:rsidR="002E7D41" w14:paraId="3DD7E80C" w14:textId="77777777" w:rsidTr="00204941">
        <w:tc>
          <w:tcPr>
            <w:tcW w:w="842" w:type="dxa"/>
          </w:tcPr>
          <w:p w14:paraId="2A67E0D4" w14:textId="77777777" w:rsidR="002E7D41" w:rsidRDefault="00367CAC" w:rsidP="00AD2534">
            <w:r>
              <w:t>HU-28</w:t>
            </w:r>
          </w:p>
        </w:tc>
        <w:tc>
          <w:tcPr>
            <w:tcW w:w="1421" w:type="dxa"/>
          </w:tcPr>
          <w:p w14:paraId="6E28FACF" w14:textId="77777777" w:rsidR="002E7D41" w:rsidRDefault="00654038" w:rsidP="00AD2534">
            <w:r>
              <w:t>E07: Autogestión</w:t>
            </w:r>
          </w:p>
        </w:tc>
        <w:tc>
          <w:tcPr>
            <w:tcW w:w="2127" w:type="dxa"/>
          </w:tcPr>
          <w:p w14:paraId="352ABBB7" w14:textId="77777777" w:rsidR="002E7D41" w:rsidRDefault="003665FF" w:rsidP="00AD2534">
            <w:r>
              <w:t>Registro de visitas por 24 horas</w:t>
            </w:r>
          </w:p>
        </w:tc>
        <w:tc>
          <w:tcPr>
            <w:tcW w:w="1598" w:type="dxa"/>
          </w:tcPr>
          <w:p w14:paraId="43703BEA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43B75115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6AAE5AA2" w14:textId="77777777" w:rsidR="002E7D41" w:rsidRDefault="005F5636" w:rsidP="00AD2534">
            <w:r>
              <w:t>Brandon Cayuela</w:t>
            </w:r>
          </w:p>
        </w:tc>
      </w:tr>
      <w:tr w:rsidR="002E7D41" w14:paraId="489C9802" w14:textId="77777777" w:rsidTr="00204941">
        <w:tc>
          <w:tcPr>
            <w:tcW w:w="842" w:type="dxa"/>
          </w:tcPr>
          <w:p w14:paraId="1EEDDD1E" w14:textId="77777777" w:rsidR="002E7D41" w:rsidRDefault="00367CAC" w:rsidP="00AD2534">
            <w:r>
              <w:t>HU-30</w:t>
            </w:r>
          </w:p>
        </w:tc>
        <w:tc>
          <w:tcPr>
            <w:tcW w:w="1421" w:type="dxa"/>
          </w:tcPr>
          <w:p w14:paraId="264889B0" w14:textId="77777777" w:rsidR="002E7D41" w:rsidRDefault="00654038" w:rsidP="00AD2534">
            <w:r>
              <w:t>E08: Alertas e Historial</w:t>
            </w:r>
          </w:p>
        </w:tc>
        <w:tc>
          <w:tcPr>
            <w:tcW w:w="2127" w:type="dxa"/>
          </w:tcPr>
          <w:p w14:paraId="47D6EAD8" w14:textId="77777777" w:rsidR="002E7D41" w:rsidRDefault="003665FF" w:rsidP="00AD2534">
            <w:r>
              <w:t>Alertas en tiempo real</w:t>
            </w:r>
          </w:p>
        </w:tc>
        <w:tc>
          <w:tcPr>
            <w:tcW w:w="1598" w:type="dxa"/>
          </w:tcPr>
          <w:p w14:paraId="1AFC4C5E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5C0A7B34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1925578E" w14:textId="77777777" w:rsidR="002E7D41" w:rsidRDefault="005F5636" w:rsidP="00AD2534">
            <w:r>
              <w:t>Brandon Cayuela</w:t>
            </w:r>
          </w:p>
        </w:tc>
      </w:tr>
      <w:tr w:rsidR="002E7D41" w14:paraId="5F479D33" w14:textId="77777777" w:rsidTr="00204941">
        <w:tc>
          <w:tcPr>
            <w:tcW w:w="842" w:type="dxa"/>
          </w:tcPr>
          <w:p w14:paraId="3A80721F" w14:textId="77777777" w:rsidR="002E7D41" w:rsidRDefault="00367CAC" w:rsidP="00AD2534">
            <w:r>
              <w:t>HU-31</w:t>
            </w:r>
          </w:p>
        </w:tc>
        <w:tc>
          <w:tcPr>
            <w:tcW w:w="1421" w:type="dxa"/>
          </w:tcPr>
          <w:p w14:paraId="6CA6F097" w14:textId="77777777" w:rsidR="002E7D41" w:rsidRDefault="00654038" w:rsidP="00AD2534">
            <w:r>
              <w:t>E08: Alertas e Historial</w:t>
            </w:r>
          </w:p>
        </w:tc>
        <w:tc>
          <w:tcPr>
            <w:tcW w:w="2127" w:type="dxa"/>
          </w:tcPr>
          <w:p w14:paraId="5B68CF2F" w14:textId="77777777" w:rsidR="002E7D41" w:rsidRDefault="003665FF" w:rsidP="00AD2534">
            <w:r>
              <w:t>Registro de la gestión de alertas</w:t>
            </w:r>
          </w:p>
        </w:tc>
        <w:tc>
          <w:tcPr>
            <w:tcW w:w="1598" w:type="dxa"/>
          </w:tcPr>
          <w:p w14:paraId="5EE12181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7DCF2D1F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1003079C" w14:textId="77777777" w:rsidR="002E7D41" w:rsidRDefault="005F5636" w:rsidP="00AD2534">
            <w:r>
              <w:t>Brandon Cayuela</w:t>
            </w:r>
          </w:p>
        </w:tc>
      </w:tr>
      <w:tr w:rsidR="002E7D41" w14:paraId="4E556586" w14:textId="77777777" w:rsidTr="00204941">
        <w:tc>
          <w:tcPr>
            <w:tcW w:w="842" w:type="dxa"/>
          </w:tcPr>
          <w:p w14:paraId="596689D6" w14:textId="77777777" w:rsidR="002E7D41" w:rsidRDefault="00367CAC" w:rsidP="00AD2534">
            <w:r>
              <w:t>HU-32</w:t>
            </w:r>
          </w:p>
        </w:tc>
        <w:tc>
          <w:tcPr>
            <w:tcW w:w="1421" w:type="dxa"/>
          </w:tcPr>
          <w:p w14:paraId="4DC2CE8D" w14:textId="77777777" w:rsidR="002E7D41" w:rsidRDefault="00654038" w:rsidP="00AD2534">
            <w:r>
              <w:t>E08: Alertas e Historial</w:t>
            </w:r>
          </w:p>
        </w:tc>
        <w:tc>
          <w:tcPr>
            <w:tcW w:w="2127" w:type="dxa"/>
          </w:tcPr>
          <w:p w14:paraId="457AE212" w14:textId="77777777" w:rsidR="002E7D41" w:rsidRDefault="003665FF" w:rsidP="00AD2534">
            <w:r>
              <w:t>Almacenamiento de imágenes</w:t>
            </w:r>
          </w:p>
        </w:tc>
        <w:tc>
          <w:tcPr>
            <w:tcW w:w="1598" w:type="dxa"/>
          </w:tcPr>
          <w:p w14:paraId="163FA721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22FB679E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21C2EEF1" w14:textId="77777777" w:rsidR="002E7D41" w:rsidRDefault="005F5636" w:rsidP="00AD2534">
            <w:r>
              <w:t>Brandon Cayuela</w:t>
            </w:r>
          </w:p>
        </w:tc>
      </w:tr>
      <w:tr w:rsidR="002E7D41" w14:paraId="1048F58F" w14:textId="77777777" w:rsidTr="00204941">
        <w:tc>
          <w:tcPr>
            <w:tcW w:w="842" w:type="dxa"/>
          </w:tcPr>
          <w:p w14:paraId="3D249494" w14:textId="77777777" w:rsidR="002E7D41" w:rsidRDefault="00367CAC" w:rsidP="00AD2534">
            <w:r>
              <w:t>HU-34</w:t>
            </w:r>
          </w:p>
        </w:tc>
        <w:tc>
          <w:tcPr>
            <w:tcW w:w="1421" w:type="dxa"/>
          </w:tcPr>
          <w:p w14:paraId="3F64D5DF" w14:textId="77777777" w:rsidR="002E7D41" w:rsidRDefault="00654038" w:rsidP="00AD2534">
            <w:r>
              <w:t>E09: Integración</w:t>
            </w:r>
          </w:p>
        </w:tc>
        <w:tc>
          <w:tcPr>
            <w:tcW w:w="2127" w:type="dxa"/>
          </w:tcPr>
          <w:p w14:paraId="1A6D9944" w14:textId="77777777" w:rsidR="002E7D41" w:rsidRDefault="003665FF" w:rsidP="00AD2534">
            <w:r>
              <w:t>Pipeline completo en la Raspberry Pi</w:t>
            </w:r>
          </w:p>
        </w:tc>
        <w:tc>
          <w:tcPr>
            <w:tcW w:w="1598" w:type="dxa"/>
          </w:tcPr>
          <w:p w14:paraId="799D8397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2ACE3968" w14:textId="77777777" w:rsidR="002E7D41" w:rsidRDefault="000D7E71" w:rsidP="00AD2534">
            <w:r>
              <w:t>8 SP</w:t>
            </w:r>
          </w:p>
        </w:tc>
        <w:tc>
          <w:tcPr>
            <w:tcW w:w="1650" w:type="dxa"/>
          </w:tcPr>
          <w:p w14:paraId="447D26DE" w14:textId="77777777" w:rsidR="002E7D41" w:rsidRDefault="005F5636" w:rsidP="00AD2534">
            <w:r>
              <w:t>Erick Quinchavil</w:t>
            </w:r>
          </w:p>
        </w:tc>
      </w:tr>
      <w:tr w:rsidR="002E7D41" w14:paraId="60647C51" w14:textId="77777777" w:rsidTr="00204941">
        <w:tc>
          <w:tcPr>
            <w:tcW w:w="842" w:type="dxa"/>
          </w:tcPr>
          <w:p w14:paraId="5A01196F" w14:textId="77777777" w:rsidR="002E7D41" w:rsidRDefault="00367CAC" w:rsidP="00AD2534">
            <w:r>
              <w:t>HU-35</w:t>
            </w:r>
          </w:p>
        </w:tc>
        <w:tc>
          <w:tcPr>
            <w:tcW w:w="1421" w:type="dxa"/>
          </w:tcPr>
          <w:p w14:paraId="773990C9" w14:textId="77777777" w:rsidR="002E7D41" w:rsidRDefault="00654038" w:rsidP="00AD2534">
            <w:r>
              <w:t>E09: Integración</w:t>
            </w:r>
          </w:p>
        </w:tc>
        <w:tc>
          <w:tcPr>
            <w:tcW w:w="2127" w:type="dxa"/>
          </w:tcPr>
          <w:p w14:paraId="76746A93" w14:textId="77777777" w:rsidR="002E7D41" w:rsidRDefault="003665FF" w:rsidP="00AD2534">
            <w:r>
              <w:t>Envío de resultados al backend</w:t>
            </w:r>
          </w:p>
        </w:tc>
        <w:tc>
          <w:tcPr>
            <w:tcW w:w="1598" w:type="dxa"/>
          </w:tcPr>
          <w:p w14:paraId="6B297778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30D9305A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1720CCFB" w14:textId="77777777" w:rsidR="002E7D41" w:rsidRDefault="005F5636" w:rsidP="00AD2534">
            <w:r>
              <w:t>Erick Quinchavil</w:t>
            </w:r>
          </w:p>
        </w:tc>
      </w:tr>
      <w:tr w:rsidR="002E7D41" w14:paraId="6D016B32" w14:textId="77777777" w:rsidTr="00204941">
        <w:tc>
          <w:tcPr>
            <w:tcW w:w="842" w:type="dxa"/>
          </w:tcPr>
          <w:p w14:paraId="0A02260A" w14:textId="77777777" w:rsidR="002E7D41" w:rsidRDefault="00367CAC" w:rsidP="00AD2534">
            <w:r>
              <w:t>HU-36</w:t>
            </w:r>
          </w:p>
        </w:tc>
        <w:tc>
          <w:tcPr>
            <w:tcW w:w="1421" w:type="dxa"/>
          </w:tcPr>
          <w:p w14:paraId="0F7A15B8" w14:textId="77777777" w:rsidR="002E7D41" w:rsidRDefault="00654038" w:rsidP="00AD2534">
            <w:r>
              <w:t>E09: Integración</w:t>
            </w:r>
          </w:p>
        </w:tc>
        <w:tc>
          <w:tcPr>
            <w:tcW w:w="2127" w:type="dxa"/>
          </w:tcPr>
          <w:p w14:paraId="599FDD47" w14:textId="77777777" w:rsidR="002E7D41" w:rsidRDefault="003665FF" w:rsidP="00AD2534">
            <w:r>
              <w:t>Sincronización de la copia local</w:t>
            </w:r>
          </w:p>
        </w:tc>
        <w:tc>
          <w:tcPr>
            <w:tcW w:w="1598" w:type="dxa"/>
          </w:tcPr>
          <w:p w14:paraId="64F8D7CA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397B48E9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49A8D508" w14:textId="77777777" w:rsidR="002E7D41" w:rsidRDefault="005F5636" w:rsidP="00AD2534">
            <w:r>
              <w:t>Brandon Cayuela</w:t>
            </w:r>
          </w:p>
        </w:tc>
      </w:tr>
      <w:tr w:rsidR="002E7D41" w14:paraId="40EFC818" w14:textId="77777777" w:rsidTr="00204941">
        <w:tc>
          <w:tcPr>
            <w:tcW w:w="842" w:type="dxa"/>
          </w:tcPr>
          <w:p w14:paraId="6A7A4E74" w14:textId="77777777" w:rsidR="002E7D41" w:rsidRDefault="00367CAC" w:rsidP="00AD2534">
            <w:r>
              <w:t>HU-37</w:t>
            </w:r>
          </w:p>
        </w:tc>
        <w:tc>
          <w:tcPr>
            <w:tcW w:w="1421" w:type="dxa"/>
          </w:tcPr>
          <w:p w14:paraId="7120AA8E" w14:textId="77777777" w:rsidR="002E7D41" w:rsidRDefault="00654038" w:rsidP="00AD2534">
            <w:r>
              <w:t>E09: Integración</w:t>
            </w:r>
          </w:p>
        </w:tc>
        <w:tc>
          <w:tcPr>
            <w:tcW w:w="2127" w:type="dxa"/>
          </w:tcPr>
          <w:p w14:paraId="0D3BF171" w14:textId="77777777" w:rsidR="002E7D41" w:rsidRDefault="003665FF" w:rsidP="00AD2534">
            <w:r>
              <w:t>Recepción de resultados en el backend</w:t>
            </w:r>
          </w:p>
        </w:tc>
        <w:tc>
          <w:tcPr>
            <w:tcW w:w="1598" w:type="dxa"/>
          </w:tcPr>
          <w:p w14:paraId="4FAA263C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4D89AFC0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36283E6E" w14:textId="77777777" w:rsidR="002E7D41" w:rsidRDefault="005F5636" w:rsidP="00AD2534">
            <w:r>
              <w:t>Brandon Cayuela</w:t>
            </w:r>
          </w:p>
        </w:tc>
      </w:tr>
      <w:tr w:rsidR="002E7D41" w14:paraId="50D9B151" w14:textId="77777777" w:rsidTr="00204941">
        <w:tc>
          <w:tcPr>
            <w:tcW w:w="842" w:type="dxa"/>
          </w:tcPr>
          <w:p w14:paraId="49DC1B28" w14:textId="77777777" w:rsidR="002E7D41" w:rsidRDefault="00367CAC" w:rsidP="00AD2534">
            <w:r>
              <w:t>HU-38</w:t>
            </w:r>
          </w:p>
        </w:tc>
        <w:tc>
          <w:tcPr>
            <w:tcW w:w="1421" w:type="dxa"/>
          </w:tcPr>
          <w:p w14:paraId="1C0AB097" w14:textId="77777777" w:rsidR="002E7D41" w:rsidRDefault="00654038" w:rsidP="00AD2534">
            <w:r>
              <w:t>E10: Pruebas y Cierre</w:t>
            </w:r>
          </w:p>
        </w:tc>
        <w:tc>
          <w:tcPr>
            <w:tcW w:w="2127" w:type="dxa"/>
          </w:tcPr>
          <w:p w14:paraId="61254946" w14:textId="77777777" w:rsidR="002E7D41" w:rsidRDefault="003665FF" w:rsidP="00AD2534">
            <w:r>
              <w:t>Pruebas en terreno</w:t>
            </w:r>
          </w:p>
        </w:tc>
        <w:tc>
          <w:tcPr>
            <w:tcW w:w="1598" w:type="dxa"/>
          </w:tcPr>
          <w:p w14:paraId="6E78FA03" w14:textId="77777777" w:rsidR="002E7D41" w:rsidRDefault="005749A8" w:rsidP="00AD2534">
            <w:r>
              <w:t>Must Have / Imprescindible</w:t>
            </w:r>
          </w:p>
        </w:tc>
        <w:tc>
          <w:tcPr>
            <w:tcW w:w="1190" w:type="dxa"/>
          </w:tcPr>
          <w:p w14:paraId="321C4166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0105A6B9" w14:textId="77777777" w:rsidR="002E7D41" w:rsidRDefault="005F5636" w:rsidP="00AD2534">
            <w:r>
              <w:t>Erick Q. / Brandon C.</w:t>
            </w:r>
          </w:p>
        </w:tc>
      </w:tr>
      <w:tr w:rsidR="002E7D41" w14:paraId="17A855D3" w14:textId="77777777" w:rsidTr="00204941">
        <w:tc>
          <w:tcPr>
            <w:tcW w:w="842" w:type="dxa"/>
          </w:tcPr>
          <w:p w14:paraId="4A744D6A" w14:textId="77777777" w:rsidR="002E7D41" w:rsidRDefault="00367CAC" w:rsidP="00AD2534">
            <w:r>
              <w:t>HU-09</w:t>
            </w:r>
          </w:p>
        </w:tc>
        <w:tc>
          <w:tcPr>
            <w:tcW w:w="1421" w:type="dxa"/>
          </w:tcPr>
          <w:p w14:paraId="6ACAAA68" w14:textId="77777777" w:rsidR="002E7D41" w:rsidRDefault="00654038" w:rsidP="00AD2534">
            <w:r>
              <w:t>E02: Modelo de Datos</w:t>
            </w:r>
          </w:p>
        </w:tc>
        <w:tc>
          <w:tcPr>
            <w:tcW w:w="2127" w:type="dxa"/>
          </w:tcPr>
          <w:p w14:paraId="7BF83BE2" w14:textId="77777777" w:rsidR="002E7D41" w:rsidRDefault="003665FF" w:rsidP="00AD2534">
            <w:r>
              <w:t>Consultas eficientes</w:t>
            </w:r>
          </w:p>
        </w:tc>
        <w:tc>
          <w:tcPr>
            <w:tcW w:w="1598" w:type="dxa"/>
          </w:tcPr>
          <w:p w14:paraId="7D1E40B6" w14:textId="77777777" w:rsidR="002E7D41" w:rsidRDefault="005749A8" w:rsidP="00AD2534">
            <w:r>
              <w:t>Should Have / Debería tener</w:t>
            </w:r>
          </w:p>
        </w:tc>
        <w:tc>
          <w:tcPr>
            <w:tcW w:w="1190" w:type="dxa"/>
          </w:tcPr>
          <w:p w14:paraId="0CA590D0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46B1376E" w14:textId="77777777" w:rsidR="002E7D41" w:rsidRDefault="005F5636" w:rsidP="00AD2534">
            <w:r>
              <w:t>Erick Quinchavil</w:t>
            </w:r>
          </w:p>
        </w:tc>
      </w:tr>
      <w:tr w:rsidR="002E7D41" w14:paraId="1C485313" w14:textId="77777777" w:rsidTr="00204941">
        <w:tc>
          <w:tcPr>
            <w:tcW w:w="842" w:type="dxa"/>
          </w:tcPr>
          <w:p w14:paraId="2FF1317B" w14:textId="77777777" w:rsidR="002E7D41" w:rsidRDefault="00367CAC" w:rsidP="00AD2534">
            <w:r>
              <w:t>HU-16</w:t>
            </w:r>
          </w:p>
        </w:tc>
        <w:tc>
          <w:tcPr>
            <w:tcW w:w="1421" w:type="dxa"/>
          </w:tcPr>
          <w:p w14:paraId="53040D81" w14:textId="77777777" w:rsidR="002E7D41" w:rsidRDefault="00654038" w:rsidP="00AD2534">
            <w:r>
              <w:t>E04: Hardware Borde</w:t>
            </w:r>
          </w:p>
        </w:tc>
        <w:tc>
          <w:tcPr>
            <w:tcW w:w="2127" w:type="dxa"/>
          </w:tcPr>
          <w:p w14:paraId="5D86F530" w14:textId="77777777" w:rsidR="002E7D41" w:rsidRDefault="003665FF" w:rsidP="00AD2534">
            <w:r>
              <w:t>Conexión de red cableada</w:t>
            </w:r>
          </w:p>
        </w:tc>
        <w:tc>
          <w:tcPr>
            <w:tcW w:w="1598" w:type="dxa"/>
          </w:tcPr>
          <w:p w14:paraId="1D791EC9" w14:textId="77777777" w:rsidR="002E7D41" w:rsidRDefault="005749A8" w:rsidP="00AD2534">
            <w:r>
              <w:t>Should Have / Debería tener</w:t>
            </w:r>
          </w:p>
        </w:tc>
        <w:tc>
          <w:tcPr>
            <w:tcW w:w="1190" w:type="dxa"/>
          </w:tcPr>
          <w:p w14:paraId="4A9ED185" w14:textId="77777777" w:rsidR="002E7D41" w:rsidRDefault="000D7E71" w:rsidP="00AD2534">
            <w:r>
              <w:t>2 SP</w:t>
            </w:r>
          </w:p>
        </w:tc>
        <w:tc>
          <w:tcPr>
            <w:tcW w:w="1650" w:type="dxa"/>
          </w:tcPr>
          <w:p w14:paraId="49D8C69D" w14:textId="77777777" w:rsidR="002E7D41" w:rsidRDefault="005F5636" w:rsidP="00AD2534">
            <w:r>
              <w:t>Erick Quinchavil</w:t>
            </w:r>
          </w:p>
        </w:tc>
      </w:tr>
      <w:tr w:rsidR="002E7D41" w14:paraId="37A3998D" w14:textId="77777777" w:rsidTr="00204941">
        <w:tc>
          <w:tcPr>
            <w:tcW w:w="842" w:type="dxa"/>
          </w:tcPr>
          <w:p w14:paraId="1DA7B1CF" w14:textId="77777777" w:rsidR="002E7D41" w:rsidRDefault="00367CAC" w:rsidP="00AD2534">
            <w:r>
              <w:t>HU-23</w:t>
            </w:r>
          </w:p>
        </w:tc>
        <w:tc>
          <w:tcPr>
            <w:tcW w:w="1421" w:type="dxa"/>
          </w:tcPr>
          <w:p w14:paraId="455D04A0" w14:textId="77777777" w:rsidR="002E7D41" w:rsidRDefault="00654038" w:rsidP="00AD2534">
            <w:r>
              <w:t>E06: Gestión Admin.</w:t>
            </w:r>
          </w:p>
        </w:tc>
        <w:tc>
          <w:tcPr>
            <w:tcW w:w="2127" w:type="dxa"/>
          </w:tcPr>
          <w:p w14:paraId="1C875155" w14:textId="77777777" w:rsidR="002E7D41" w:rsidRDefault="003665FF" w:rsidP="00AD2534">
            <w:r>
              <w:t>Gestión de accesos de la plataforma</w:t>
            </w:r>
          </w:p>
        </w:tc>
        <w:tc>
          <w:tcPr>
            <w:tcW w:w="1598" w:type="dxa"/>
          </w:tcPr>
          <w:p w14:paraId="0E47F03D" w14:textId="77777777" w:rsidR="002E7D41" w:rsidRDefault="005749A8" w:rsidP="00AD2534">
            <w:r>
              <w:t>Should Have / Debería tener</w:t>
            </w:r>
          </w:p>
        </w:tc>
        <w:tc>
          <w:tcPr>
            <w:tcW w:w="1190" w:type="dxa"/>
          </w:tcPr>
          <w:p w14:paraId="78D81D23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15E2C4C6" w14:textId="77777777" w:rsidR="002E7D41" w:rsidRDefault="005F5636" w:rsidP="00AD2534">
            <w:r>
              <w:t>Brandon Cayuela</w:t>
            </w:r>
          </w:p>
        </w:tc>
      </w:tr>
      <w:tr w:rsidR="002E7D41" w14:paraId="4BDDC0A2" w14:textId="77777777" w:rsidTr="00204941">
        <w:tc>
          <w:tcPr>
            <w:tcW w:w="842" w:type="dxa"/>
          </w:tcPr>
          <w:p w14:paraId="1A4683DA" w14:textId="77777777" w:rsidR="002E7D41" w:rsidRDefault="00367CAC" w:rsidP="00AD2534">
            <w:r>
              <w:t>HU-26</w:t>
            </w:r>
          </w:p>
        </w:tc>
        <w:tc>
          <w:tcPr>
            <w:tcW w:w="1421" w:type="dxa"/>
          </w:tcPr>
          <w:p w14:paraId="1E3CFC91" w14:textId="77777777" w:rsidR="002E7D41" w:rsidRDefault="00654038" w:rsidP="00AD2534">
            <w:r>
              <w:t>E06: Gestión Admin.</w:t>
            </w:r>
          </w:p>
        </w:tc>
        <w:tc>
          <w:tcPr>
            <w:tcW w:w="2127" w:type="dxa"/>
          </w:tcPr>
          <w:p w14:paraId="24B20D43" w14:textId="77777777" w:rsidR="002E7D41" w:rsidRDefault="003665FF" w:rsidP="00AD2534">
            <w:r>
              <w:t>Revisión de cambios de los propietarios</w:t>
            </w:r>
          </w:p>
        </w:tc>
        <w:tc>
          <w:tcPr>
            <w:tcW w:w="1598" w:type="dxa"/>
          </w:tcPr>
          <w:p w14:paraId="5DB37ADC" w14:textId="77777777" w:rsidR="002E7D41" w:rsidRDefault="005749A8" w:rsidP="00AD2534">
            <w:r>
              <w:t>Should Have / Debería tener</w:t>
            </w:r>
          </w:p>
        </w:tc>
        <w:tc>
          <w:tcPr>
            <w:tcW w:w="1190" w:type="dxa"/>
          </w:tcPr>
          <w:p w14:paraId="497D3A9D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643E7A11" w14:textId="77777777" w:rsidR="002E7D41" w:rsidRDefault="005F5636" w:rsidP="00AD2534">
            <w:r>
              <w:t>Brandon Cayuela</w:t>
            </w:r>
          </w:p>
        </w:tc>
      </w:tr>
      <w:tr w:rsidR="002E7D41" w14:paraId="11C39AE7" w14:textId="77777777" w:rsidTr="00204941">
        <w:tc>
          <w:tcPr>
            <w:tcW w:w="842" w:type="dxa"/>
          </w:tcPr>
          <w:p w14:paraId="1533D441" w14:textId="77777777" w:rsidR="002E7D41" w:rsidRDefault="00367CAC" w:rsidP="00AD2534">
            <w:r>
              <w:t>HU-33</w:t>
            </w:r>
          </w:p>
        </w:tc>
        <w:tc>
          <w:tcPr>
            <w:tcW w:w="1421" w:type="dxa"/>
          </w:tcPr>
          <w:p w14:paraId="00628D72" w14:textId="77777777" w:rsidR="002E7D41" w:rsidRDefault="00654038" w:rsidP="00AD2534">
            <w:r>
              <w:t>E08: Alertas e Historial</w:t>
            </w:r>
          </w:p>
        </w:tc>
        <w:tc>
          <w:tcPr>
            <w:tcW w:w="2127" w:type="dxa"/>
          </w:tcPr>
          <w:p w14:paraId="5FD8FAFF" w14:textId="77777777" w:rsidR="002E7D41" w:rsidRDefault="003665FF" w:rsidP="00AD2534">
            <w:r>
              <w:t>Historial de accesos</w:t>
            </w:r>
          </w:p>
        </w:tc>
        <w:tc>
          <w:tcPr>
            <w:tcW w:w="1598" w:type="dxa"/>
          </w:tcPr>
          <w:p w14:paraId="2221E567" w14:textId="77777777" w:rsidR="002E7D41" w:rsidRDefault="005749A8" w:rsidP="00AD2534">
            <w:r>
              <w:t>Should Have / Debería tener</w:t>
            </w:r>
          </w:p>
        </w:tc>
        <w:tc>
          <w:tcPr>
            <w:tcW w:w="1190" w:type="dxa"/>
          </w:tcPr>
          <w:p w14:paraId="096A5D57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508B7991" w14:textId="77777777" w:rsidR="002E7D41" w:rsidRDefault="005F5636" w:rsidP="00AD2534">
            <w:r>
              <w:t>Brandon Cayuela</w:t>
            </w:r>
          </w:p>
        </w:tc>
      </w:tr>
      <w:tr w:rsidR="002E7D41" w14:paraId="00E5514A" w14:textId="77777777" w:rsidTr="00204941">
        <w:tc>
          <w:tcPr>
            <w:tcW w:w="842" w:type="dxa"/>
          </w:tcPr>
          <w:p w14:paraId="181A40A0" w14:textId="77777777" w:rsidR="002E7D41" w:rsidRDefault="00367CAC" w:rsidP="00AD2534">
            <w:r>
              <w:t>HU-39</w:t>
            </w:r>
          </w:p>
        </w:tc>
        <w:tc>
          <w:tcPr>
            <w:tcW w:w="1421" w:type="dxa"/>
          </w:tcPr>
          <w:p w14:paraId="422DF026" w14:textId="77777777" w:rsidR="002E7D41" w:rsidRDefault="00654038" w:rsidP="00AD2534">
            <w:r>
              <w:t>E10: Pruebas y Cierre</w:t>
            </w:r>
          </w:p>
        </w:tc>
        <w:tc>
          <w:tcPr>
            <w:tcW w:w="2127" w:type="dxa"/>
          </w:tcPr>
          <w:p w14:paraId="7762BA38" w14:textId="77777777" w:rsidR="002E7D41" w:rsidRDefault="003665FF" w:rsidP="00AD2534">
            <w:r>
              <w:t>Calibración del modelo</w:t>
            </w:r>
          </w:p>
        </w:tc>
        <w:tc>
          <w:tcPr>
            <w:tcW w:w="1598" w:type="dxa"/>
          </w:tcPr>
          <w:p w14:paraId="218EDD13" w14:textId="77777777" w:rsidR="002E7D41" w:rsidRDefault="005749A8" w:rsidP="00AD2534">
            <w:r>
              <w:t>Should Have / Debería tener</w:t>
            </w:r>
          </w:p>
        </w:tc>
        <w:tc>
          <w:tcPr>
            <w:tcW w:w="1190" w:type="dxa"/>
          </w:tcPr>
          <w:p w14:paraId="00C3D695" w14:textId="77777777" w:rsidR="002E7D41" w:rsidRDefault="000D7E71" w:rsidP="00AD2534">
            <w:r>
              <w:t>5 SP</w:t>
            </w:r>
          </w:p>
        </w:tc>
        <w:tc>
          <w:tcPr>
            <w:tcW w:w="1650" w:type="dxa"/>
          </w:tcPr>
          <w:p w14:paraId="740BB9D7" w14:textId="77777777" w:rsidR="002E7D41" w:rsidRDefault="005F5636" w:rsidP="00AD2534">
            <w:r>
              <w:t>Erick Quinchavil</w:t>
            </w:r>
          </w:p>
        </w:tc>
      </w:tr>
      <w:tr w:rsidR="002E7D41" w14:paraId="64B51B9D" w14:textId="77777777" w:rsidTr="00204941">
        <w:tc>
          <w:tcPr>
            <w:tcW w:w="842" w:type="dxa"/>
          </w:tcPr>
          <w:p w14:paraId="786C3D5A" w14:textId="77777777" w:rsidR="002E7D41" w:rsidRDefault="00367CAC" w:rsidP="00AD2534">
            <w:r>
              <w:lastRenderedPageBreak/>
              <w:t>HU-40</w:t>
            </w:r>
          </w:p>
        </w:tc>
        <w:tc>
          <w:tcPr>
            <w:tcW w:w="1421" w:type="dxa"/>
          </w:tcPr>
          <w:p w14:paraId="6B7A8BBF" w14:textId="77777777" w:rsidR="002E7D41" w:rsidRDefault="00654038" w:rsidP="00AD2534">
            <w:r>
              <w:t>E10: Pruebas y Cierre</w:t>
            </w:r>
          </w:p>
        </w:tc>
        <w:tc>
          <w:tcPr>
            <w:tcW w:w="2127" w:type="dxa"/>
          </w:tcPr>
          <w:p w14:paraId="575012E6" w14:textId="77777777" w:rsidR="002E7D41" w:rsidRDefault="003665FF" w:rsidP="00AD2534">
            <w:r>
              <w:t>Correcciones y documentación final</w:t>
            </w:r>
          </w:p>
        </w:tc>
        <w:tc>
          <w:tcPr>
            <w:tcW w:w="1598" w:type="dxa"/>
          </w:tcPr>
          <w:p w14:paraId="35F1ECC7" w14:textId="77777777" w:rsidR="002E7D41" w:rsidRDefault="005749A8" w:rsidP="00AD2534">
            <w:r>
              <w:t>Should Have / Debería tener</w:t>
            </w:r>
          </w:p>
        </w:tc>
        <w:tc>
          <w:tcPr>
            <w:tcW w:w="1190" w:type="dxa"/>
          </w:tcPr>
          <w:p w14:paraId="1D15655D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58DE56CF" w14:textId="77777777" w:rsidR="002E7D41" w:rsidRDefault="005F5636" w:rsidP="00AD2534">
            <w:r>
              <w:t>Brandon Cayuela</w:t>
            </w:r>
          </w:p>
        </w:tc>
      </w:tr>
      <w:tr w:rsidR="002E7D41" w14:paraId="0D97CFB1" w14:textId="77777777" w:rsidTr="00204941">
        <w:tc>
          <w:tcPr>
            <w:tcW w:w="842" w:type="dxa"/>
          </w:tcPr>
          <w:p w14:paraId="12F13CC4" w14:textId="77777777" w:rsidR="002E7D41" w:rsidRDefault="00367CAC" w:rsidP="00AD2534">
            <w:r>
              <w:t>HU-19</w:t>
            </w:r>
          </w:p>
        </w:tc>
        <w:tc>
          <w:tcPr>
            <w:tcW w:w="1421" w:type="dxa"/>
          </w:tcPr>
          <w:p w14:paraId="4BB4DFCD" w14:textId="77777777" w:rsidR="002E7D41" w:rsidRDefault="00654038" w:rsidP="00AD2534">
            <w:r>
              <w:t>E05: Plataforma Web Base</w:t>
            </w:r>
          </w:p>
        </w:tc>
        <w:tc>
          <w:tcPr>
            <w:tcW w:w="2127" w:type="dxa"/>
          </w:tcPr>
          <w:p w14:paraId="74FAA8F1" w14:textId="77777777" w:rsidR="002E7D41" w:rsidRDefault="003665FF" w:rsidP="00AD2534">
            <w:r>
              <w:t>Propietario en más de un recinto</w:t>
            </w:r>
          </w:p>
        </w:tc>
        <w:tc>
          <w:tcPr>
            <w:tcW w:w="1598" w:type="dxa"/>
          </w:tcPr>
          <w:p w14:paraId="4F300DDA" w14:textId="77777777" w:rsidR="002E7D41" w:rsidRDefault="005749A8" w:rsidP="00AD2534">
            <w:r>
              <w:t>Could Have / Podría tener</w:t>
            </w:r>
          </w:p>
        </w:tc>
        <w:tc>
          <w:tcPr>
            <w:tcW w:w="1190" w:type="dxa"/>
          </w:tcPr>
          <w:p w14:paraId="0190380B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14C2BB4A" w14:textId="77777777" w:rsidR="002E7D41" w:rsidRDefault="005F5636" w:rsidP="00AD2534">
            <w:r>
              <w:t>Brandon Cayuela</w:t>
            </w:r>
          </w:p>
        </w:tc>
      </w:tr>
      <w:tr w:rsidR="002E7D41" w14:paraId="226C70ED" w14:textId="77777777" w:rsidTr="00204941">
        <w:tc>
          <w:tcPr>
            <w:tcW w:w="842" w:type="dxa"/>
          </w:tcPr>
          <w:p w14:paraId="1407750F" w14:textId="77777777" w:rsidR="002E7D41" w:rsidRDefault="00367CAC" w:rsidP="00AD2534">
            <w:r>
              <w:t>HU-20</w:t>
            </w:r>
          </w:p>
        </w:tc>
        <w:tc>
          <w:tcPr>
            <w:tcW w:w="1421" w:type="dxa"/>
          </w:tcPr>
          <w:p w14:paraId="7D2281AC" w14:textId="77777777" w:rsidR="002E7D41" w:rsidRDefault="00654038" w:rsidP="00AD2534">
            <w:r>
              <w:t>E05: Plataforma Web Base</w:t>
            </w:r>
          </w:p>
        </w:tc>
        <w:tc>
          <w:tcPr>
            <w:tcW w:w="2127" w:type="dxa"/>
          </w:tcPr>
          <w:p w14:paraId="2FD5950A" w14:textId="77777777" w:rsidR="002E7D41" w:rsidRDefault="003665FF" w:rsidP="00AD2534">
            <w:r>
              <w:t>Guardia en más de un recinto</w:t>
            </w:r>
          </w:p>
        </w:tc>
        <w:tc>
          <w:tcPr>
            <w:tcW w:w="1598" w:type="dxa"/>
          </w:tcPr>
          <w:p w14:paraId="2FC371EE" w14:textId="77777777" w:rsidR="002E7D41" w:rsidRDefault="005749A8" w:rsidP="00AD2534">
            <w:r>
              <w:t>Could Have / Podría tener</w:t>
            </w:r>
          </w:p>
        </w:tc>
        <w:tc>
          <w:tcPr>
            <w:tcW w:w="1190" w:type="dxa"/>
          </w:tcPr>
          <w:p w14:paraId="77F6945E" w14:textId="77777777" w:rsidR="002E7D41" w:rsidRDefault="000D7E71" w:rsidP="00AD2534">
            <w:r>
              <w:t>3 SP</w:t>
            </w:r>
          </w:p>
        </w:tc>
        <w:tc>
          <w:tcPr>
            <w:tcW w:w="1650" w:type="dxa"/>
          </w:tcPr>
          <w:p w14:paraId="49A6E358" w14:textId="77777777" w:rsidR="002E7D41" w:rsidRDefault="005F5636" w:rsidP="00AD2534">
            <w:r>
              <w:t>Brandon Cayuela</w:t>
            </w:r>
          </w:p>
        </w:tc>
      </w:tr>
      <w:tr w:rsidR="002E7D41" w14:paraId="0E1B6BB1" w14:textId="77777777" w:rsidTr="00204941">
        <w:tc>
          <w:tcPr>
            <w:tcW w:w="842" w:type="dxa"/>
          </w:tcPr>
          <w:p w14:paraId="3534F24A" w14:textId="77777777" w:rsidR="002E7D41" w:rsidRDefault="00367CAC" w:rsidP="00AD2534">
            <w:r>
              <w:t>HU-29</w:t>
            </w:r>
          </w:p>
        </w:tc>
        <w:tc>
          <w:tcPr>
            <w:tcW w:w="1421" w:type="dxa"/>
          </w:tcPr>
          <w:p w14:paraId="4B3FD195" w14:textId="77777777" w:rsidR="002E7D41" w:rsidRDefault="00654038" w:rsidP="00AD2534">
            <w:r>
              <w:t>E07: Autogestión</w:t>
            </w:r>
          </w:p>
        </w:tc>
        <w:tc>
          <w:tcPr>
            <w:tcW w:w="2127" w:type="dxa"/>
          </w:tcPr>
          <w:p w14:paraId="6A580CA8" w14:textId="77777777" w:rsidR="002E7D41" w:rsidRDefault="003665FF" w:rsidP="00AD2534">
            <w:r>
              <w:t>Desactivación de visitas</w:t>
            </w:r>
          </w:p>
        </w:tc>
        <w:tc>
          <w:tcPr>
            <w:tcW w:w="1598" w:type="dxa"/>
          </w:tcPr>
          <w:p w14:paraId="4EEA6677" w14:textId="77777777" w:rsidR="002E7D41" w:rsidRDefault="005749A8" w:rsidP="00AD2534">
            <w:r>
              <w:t>Could Have / Podría tener</w:t>
            </w:r>
          </w:p>
        </w:tc>
        <w:tc>
          <w:tcPr>
            <w:tcW w:w="1190" w:type="dxa"/>
          </w:tcPr>
          <w:p w14:paraId="1169D07B" w14:textId="77777777" w:rsidR="002E7D41" w:rsidRDefault="000D7E71" w:rsidP="00AD2534">
            <w:r>
              <w:t>2 SP</w:t>
            </w:r>
          </w:p>
        </w:tc>
        <w:tc>
          <w:tcPr>
            <w:tcW w:w="1650" w:type="dxa"/>
          </w:tcPr>
          <w:p w14:paraId="236FABB8" w14:textId="77777777" w:rsidR="002E7D41" w:rsidRDefault="005F5636" w:rsidP="00AD2534">
            <w:r>
              <w:t>Brandon Cayuela</w:t>
            </w:r>
          </w:p>
        </w:tc>
      </w:tr>
    </w:tbl>
    <w:p w14:paraId="4CFF2178" w14:textId="77777777" w:rsidR="00AF4BE1" w:rsidRDefault="00AF4BE1" w:rsidP="00AD2534"/>
    <w:p w14:paraId="72B3CCF6" w14:textId="77777777" w:rsidR="002A571F" w:rsidRPr="009B4855" w:rsidRDefault="00675B8E" w:rsidP="009B4855">
      <w:pPr>
        <w:pStyle w:val="Ttulo3"/>
        <w:rPr>
          <w:i/>
          <w:iCs/>
          <w:sz w:val="22"/>
          <w:szCs w:val="22"/>
        </w:rPr>
      </w:pPr>
      <w:bookmarkStart w:id="6" w:name="_Toc242290304"/>
      <w:r>
        <w:rPr>
          <w:i/>
          <w:iCs/>
        </w:rPr>
        <w:t>Resumen Estadístico por Prioridad y Esfuerzo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A571F" w14:paraId="1F3AEFB1" w14:textId="77777777" w:rsidTr="006F1323">
        <w:tc>
          <w:tcPr>
            <w:tcW w:w="2207" w:type="dxa"/>
            <w:shd w:val="clear" w:color="auto" w:fill="9CC3E5"/>
          </w:tcPr>
          <w:p w14:paraId="76CAE76F" w14:textId="77777777" w:rsidR="002A571F" w:rsidRDefault="00A651E9" w:rsidP="004C0F79">
            <w:r>
              <w:t>Categoría MoSCoW</w:t>
            </w:r>
          </w:p>
        </w:tc>
        <w:tc>
          <w:tcPr>
            <w:tcW w:w="2207" w:type="dxa"/>
            <w:shd w:val="clear" w:color="auto" w:fill="9CC3E5"/>
          </w:tcPr>
          <w:p w14:paraId="611D8715" w14:textId="77777777" w:rsidR="002A571F" w:rsidRDefault="00A651E9" w:rsidP="00A651E9">
            <w:r>
              <w:t>Cantidad de HUs</w:t>
            </w:r>
          </w:p>
        </w:tc>
        <w:tc>
          <w:tcPr>
            <w:tcW w:w="2207" w:type="dxa"/>
            <w:shd w:val="clear" w:color="auto" w:fill="9CC3E5"/>
          </w:tcPr>
          <w:p w14:paraId="44D410E9" w14:textId="77777777" w:rsidR="002A571F" w:rsidRDefault="00A651E9" w:rsidP="00A651E9">
            <w:r>
              <w:t>Story Points Totales</w:t>
            </w:r>
          </w:p>
        </w:tc>
        <w:tc>
          <w:tcPr>
            <w:tcW w:w="2207" w:type="dxa"/>
            <w:shd w:val="clear" w:color="auto" w:fill="9CC3E5"/>
          </w:tcPr>
          <w:p w14:paraId="1699A425" w14:textId="77777777" w:rsidR="002A571F" w:rsidRDefault="00A651E9" w:rsidP="00A651E9">
            <w:r>
              <w:t>Porcentaje del Esfuerzo</w:t>
            </w:r>
          </w:p>
        </w:tc>
      </w:tr>
      <w:tr w:rsidR="002A571F" w14:paraId="19D428A4" w14:textId="77777777" w:rsidTr="002A571F">
        <w:tc>
          <w:tcPr>
            <w:tcW w:w="2207" w:type="dxa"/>
          </w:tcPr>
          <w:p w14:paraId="330A2162" w14:textId="77777777" w:rsidR="002A571F" w:rsidRDefault="00A651E9" w:rsidP="006F1323">
            <w:r>
              <w:t>Must Have</w:t>
            </w:r>
          </w:p>
        </w:tc>
        <w:tc>
          <w:tcPr>
            <w:tcW w:w="2207" w:type="dxa"/>
          </w:tcPr>
          <w:p w14:paraId="26AF7C67" w14:textId="77777777" w:rsidR="002A571F" w:rsidRDefault="009B12CC" w:rsidP="006F1323">
            <w:r>
              <w:t>30 HUs</w:t>
            </w:r>
          </w:p>
        </w:tc>
        <w:tc>
          <w:tcPr>
            <w:tcW w:w="2207" w:type="dxa"/>
          </w:tcPr>
          <w:p w14:paraId="3544400E" w14:textId="77777777" w:rsidR="002A571F" w:rsidRDefault="009B12CC" w:rsidP="006F1323">
            <w:r>
              <w:t>120 SP</w:t>
            </w:r>
          </w:p>
        </w:tc>
        <w:tc>
          <w:tcPr>
            <w:tcW w:w="2207" w:type="dxa"/>
          </w:tcPr>
          <w:p w14:paraId="165A1B40" w14:textId="77777777" w:rsidR="002A571F" w:rsidRDefault="00A16728" w:rsidP="006F1323">
            <w:r>
              <w:t>80,00%</w:t>
            </w:r>
          </w:p>
        </w:tc>
      </w:tr>
      <w:tr w:rsidR="002A571F" w14:paraId="07866096" w14:textId="77777777" w:rsidTr="002A571F">
        <w:tc>
          <w:tcPr>
            <w:tcW w:w="2207" w:type="dxa"/>
          </w:tcPr>
          <w:p w14:paraId="7B27CC81" w14:textId="77777777" w:rsidR="002A571F" w:rsidRDefault="009B12CC" w:rsidP="006F1323">
            <w:r>
              <w:t>Should Have</w:t>
            </w:r>
          </w:p>
        </w:tc>
        <w:tc>
          <w:tcPr>
            <w:tcW w:w="2207" w:type="dxa"/>
          </w:tcPr>
          <w:p w14:paraId="40DD6228" w14:textId="77777777" w:rsidR="002A571F" w:rsidRDefault="009B12CC" w:rsidP="006F1323">
            <w:r>
              <w:t>7 HUs</w:t>
            </w:r>
          </w:p>
        </w:tc>
        <w:tc>
          <w:tcPr>
            <w:tcW w:w="2207" w:type="dxa"/>
          </w:tcPr>
          <w:p w14:paraId="080B6496" w14:textId="77777777" w:rsidR="002A571F" w:rsidRDefault="009B12CC" w:rsidP="006F1323">
            <w:r>
              <w:t>22 SP</w:t>
            </w:r>
          </w:p>
        </w:tc>
        <w:tc>
          <w:tcPr>
            <w:tcW w:w="2207" w:type="dxa"/>
          </w:tcPr>
          <w:p w14:paraId="381E8FFB" w14:textId="77777777" w:rsidR="002A571F" w:rsidRDefault="00192141" w:rsidP="006F1323">
            <w:r>
              <w:t>14,67%</w:t>
            </w:r>
          </w:p>
        </w:tc>
      </w:tr>
      <w:tr w:rsidR="002A571F" w14:paraId="7E6D5616" w14:textId="77777777" w:rsidTr="002A571F">
        <w:tc>
          <w:tcPr>
            <w:tcW w:w="2207" w:type="dxa"/>
          </w:tcPr>
          <w:p w14:paraId="49340A25" w14:textId="77777777" w:rsidR="002A571F" w:rsidRDefault="009B12CC" w:rsidP="006F1323">
            <w:r>
              <w:t>Could Have</w:t>
            </w:r>
          </w:p>
        </w:tc>
        <w:tc>
          <w:tcPr>
            <w:tcW w:w="2207" w:type="dxa"/>
          </w:tcPr>
          <w:p w14:paraId="6C761B5C" w14:textId="77777777" w:rsidR="002A571F" w:rsidRDefault="009B12CC" w:rsidP="006F1323">
            <w:r>
              <w:t>3 HUs</w:t>
            </w:r>
          </w:p>
        </w:tc>
        <w:tc>
          <w:tcPr>
            <w:tcW w:w="2207" w:type="dxa"/>
          </w:tcPr>
          <w:p w14:paraId="0A04842C" w14:textId="77777777" w:rsidR="002A571F" w:rsidRDefault="009B12CC" w:rsidP="006F1323">
            <w:r>
              <w:t>8 SP</w:t>
            </w:r>
          </w:p>
        </w:tc>
        <w:tc>
          <w:tcPr>
            <w:tcW w:w="2207" w:type="dxa"/>
          </w:tcPr>
          <w:p w14:paraId="6A4F4740" w14:textId="77777777" w:rsidR="002A571F" w:rsidRDefault="006F1323" w:rsidP="006F1323">
            <w:r>
              <w:t>5,33%</w:t>
            </w:r>
          </w:p>
        </w:tc>
      </w:tr>
      <w:tr w:rsidR="002A571F" w14:paraId="7528867F" w14:textId="77777777" w:rsidTr="002A571F">
        <w:tc>
          <w:tcPr>
            <w:tcW w:w="2207" w:type="dxa"/>
          </w:tcPr>
          <w:p w14:paraId="438C8327" w14:textId="77777777" w:rsidR="002A571F" w:rsidRDefault="009B12CC" w:rsidP="006F1323">
            <w:r>
              <w:t>Total Product Backlog</w:t>
            </w:r>
          </w:p>
        </w:tc>
        <w:tc>
          <w:tcPr>
            <w:tcW w:w="2207" w:type="dxa"/>
          </w:tcPr>
          <w:p w14:paraId="00903E12" w14:textId="77777777" w:rsidR="002A571F" w:rsidRDefault="009B12CC" w:rsidP="006F1323">
            <w:r>
              <w:t>40 HUs</w:t>
            </w:r>
          </w:p>
        </w:tc>
        <w:tc>
          <w:tcPr>
            <w:tcW w:w="2207" w:type="dxa"/>
          </w:tcPr>
          <w:p w14:paraId="38A9F648" w14:textId="77777777" w:rsidR="002A571F" w:rsidRDefault="00786E04" w:rsidP="006F1323">
            <w:r>
              <w:t>150 SP</w:t>
            </w:r>
          </w:p>
        </w:tc>
        <w:tc>
          <w:tcPr>
            <w:tcW w:w="2207" w:type="dxa"/>
          </w:tcPr>
          <w:p w14:paraId="6B59F568" w14:textId="77777777" w:rsidR="002A571F" w:rsidRDefault="006F1323" w:rsidP="006F1323">
            <w:r>
              <w:t>100,00%</w:t>
            </w:r>
          </w:p>
        </w:tc>
      </w:tr>
    </w:tbl>
    <w:p w14:paraId="2EBCAFBF" w14:textId="77777777" w:rsidR="00204941" w:rsidRDefault="00204941" w:rsidP="00675B8E">
      <w:pPr>
        <w:rPr>
          <w:b/>
          <w:bCs/>
          <w:i/>
          <w:iCs/>
          <w:sz w:val="28"/>
          <w:szCs w:val="28"/>
        </w:rPr>
      </w:pPr>
    </w:p>
    <w:p w14:paraId="17AF04BC" w14:textId="77777777" w:rsidR="00204941" w:rsidRDefault="00204941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30556BAD" w14:textId="77777777" w:rsidR="00204941" w:rsidRPr="009B4855" w:rsidRDefault="00204941" w:rsidP="009B4855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7" w:name="_Toc242290305"/>
      <w:r>
        <w:rPr>
          <w:b/>
          <w:bCs/>
          <w:i/>
          <w:iCs/>
          <w:color w:val="auto"/>
          <w:sz w:val="32"/>
          <w:szCs w:val="32"/>
        </w:rPr>
        <w:lastRenderedPageBreak/>
        <w:t>Planificación de Historias de Usuario por Sprint</w:t>
      </w:r>
      <w:bookmarkEnd w:id="7"/>
    </w:p>
    <w:p w14:paraId="58109B58" w14:textId="77777777" w:rsidR="00675B8E" w:rsidRDefault="00512AC9" w:rsidP="00512AC9">
      <w:r>
        <w:t>De acuerdo con el documento de Definición del Proyecto APT (Fase 1), las semanas 1 a 4 se destinan a la planificación y el desarrollo se organiza en seis sprints (Sprints 0 a 4 de dos semanas y Sprint 5 de una semana). Cada sprint contempla historias de usuario de ambos integrantes, permitiendo el desarrollo en paralelo hasta la integración del sistema en el Sprint 4.</w:t>
      </w:r>
    </w:p>
    <w:p w14:paraId="10247476" w14:textId="77777777" w:rsidR="002E7D41" w:rsidRPr="009B4855" w:rsidRDefault="00FF7C85" w:rsidP="009B4855">
      <w:pPr>
        <w:pStyle w:val="Ttulo3"/>
        <w:rPr>
          <w:i/>
          <w:iCs/>
        </w:rPr>
      </w:pPr>
      <w:bookmarkStart w:id="8" w:name="_Toc242290306"/>
      <w:r>
        <w:rPr>
          <w:i/>
          <w:iCs/>
        </w:rPr>
        <w:t>Planificación (Semanas 1 - 4: 10/08 al 05/09/2026)</w:t>
      </w:r>
      <w:bookmarkEnd w:id="8"/>
    </w:p>
    <w:p w14:paraId="61947F26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Foco: Definición del proyecto y diseño del modelo de datos (MER).</w:t>
      </w:r>
    </w:p>
    <w:p w14:paraId="18DEBC0F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Erick Quinchavil: HU-06 (3 SP).</w:t>
      </w:r>
    </w:p>
    <w:p w14:paraId="33E14A77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Total SP Planificación: 3 SP.</w:t>
      </w:r>
    </w:p>
    <w:p w14:paraId="64F287DA" w14:textId="77777777" w:rsidR="002E7D41" w:rsidRPr="009B4855" w:rsidRDefault="00FF7C85" w:rsidP="009B4855">
      <w:pPr>
        <w:pStyle w:val="Ttulo3"/>
        <w:rPr>
          <w:i/>
          <w:iCs/>
        </w:rPr>
      </w:pPr>
      <w:bookmarkStart w:id="9" w:name="_Toc242290307"/>
      <w:r>
        <w:rPr>
          <w:i/>
          <w:iCs/>
        </w:rPr>
        <w:t>Sprint 0 (Semanas 5 - 6: 07/09 al 19/09/2026)</w:t>
      </w:r>
      <w:bookmarkEnd w:id="9"/>
    </w:p>
    <w:p w14:paraId="4752A11E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Foco: Preparación de plataformas, backend base, base de datos y dataset.</w:t>
      </w:r>
    </w:p>
    <w:p w14:paraId="47FBDD74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Erick Quinchavil: HU-07, HU-08, HU-09, HU-10 (13 SP).</w:t>
      </w:r>
    </w:p>
    <w:p w14:paraId="246B9803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Brandon Cayuela: HU-01, HU-02, HU-03, HU-04, HU-05 (17 SP).</w:t>
      </w:r>
    </w:p>
    <w:p w14:paraId="4EB38202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Total SP Sprint 0: 30 SP.</w:t>
      </w:r>
    </w:p>
    <w:p w14:paraId="578F552D" w14:textId="77777777" w:rsidR="002E7D41" w:rsidRPr="009B4855" w:rsidRDefault="00FF7C85" w:rsidP="009B4855">
      <w:pPr>
        <w:pStyle w:val="Ttulo3"/>
        <w:rPr>
          <w:i/>
          <w:iCs/>
        </w:rPr>
      </w:pPr>
      <w:bookmarkStart w:id="10" w:name="_Toc242290308"/>
      <w:r>
        <w:rPr>
          <w:i/>
          <w:iCs/>
        </w:rPr>
        <w:t>Sprint 1 (Semanas 7 - 8: 21/09 al 03/10/2026)</w:t>
      </w:r>
      <w:bookmarkEnd w:id="10"/>
    </w:p>
    <w:p w14:paraId="30C38002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Foco: Detección de vehículos, inicio de sesión y vistas por rol.</w:t>
      </w:r>
    </w:p>
    <w:p w14:paraId="57128C57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Erick Quinchavil: HU-11 (8 SP).</w:t>
      </w:r>
    </w:p>
    <w:p w14:paraId="7D9EC79C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Brandon Cayuela: HU-17, HU-18, HU-19, HU-20 (14 SP).</w:t>
      </w:r>
    </w:p>
    <w:p w14:paraId="4F5C9BFD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Total SP Sprint 1: 22 SP.</w:t>
      </w:r>
    </w:p>
    <w:p w14:paraId="2ED91D8A" w14:textId="77777777" w:rsidR="002E7D41" w:rsidRPr="009B4855" w:rsidRDefault="00FF7C85" w:rsidP="009B4855">
      <w:pPr>
        <w:pStyle w:val="Ttulo3"/>
        <w:rPr>
          <w:i/>
          <w:iCs/>
        </w:rPr>
      </w:pPr>
      <w:bookmarkStart w:id="11" w:name="_Toc242290309"/>
      <w:r>
        <w:rPr>
          <w:i/>
          <w:iCs/>
        </w:rPr>
        <w:t>Sprint 2 (Semanas 9 - 10: 05/10 al 17/10/2026)</w:t>
      </w:r>
      <w:bookmarkEnd w:id="11"/>
    </w:p>
    <w:p w14:paraId="5A4F0ECC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Foco: Detección de patentes y gestión de recintos, usuarios, vehículos y visitas.</w:t>
      </w:r>
    </w:p>
    <w:p w14:paraId="25F795E2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Erick Quinchavil: HU-12 (8 SP).</w:t>
      </w:r>
    </w:p>
    <w:p w14:paraId="263DB68D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Brandon Cayuela: HU-21, HU-22, HU-23, HU-24, HU-25, HU-26, HU-27, HU-28, HU-29 (26 SP).</w:t>
      </w:r>
    </w:p>
    <w:p w14:paraId="28910296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Total SP Sprint 2: 34 SP.</w:t>
      </w:r>
    </w:p>
    <w:p w14:paraId="5E1CF348" w14:textId="77777777" w:rsidR="002E7D41" w:rsidRPr="009B4855" w:rsidRDefault="00FF7C85" w:rsidP="009B4855">
      <w:pPr>
        <w:pStyle w:val="Ttulo3"/>
        <w:rPr>
          <w:i/>
          <w:iCs/>
        </w:rPr>
      </w:pPr>
      <w:bookmarkStart w:id="12" w:name="_Toc242290310"/>
      <w:r>
        <w:rPr>
          <w:i/>
          <w:iCs/>
        </w:rPr>
        <w:t>Sprint 3 (Semanas 11 - 12: 19/10 al 31/10/2026)</w:t>
      </w:r>
      <w:bookmarkEnd w:id="12"/>
    </w:p>
    <w:p w14:paraId="17ADF33D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Foco: Lectura de patentes (OCR), hardware de borde, alertas en tiempo real e historial de accesos.</w:t>
      </w:r>
    </w:p>
    <w:p w14:paraId="07593C16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Erick Quinchavil: HU-13, HU-14, HU-15, HU-16 (13 SP).</w:t>
      </w:r>
    </w:p>
    <w:p w14:paraId="0562D211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Brandon Cayuela: HU-30, HU-31, HU-32, HU-33 (14 SP).</w:t>
      </w:r>
    </w:p>
    <w:p w14:paraId="3B2180E3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Total SP Sprint 3: 27 SP.</w:t>
      </w:r>
    </w:p>
    <w:p w14:paraId="0F5A4C79" w14:textId="77777777" w:rsidR="002E7D41" w:rsidRPr="009B4855" w:rsidRDefault="00FF7C85" w:rsidP="009B4855">
      <w:pPr>
        <w:pStyle w:val="Ttulo3"/>
        <w:rPr>
          <w:i/>
          <w:iCs/>
        </w:rPr>
      </w:pPr>
      <w:bookmarkStart w:id="13" w:name="_Toc242290311"/>
      <w:r>
        <w:rPr>
          <w:i/>
          <w:iCs/>
        </w:rPr>
        <w:t>Sprint 4 (Semanas 13 - 14: 02/11 al 14/11/2026)</w:t>
      </w:r>
      <w:bookmarkEnd w:id="13"/>
    </w:p>
    <w:p w14:paraId="163486CA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Foco: Integración del pipeline de la Raspberry Pi con el backend.</w:t>
      </w:r>
    </w:p>
    <w:p w14:paraId="7823BC23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Erick Quinchavil: HU-34, HU-35 (11 SP).</w:t>
      </w:r>
    </w:p>
    <w:p w14:paraId="0DF572DE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lastRenderedPageBreak/>
        <w:t>Brandon Cayuela: HU-36, HU-37 (10 SP).</w:t>
      </w:r>
    </w:p>
    <w:p w14:paraId="1C4474B5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Total SP Sprint 4: 21 SP.</w:t>
      </w:r>
    </w:p>
    <w:p w14:paraId="093E173A" w14:textId="77777777" w:rsidR="002E7D41" w:rsidRPr="009B4855" w:rsidRDefault="00FF7C85" w:rsidP="009B4855">
      <w:pPr>
        <w:pStyle w:val="Ttulo3"/>
        <w:rPr>
          <w:i/>
          <w:iCs/>
        </w:rPr>
      </w:pPr>
      <w:bookmarkStart w:id="14" w:name="_Toc242290312"/>
      <w:r>
        <w:rPr>
          <w:i/>
          <w:iCs/>
        </w:rPr>
        <w:t>Sprint 5 (Semana 15: 16/11 al 21/11/2026)</w:t>
      </w:r>
      <w:bookmarkEnd w:id="14"/>
    </w:p>
    <w:p w14:paraId="2E0DCCE2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Foco: Pruebas en terreno, calibración, correcciones y documentación final.</w:t>
      </w:r>
    </w:p>
    <w:p w14:paraId="6279D882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Erick Quinchavil: HU-39 (5 SP).</w:t>
      </w:r>
    </w:p>
    <w:p w14:paraId="7773EE55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Brandon Cayuela: HU-40 (3 SP).</w:t>
      </w:r>
    </w:p>
    <w:p w14:paraId="358B1D6E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Conjunto: HU-38 (5 SP).</w:t>
      </w:r>
    </w:p>
    <w:p w14:paraId="34F4C3D4" w14:textId="77777777" w:rsidR="00FF7C85" w:rsidRDefault="00FF7C85" w:rsidP="00FF7C85">
      <w:pPr>
        <w:pStyle w:val="Prrafodelista"/>
        <w:numPr>
          <w:ilvl w:val="0"/>
          <w:numId w:val="4"/>
        </w:numPr>
      </w:pPr>
      <w:r>
        <w:t>Total SP Sprint 5: 13 SP.</w:t>
      </w:r>
    </w:p>
    <w:p w14:paraId="2D095EB4" w14:textId="77777777" w:rsidR="0088575E" w:rsidRDefault="00B2682F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15" w:name="_Toc242290313"/>
      <w:r>
        <w:rPr>
          <w:b/>
          <w:bCs/>
          <w:i/>
          <w:iCs/>
          <w:color w:val="auto"/>
          <w:sz w:val="32"/>
          <w:szCs w:val="32"/>
        </w:rPr>
        <w:t>Estado del Product Backlog (7 de octubre de 2026)</w:t>
      </w:r>
      <w:bookmarkEnd w:id="15"/>
    </w:p>
    <w:p w14:paraId="5B82EC31" w14:textId="77777777" w:rsidR="0088575E" w:rsidRDefault="00B2682F">
      <w:r>
        <w:t>Avance registrado en Jira a la fecha de esta versión:</w:t>
      </w:r>
    </w:p>
    <w:p w14:paraId="48ABF49C" w14:textId="77777777" w:rsidR="0088575E" w:rsidRDefault="00B2682F">
      <w:pPr>
        <w:pStyle w:val="Prrafodelista"/>
        <w:numPr>
          <w:ilvl w:val="0"/>
          <w:numId w:val="4"/>
        </w:numPr>
      </w:pPr>
      <w:r>
        <w:t>Planificación: HU-06 completada. El MER final se actualizó con las tablas implementadas (roles por recinto, visitas, alertas, auditoría y relación 1 a 1 entre cámara y Raspberry Pi).</w:t>
      </w:r>
    </w:p>
    <w:p w14:paraId="07D3D23A" w14:textId="77777777" w:rsidR="0088575E" w:rsidRDefault="00B2682F">
      <w:pPr>
        <w:pStyle w:val="Prrafodelista"/>
        <w:numPr>
          <w:ilvl w:val="0"/>
          <w:numId w:val="4"/>
        </w:numPr>
      </w:pPr>
      <w:r>
        <w:t>Sprints 0, 1 y 2: cerrados, con todas sus historias de usuario completadas (86 SP).</w:t>
      </w:r>
    </w:p>
    <w:p w14:paraId="6434AE78" w14:textId="77777777" w:rsidR="0088575E" w:rsidRDefault="00B2682F">
      <w:pPr>
        <w:pStyle w:val="Prrafodelista"/>
        <w:numPr>
          <w:ilvl w:val="0"/>
          <w:numId w:val="4"/>
        </w:numPr>
      </w:pPr>
      <w:r>
        <w:t>Sprint 3: iniciado. El modelo ya detecta y lee la patente; durante el sprint se continúa el entrenamiento de la lectura (OCR) para mejorar su exactitud, junto con la configuración de la Raspberry Pi y la cámara.</w:t>
      </w:r>
    </w:p>
    <w:p w14:paraId="541622A9" w14:textId="77777777" w:rsidR="0088575E" w:rsidRDefault="00B2682F">
      <w:pPr>
        <w:pStyle w:val="Prrafodelista"/>
        <w:numPr>
          <w:ilvl w:val="0"/>
          <w:numId w:val="4"/>
        </w:numPr>
      </w:pPr>
      <w:r>
        <w:t>Sprints 4 y 5: pendientes, según la planificación.</w:t>
      </w:r>
    </w:p>
    <w:sectPr w:rsidR="0088575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7F20B" w14:textId="77777777" w:rsidR="00B2682F" w:rsidRDefault="00B2682F">
      <w:pPr>
        <w:spacing w:after="0" w:line="240" w:lineRule="auto"/>
      </w:pPr>
      <w:r>
        <w:separator/>
      </w:r>
    </w:p>
  </w:endnote>
  <w:endnote w:type="continuationSeparator" w:id="0">
    <w:p w14:paraId="5A7CBEE6" w14:textId="77777777" w:rsidR="00B2682F" w:rsidRDefault="00B2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E835ED9-FBC4-4769-919C-7CB1F61F89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9EE90A-0648-4BCD-8FEE-D50CF182C639}"/>
    <w:embedBold r:id="rId3" w:fontKey="{7DB40DD3-7F39-40B7-A241-5E71E2F86A98}"/>
    <w:embedItalic r:id="rId4" w:fontKey="{3545338C-B692-4D05-981E-F6C6DA9A7C93}"/>
    <w:embedBoldItalic r:id="rId5" w:fontKey="{A89D1655-7BB2-43DB-A23D-AC0AA7840E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9CD0F88-E8ED-4C04-A253-553338B5A5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C5F1D1-0346-4E77-8A6E-68F9A992C2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56774" w14:textId="77777777" w:rsidR="00462797" w:rsidRDefault="001F3DF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1"/>
        <w:szCs w:val="21"/>
      </w:rPr>
      <w:t>Miércoles 7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233EA230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B4BD" w14:textId="77777777" w:rsidR="00B2682F" w:rsidRDefault="00B2682F">
      <w:pPr>
        <w:spacing w:after="0" w:line="240" w:lineRule="auto"/>
      </w:pPr>
      <w:r>
        <w:separator/>
      </w:r>
    </w:p>
  </w:footnote>
  <w:footnote w:type="continuationSeparator" w:id="0">
    <w:p w14:paraId="7C8D8C3B" w14:textId="77777777" w:rsidR="00B2682F" w:rsidRDefault="00B26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8CEF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4671023"/>
    <w:multiLevelType w:val="hybridMultilevel"/>
    <w:tmpl w:val="71903E10"/>
    <w:lvl w:ilvl="0" w:tplc="2974B8F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0"/>
  </w:num>
  <w:num w:numId="2" w16cid:durableId="370111045">
    <w:abstractNumId w:val="3"/>
  </w:num>
  <w:num w:numId="3" w16cid:durableId="458305564">
    <w:abstractNumId w:val="1"/>
  </w:num>
  <w:num w:numId="4" w16cid:durableId="224069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1718F"/>
    <w:rsid w:val="00025450"/>
    <w:rsid w:val="00027460"/>
    <w:rsid w:val="0003434F"/>
    <w:rsid w:val="00040674"/>
    <w:rsid w:val="0005266C"/>
    <w:rsid w:val="00065812"/>
    <w:rsid w:val="000A01FE"/>
    <w:rsid w:val="000A6647"/>
    <w:rsid w:val="000D7E71"/>
    <w:rsid w:val="001012A6"/>
    <w:rsid w:val="001703D1"/>
    <w:rsid w:val="00177058"/>
    <w:rsid w:val="00192141"/>
    <w:rsid w:val="001A1313"/>
    <w:rsid w:val="001D354C"/>
    <w:rsid w:val="001D3BC3"/>
    <w:rsid w:val="001F3DF0"/>
    <w:rsid w:val="001F7F50"/>
    <w:rsid w:val="00204941"/>
    <w:rsid w:val="00252B5D"/>
    <w:rsid w:val="002A571F"/>
    <w:rsid w:val="002D5681"/>
    <w:rsid w:val="002E732F"/>
    <w:rsid w:val="002E7D41"/>
    <w:rsid w:val="003252AC"/>
    <w:rsid w:val="003665FF"/>
    <w:rsid w:val="00367CAC"/>
    <w:rsid w:val="00407835"/>
    <w:rsid w:val="00417C87"/>
    <w:rsid w:val="00435CB5"/>
    <w:rsid w:val="00462797"/>
    <w:rsid w:val="004B3EEE"/>
    <w:rsid w:val="004B5C7E"/>
    <w:rsid w:val="004C0F79"/>
    <w:rsid w:val="004E3CBF"/>
    <w:rsid w:val="00512AC9"/>
    <w:rsid w:val="005749A8"/>
    <w:rsid w:val="005F5636"/>
    <w:rsid w:val="00636770"/>
    <w:rsid w:val="006367FB"/>
    <w:rsid w:val="00654038"/>
    <w:rsid w:val="00675B8E"/>
    <w:rsid w:val="006C4F0F"/>
    <w:rsid w:val="006D2292"/>
    <w:rsid w:val="006F1323"/>
    <w:rsid w:val="0070428A"/>
    <w:rsid w:val="0074319C"/>
    <w:rsid w:val="00786E04"/>
    <w:rsid w:val="007C3EA6"/>
    <w:rsid w:val="007F386D"/>
    <w:rsid w:val="00802480"/>
    <w:rsid w:val="00833BDC"/>
    <w:rsid w:val="0088575E"/>
    <w:rsid w:val="008A5600"/>
    <w:rsid w:val="008D3550"/>
    <w:rsid w:val="00900D3C"/>
    <w:rsid w:val="009119C2"/>
    <w:rsid w:val="0091227B"/>
    <w:rsid w:val="009211DD"/>
    <w:rsid w:val="00935247"/>
    <w:rsid w:val="00953EF0"/>
    <w:rsid w:val="00970923"/>
    <w:rsid w:val="00991E6C"/>
    <w:rsid w:val="009B12CC"/>
    <w:rsid w:val="009B4855"/>
    <w:rsid w:val="009C57C3"/>
    <w:rsid w:val="00A16728"/>
    <w:rsid w:val="00A651E9"/>
    <w:rsid w:val="00A975DF"/>
    <w:rsid w:val="00AD2534"/>
    <w:rsid w:val="00AD4D55"/>
    <w:rsid w:val="00AE7EBB"/>
    <w:rsid w:val="00AF4BE1"/>
    <w:rsid w:val="00B2682F"/>
    <w:rsid w:val="00B27DE9"/>
    <w:rsid w:val="00BC1638"/>
    <w:rsid w:val="00BF5C52"/>
    <w:rsid w:val="00C62B42"/>
    <w:rsid w:val="00C72D21"/>
    <w:rsid w:val="00C76288"/>
    <w:rsid w:val="00D23AAC"/>
    <w:rsid w:val="00D47C77"/>
    <w:rsid w:val="00DD3FFD"/>
    <w:rsid w:val="00E0101D"/>
    <w:rsid w:val="00E367E8"/>
    <w:rsid w:val="00E6101F"/>
    <w:rsid w:val="00E87EAC"/>
    <w:rsid w:val="00E93790"/>
    <w:rsid w:val="00EA562D"/>
    <w:rsid w:val="00F40ADA"/>
    <w:rsid w:val="00FD76C3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43CE0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DF0"/>
  </w:style>
  <w:style w:type="paragraph" w:styleId="Piedepgina">
    <w:name w:val="footer"/>
    <w:basedOn w:val="Normal"/>
    <w:link w:val="Piedepgina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DF0"/>
  </w:style>
  <w:style w:type="paragraph" w:styleId="TtuloTDC">
    <w:name w:val="TOC Heading"/>
    <w:basedOn w:val="Ttulo1"/>
    <w:next w:val="Normal"/>
    <w:uiPriority w:val="39"/>
    <w:unhideWhenUsed/>
    <w:qFormat/>
    <w:rsid w:val="0091227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91227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1227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1227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F7F50"/>
    <w:pPr>
      <w:ind w:left="720"/>
      <w:contextualSpacing/>
    </w:pPr>
  </w:style>
  <w:style w:type="table" w:styleId="Tablaconcuadrcula">
    <w:name w:val="Table Grid"/>
    <w:basedOn w:val="Tablanormal"/>
    <w:uiPriority w:val="39"/>
    <w:rsid w:val="002E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1714</Words>
  <Characters>9429</Characters>
  <Application>Microsoft Office Word</Application>
  <DocSecurity>0</DocSecurity>
  <Lines>78</Lines>
  <Paragraphs>22</Paragraphs>
  <ScaleCrop>false</ScaleCrop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brighyt diaz</cp:lastModifiedBy>
  <cp:revision>70</cp:revision>
  <dcterms:created xsi:type="dcterms:W3CDTF">2026-09-28T01:38:00Z</dcterms:created>
  <dcterms:modified xsi:type="dcterms:W3CDTF">2026-10-07T21:31:00Z</dcterms:modified>
</cp:coreProperties>
</file>