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4FFF4F81" w:rsidR="003D2820" w:rsidRPr="00D8303C" w:rsidRDefault="00AC372B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09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AC372B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AC372B" w:rsidRPr="007033F2" w:rsidRDefault="00AC372B" w:rsidP="00AC372B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AC372B" w:rsidRPr="000F6CE6" w:rsidRDefault="00AC372B" w:rsidP="00AC372B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AC372B" w:rsidRPr="007033F2" w:rsidRDefault="00AC372B" w:rsidP="00AC372B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6214AA5" w:rsidR="00AC372B" w:rsidRPr="007033F2" w:rsidRDefault="00AC372B" w:rsidP="00AC372B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09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AC372B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AC372B" w:rsidRPr="00C155B6" w:rsidRDefault="00AC372B" w:rsidP="00AC372B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7147FB5B" w:rsidR="00AC372B" w:rsidRPr="00C155B6" w:rsidRDefault="00AC372B" w:rsidP="00AC372B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09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 xml:space="preserve">Documentación e Inicio de </w:t>
      </w:r>
      <w:proofErr w:type="spellStart"/>
      <w:r w:rsidR="00E23EAF">
        <w:rPr>
          <w:rFonts w:ascii="Arial" w:hAnsi="Arial"/>
          <w:sz w:val="18"/>
          <w:szCs w:val="18"/>
        </w:rPr>
        <w:t>Sprints</w:t>
      </w:r>
      <w:proofErr w:type="spellEnd"/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AC372B" w14:paraId="66E013B2" w14:textId="77777777" w:rsidTr="00C8475D">
        <w:tc>
          <w:tcPr>
            <w:tcW w:w="1446" w:type="dxa"/>
          </w:tcPr>
          <w:p w14:paraId="043C0F6F" w14:textId="1BC114C2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131F6B2E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B3327A">
              <w:rPr>
                <w:bCs/>
                <w:color w:val="auto"/>
                <w:sz w:val="18"/>
                <w:lang w:val="es-CL"/>
              </w:rPr>
              <w:t>n</w:t>
            </w: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58022F5E" w14:textId="6B6175F9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AC372B" w14:paraId="5B5C203A" w14:textId="77777777" w:rsidTr="00C8475D">
        <w:tc>
          <w:tcPr>
            <w:tcW w:w="1446" w:type="dxa"/>
          </w:tcPr>
          <w:p w14:paraId="72FACD5C" w14:textId="1156DF5D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754A2C3A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B3327A">
              <w:rPr>
                <w:bCs/>
                <w:color w:val="auto"/>
                <w:sz w:val="18"/>
                <w:lang w:val="es-CL"/>
              </w:rPr>
              <w:t>n</w:t>
            </w: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09534A75" w14:textId="3AFE1A25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AC372B" w14:paraId="14861394" w14:textId="77777777" w:rsidTr="00C8475D">
        <w:tc>
          <w:tcPr>
            <w:tcW w:w="1446" w:type="dxa"/>
          </w:tcPr>
          <w:p w14:paraId="23020CA3" w14:textId="1CAD2F5C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6E0808B7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00994F5B" w14:textId="27E05F0D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802A9E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4DF28D3D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C84811E" w14:textId="33EE8E8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802A9E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504CF93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25BA326" w14:textId="381B2192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802A9E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1FC7A770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58555C" w14:textId="4ED739B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87AD" w14:textId="77777777" w:rsidR="009267CD" w:rsidRDefault="009267CD">
      <w:r>
        <w:separator/>
      </w:r>
    </w:p>
  </w:endnote>
  <w:endnote w:type="continuationSeparator" w:id="0">
    <w:p w14:paraId="6E295070" w14:textId="77777777" w:rsidR="009267CD" w:rsidRDefault="00926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60357B0F" w:rsidR="0015002F" w:rsidRPr="00D06724" w:rsidRDefault="00D06724" w:rsidP="00020B89">
          <w:pPr>
            <w:pStyle w:val="Textosinformato"/>
            <w:spacing w:after="0"/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</w:pPr>
          <w:r w:rsidRPr="00D06724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93DD" w14:textId="77777777" w:rsidR="009267CD" w:rsidRDefault="009267CD">
      <w:r>
        <w:separator/>
      </w:r>
    </w:p>
  </w:footnote>
  <w:footnote w:type="continuationSeparator" w:id="0">
    <w:p w14:paraId="0E8C735F" w14:textId="77777777" w:rsidR="009267CD" w:rsidRDefault="00926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B59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3732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4784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4019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639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2A9E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3B4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267CD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72B"/>
    <w:rsid w:val="00AC3CBE"/>
    <w:rsid w:val="00AC4862"/>
    <w:rsid w:val="00AD05AE"/>
    <w:rsid w:val="00AD0ECF"/>
    <w:rsid w:val="00AD1F79"/>
    <w:rsid w:val="00AD39EA"/>
    <w:rsid w:val="00AD49D5"/>
    <w:rsid w:val="00AD4C86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327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724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400D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3089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2026-09-19T19:44:00Z</dcterms:created>
  <dcterms:modified xsi:type="dcterms:W3CDTF">2026-09-19T19:48:00Z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