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 xml:space="preserve"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>
        <w:t xml:space="preserve">(complemento de la Pauta de Reflexión Definición Proyecto APT)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Completa la tabla con las competencias de tu perfil de egreso (las puedes revisar con tu docente)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Tengo un dominio muy básico de la competencia, solo manejo alguno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Tengo un dominio no logrado de la competencia, no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33AB6A7" w:rsidR="00AC4D77" w:rsidRDefault="00FF193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Brandon Israel Cayuela Herrera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886D459" w:rsidR="00AC4D77" w:rsidRDefault="00FF193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B4D5B42" w:rsidR="00AC4D77" w:rsidRDefault="00E7601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637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45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FD21A3">
        <w:trPr>
          <w:trHeight w:val="288"/>
          <w:jc w:val="center"/>
        </w:trPr>
        <w:tc>
          <w:tcPr>
            <w:tcW w:w="2645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FD21A3">
        <w:trPr>
          <w:trHeight w:val="870"/>
          <w:jc w:val="center"/>
        </w:trPr>
        <w:tc>
          <w:tcPr>
            <w:tcW w:w="2645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FD21A3">
        <w:trPr>
          <w:trHeight w:val="591"/>
          <w:jc w:val="center"/>
        </w:trPr>
        <w:tc>
          <w:tcPr>
            <w:tcW w:w="2645" w:type="dxa"/>
          </w:tcPr>
          <w:p w14:paraId="53E45F52" w14:textId="1AD90517" w:rsidR="00E43678" w:rsidRPr="001A179D" w:rsidRDefault="00FF1935" w:rsidP="008E2D11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1. 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0E0EEE9" w:rsidR="00E43678" w:rsidRPr="00CD018A" w:rsidRDefault="00CD018A" w:rsidP="00CD018A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26ED6B7" w:rsidR="00E43678" w:rsidRPr="00045D87" w:rsidRDefault="00E43678" w:rsidP="00FF1935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He liderado el levantamiento de requerimientos y propuesto soluciones informáticas en proyectos como SayIA y el sitio web de SERI, aunque me falta profundizar en metodologías más formales de análisis de procesos.</w:t>
            </w:r>
          </w:p>
        </w:tc>
      </w:tr>
      <w:tr w:rsidR="00FD21A3" w:rsidRPr="00045D87" w14:paraId="1FD76F12" w14:textId="77777777" w:rsidTr="00FD21A3">
        <w:trPr>
          <w:trHeight w:val="1710"/>
          <w:jc w:val="center"/>
        </w:trPr>
        <w:tc>
          <w:tcPr>
            <w:tcW w:w="2645" w:type="dxa"/>
          </w:tcPr>
          <w:p w14:paraId="28A60675" w14:textId="0A0BD629" w:rsidR="00FD21A3" w:rsidRPr="001A179D" w:rsidRDefault="00FF1935" w:rsidP="008E2D11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2. 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12FCEAD6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36289F3" w:rsidR="00FD21A3" w:rsidRPr="00045D87" w:rsidRDefault="008E2D11" w:rsidP="00FD21A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055" w:type="dxa"/>
          </w:tcPr>
          <w:p w14:paraId="2B6A2003" w14:textId="77777777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48AC869" w:rsidR="00FD21A3" w:rsidRPr="00045D87" w:rsidRDefault="00FD21A3" w:rsidP="00FF1935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He desarrollado software siguiendo un proceso ordenado, como en SayIA y el bot de WhatsApp para SERI, aunque puedo reforzar el uso de metodologías ágiles más estructuradas.</w:t>
            </w:r>
          </w:p>
        </w:tc>
      </w:tr>
      <w:tr w:rsidR="00FD21A3" w:rsidRPr="00045D87" w14:paraId="48B14194" w14:textId="77777777" w:rsidTr="00FD21A3">
        <w:trPr>
          <w:trHeight w:val="591"/>
          <w:jc w:val="center"/>
        </w:trPr>
        <w:tc>
          <w:tcPr>
            <w:tcW w:w="2645" w:type="dxa"/>
          </w:tcPr>
          <w:p w14:paraId="1A55186D" w14:textId="2C0F89C1" w:rsidR="00FD21A3" w:rsidRPr="00045D87" w:rsidRDefault="00FD21A3" w:rsidP="008E2D1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3. Construir Modelos de datos para soportar los requerimientos de la organización de acuerdo con un diseño definido y escalable en el tiempo.</w:t>
            </w:r>
          </w:p>
        </w:tc>
        <w:tc>
          <w:tcPr>
            <w:tcW w:w="1017" w:type="dxa"/>
          </w:tcPr>
          <w:p w14:paraId="2B8826EE" w14:textId="5E4EE03A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652FE8E" w:rsidR="00FD21A3" w:rsidRPr="00045D87" w:rsidRDefault="008E2D11" w:rsidP="00FD21A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055" w:type="dxa"/>
          </w:tcPr>
          <w:p w14:paraId="381C69FC" w14:textId="77777777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2A501D9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He diseñado modelos de datos en PostgreSQL para SayIA y otros proyectos con buen manejo de normalización, aunque me falta experiencia en modelos a mayor escala.</w:t>
            </w:r>
          </w:p>
        </w:tc>
      </w:tr>
      <w:tr w:rsidR="00FD21A3" w:rsidRPr="00045D87" w14:paraId="24D5593D" w14:textId="77777777" w:rsidTr="00FD21A3">
        <w:trPr>
          <w:trHeight w:val="591"/>
          <w:jc w:val="center"/>
        </w:trPr>
        <w:tc>
          <w:tcPr>
            <w:tcW w:w="2645" w:type="dxa"/>
          </w:tcPr>
          <w:p w14:paraId="1BB9E155" w14:textId="669D8391" w:rsidR="00FD21A3" w:rsidRPr="00045D87" w:rsidRDefault="00FD21A3" w:rsidP="008E2D1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4. 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</w:tcPr>
          <w:p w14:paraId="1C11CAB0" w14:textId="77777777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D128BE3" w:rsidR="00FD21A3" w:rsidRPr="00045D87" w:rsidRDefault="008E2D11" w:rsidP="00FD21A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055" w:type="dxa"/>
          </w:tcPr>
          <w:p w14:paraId="26851D54" w14:textId="2B8D73DC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296F2A" w:rsidRPr="00296F2A" w:rsidRDefault="00296F2A" w:rsidP="00FF193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Manejo con soltura consultas SQL para extraer y manipular información, aunque puedo mejorar en la optimización de consultas más complejas.</w:t>
            </w:r>
          </w:p>
        </w:tc>
      </w:tr>
      <w:tr w:rsidR="00FD21A3" w:rsidRPr="00045D87" w14:paraId="458E2370" w14:textId="77777777" w:rsidTr="00FD21A3">
        <w:trPr>
          <w:trHeight w:val="591"/>
          <w:jc w:val="center"/>
        </w:trPr>
        <w:tc>
          <w:tcPr>
            <w:tcW w:w="2645" w:type="dxa"/>
          </w:tcPr>
          <w:p w14:paraId="054D39DB" w14:textId="72A5A85B" w:rsidR="00FD21A3" w:rsidRPr="00045D87" w:rsidRDefault="00FD21A3" w:rsidP="008E2D1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5. 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70C9F467" w14:textId="77777777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5FAF76AA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30BA9CC1" w:rsidR="00FD21A3" w:rsidRPr="00045D87" w:rsidRDefault="008E2D11" w:rsidP="00FD21A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87" w:type="dxa"/>
          </w:tcPr>
          <w:p w14:paraId="3078B545" w14:textId="365B7ED1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F55896" w:rsidRPr="00F55896" w:rsidRDefault="00F55896" w:rsidP="00FF193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Puedo construir programas funcionales para necesidades concretas, como mis herramientas en Excel/VBA y el bot de WhatsApp, pero me falta experiencia aplicando buenas prácticas de codificación en proyectos de mayor complejidad.</w:t>
            </w:r>
          </w:p>
        </w:tc>
      </w:tr>
      <w:tr w:rsidR="00FD21A3" w:rsidRPr="00045D87" w14:paraId="2FAC7AC0" w14:textId="77777777" w:rsidTr="00FD21A3">
        <w:trPr>
          <w:trHeight w:val="576"/>
          <w:jc w:val="center"/>
        </w:trPr>
        <w:tc>
          <w:tcPr>
            <w:tcW w:w="2645" w:type="dxa"/>
          </w:tcPr>
          <w:p w14:paraId="04FF7A9B" w14:textId="3CA43C0F" w:rsidR="00FD21A3" w:rsidRPr="00045D87" w:rsidRDefault="00FD21A3" w:rsidP="008E2D1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77777777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E8D5982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21C5A21" w:rsidR="00FD21A3" w:rsidRPr="00045D87" w:rsidRDefault="008E2D11" w:rsidP="00FD21A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87" w:type="dxa"/>
          </w:tcPr>
          <w:p w14:paraId="7374964A" w14:textId="364408E5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B247393" w:rsidR="00FD21A3" w:rsidRPr="00045D87" w:rsidRDefault="00FD21A3" w:rsidP="00FD21A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Realizo pruebas básicas de funcionamiento en mis desarrollos, pero aún no manejo metodologías formales de certificación ni herramientas de testing propias de la industria.</w:t>
            </w:r>
          </w:p>
        </w:tc>
      </w:tr>
      <w:tr w:rsidR="00B55F77" w:rsidRPr="00045D87" w14:paraId="5D34DA12" w14:textId="77777777" w:rsidTr="00FD21A3">
        <w:trPr>
          <w:trHeight w:val="591"/>
          <w:jc w:val="center"/>
        </w:trPr>
        <w:tc>
          <w:tcPr>
            <w:tcW w:w="2645" w:type="dxa"/>
          </w:tcPr>
          <w:p w14:paraId="6ECA9D03" w14:textId="6C9292EB" w:rsidR="00B55F77" w:rsidRPr="00045D87" w:rsidRDefault="00B55F77" w:rsidP="008E2D1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7. Construir el modelo arquitectónico de una solución sistémica que soporte los procesos de negocio de acuerdo con los requerimientos de la organización y estándares de la industria.</w:t>
            </w:r>
          </w:p>
        </w:tc>
        <w:tc>
          <w:tcPr>
            <w:tcW w:w="1017" w:type="dxa"/>
          </w:tcPr>
          <w:p w14:paraId="210E7D65" w14:textId="14BA5871" w:rsidR="00B55F77" w:rsidRPr="00045D87" w:rsidRDefault="008E2D11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926" w:type="dxa"/>
          </w:tcPr>
          <w:p w14:paraId="43ED5BCA" w14:textId="5CF3C304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072338C0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75CF8BF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Tengo experiencia sólida diseñando arquitecturas de solución, como al definir el stack y la estructura del proyecto SERI y los procesos de 3DF SPA de principio a fin.</w:t>
            </w:r>
          </w:p>
        </w:tc>
      </w:tr>
      <w:tr w:rsidR="00B55F77" w:rsidRPr="00045D87" w14:paraId="530FBD84" w14:textId="77777777" w:rsidTr="00FD21A3">
        <w:trPr>
          <w:trHeight w:val="576"/>
          <w:jc w:val="center"/>
        </w:trPr>
        <w:tc>
          <w:tcPr>
            <w:tcW w:w="2645" w:type="dxa"/>
          </w:tcPr>
          <w:p w14:paraId="1CC8A990" w14:textId="719BF295" w:rsidR="00B55F77" w:rsidRPr="00045D87" w:rsidRDefault="00B55F77" w:rsidP="008E2D1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8. Implementar soluciones sistémicas integrales para automatizar u optimizar procesos de negocio de acuerdo con las necesidades de la organización.</w:t>
            </w:r>
          </w:p>
        </w:tc>
        <w:tc>
          <w:tcPr>
            <w:tcW w:w="1017" w:type="dxa"/>
          </w:tcPr>
          <w:p w14:paraId="628BD247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4BDFA039" w:rsidR="00B55F77" w:rsidRPr="00045D87" w:rsidRDefault="008E2D11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055" w:type="dxa"/>
          </w:tcPr>
          <w:p w14:paraId="39074CC3" w14:textId="71AAE315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6B636B2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He implementado soluciones que automatizan procesos de negocio, como el bot de atención al cliente y el sistema de seguimiento de casos, aunque me falta escalar a integraciones más complejas.</w:t>
            </w:r>
          </w:p>
        </w:tc>
      </w:tr>
      <w:tr w:rsidR="00B55F77" w:rsidRPr="00045D87" w14:paraId="1556344F" w14:textId="77777777" w:rsidTr="00FD21A3">
        <w:trPr>
          <w:trHeight w:val="576"/>
          <w:jc w:val="center"/>
        </w:trPr>
        <w:tc>
          <w:tcPr>
            <w:tcW w:w="2645" w:type="dxa"/>
          </w:tcPr>
          <w:p w14:paraId="394C9A6A" w14:textId="443AD971" w:rsidR="00B55F77" w:rsidRPr="00045D87" w:rsidRDefault="00B55F77" w:rsidP="008E2D1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9. 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4ACC99AB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63001B3" w14:textId="01ED274D" w:rsidR="00B55F77" w:rsidRPr="00045D87" w:rsidRDefault="00587309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055" w:type="dxa"/>
          </w:tcPr>
          <w:p w14:paraId="1ABDFBEF" w14:textId="3A899A5D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576B361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5CC4284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8209738" w14:textId="1BC39579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Aplico buenas prácticas básicas de seguridad en mis desarrollos, pero me falta profundizar en normas más exigentes de la industria.</w:t>
            </w:r>
          </w:p>
        </w:tc>
      </w:tr>
      <w:tr w:rsidR="00B55F77" w:rsidRPr="00045D87" w14:paraId="721F07AE" w14:textId="77777777" w:rsidTr="00FD21A3">
        <w:trPr>
          <w:trHeight w:val="576"/>
          <w:jc w:val="center"/>
        </w:trPr>
        <w:tc>
          <w:tcPr>
            <w:tcW w:w="2645" w:type="dxa"/>
          </w:tcPr>
          <w:p w14:paraId="2F33E2B9" w14:textId="07137A22" w:rsidR="00B55F77" w:rsidRPr="00045D87" w:rsidRDefault="00B55F77" w:rsidP="008E2D1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10. 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748D9285" w14:textId="122B7DBE" w:rsidR="00B55F77" w:rsidRPr="00045D87" w:rsidRDefault="00DB454E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926" w:type="dxa"/>
          </w:tcPr>
          <w:p w14:paraId="763AE4CF" w14:textId="2F0A6808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C68DA00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D801521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5B778BD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A9FDE46" w14:textId="394A106F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Como representante legal y gerente comercial de 3DF SPA gestiono proyectos de principio a fin, tomando decisiones de negocio con seguridad y ofreciendo alternativas concretas.</w:t>
            </w:r>
          </w:p>
        </w:tc>
      </w:tr>
      <w:tr w:rsidR="00B55F77" w:rsidRPr="00045D87" w14:paraId="2B653D5A" w14:textId="77777777" w:rsidTr="00FD21A3">
        <w:trPr>
          <w:trHeight w:val="576"/>
          <w:jc w:val="center"/>
        </w:trPr>
        <w:tc>
          <w:tcPr>
            <w:tcW w:w="2645" w:type="dxa"/>
          </w:tcPr>
          <w:p w14:paraId="31005215" w14:textId="1B582893" w:rsidR="00B55F77" w:rsidRPr="00045D87" w:rsidRDefault="00B55F77" w:rsidP="008E2D1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11. Desarrollar la transformación de grandes volúmenes de datos para la obtención de información y conocimiento de la organización a fin de apoyar la toma de decisiones y la mejora de los procesos de negocio, de acuerdo con las necesidades de la organización.</w:t>
            </w:r>
          </w:p>
        </w:tc>
        <w:tc>
          <w:tcPr>
            <w:tcW w:w="1017" w:type="dxa"/>
          </w:tcPr>
          <w:p w14:paraId="7459C232" w14:textId="72296AB3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27BFED0" w14:textId="3D45D1AC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9EB34C6" w14:textId="11D0CDFD" w:rsidR="00B55F77" w:rsidRPr="00045D87" w:rsidRDefault="00EC0843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87" w:type="dxa"/>
          </w:tcPr>
          <w:p w14:paraId="2F546726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405E0C4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08C8F61" w14:textId="20195A08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He trabajado con volúmenes de datos moderados en herramientas de gestión como Excel y sistemas de seguimiento, pero me falta experiencia con big data y herramientas analíticas más avanzadas.</w:t>
            </w:r>
          </w:p>
        </w:tc>
      </w:tr>
      <w:tr w:rsidR="00B55F77" w:rsidRPr="00045D87" w14:paraId="46235497" w14:textId="77777777" w:rsidTr="00FD21A3">
        <w:trPr>
          <w:trHeight w:val="576"/>
          <w:jc w:val="center"/>
        </w:trPr>
        <w:tc>
          <w:tcPr>
            <w:tcW w:w="2645" w:type="dxa"/>
          </w:tcPr>
          <w:p w14:paraId="1F0B3729" w14:textId="6F924FF1" w:rsidR="00B55F77" w:rsidRPr="00045D87" w:rsidRDefault="00B55F77" w:rsidP="008E2D1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12. Resolver situaciones problemáticas de la vida cotidiana, educación superior y mundo laboral, utilizando operaciones básicas con números, expresiones algebraicas, razonamiento matemático básico y formas y espacio, de acuerdo con requerimientos</w:t>
            </w:r>
          </w:p>
        </w:tc>
        <w:tc>
          <w:tcPr>
            <w:tcW w:w="1017" w:type="dxa"/>
          </w:tcPr>
          <w:p w14:paraId="0C4FEE93" w14:textId="5C44FFD2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80263C" w14:textId="389E6160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C47CBC6" w14:textId="127B25C0" w:rsidR="00B55F77" w:rsidRPr="00045D87" w:rsidRDefault="00EC0843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87" w:type="dxa"/>
          </w:tcPr>
          <w:p w14:paraId="49614E0F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4FC7B34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50F46FE" w14:textId="079FBB74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Manejo sin dificultad operaciones matemáticas básicas, aunque no repaso con frecuencia contenidos más avanzados de álgebra.</w:t>
            </w:r>
          </w:p>
        </w:tc>
      </w:tr>
      <w:tr w:rsidR="00B55F77" w:rsidRPr="00045D87" w14:paraId="249390AE" w14:textId="77777777" w:rsidTr="00FD21A3">
        <w:trPr>
          <w:trHeight w:val="576"/>
          <w:jc w:val="center"/>
        </w:trPr>
        <w:tc>
          <w:tcPr>
            <w:tcW w:w="2645" w:type="dxa"/>
          </w:tcPr>
          <w:p w14:paraId="08A4762B" w14:textId="43E54350" w:rsidR="00B55F77" w:rsidRPr="00045D87" w:rsidRDefault="00B55F77" w:rsidP="008E2D1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13. Resolver situaciones problemáticas de la vida cotidiana, educación superior y mundo laboral, utilizando elementos de las matemáticas discretas y relaciones funcionales, de acuerdo con requerimientos.</w:t>
            </w:r>
          </w:p>
        </w:tc>
        <w:tc>
          <w:tcPr>
            <w:tcW w:w="1017" w:type="dxa"/>
          </w:tcPr>
          <w:p w14:paraId="2856087E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7909E72" w14:textId="06E27490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21B38A1" w14:textId="1963EB21" w:rsidR="00B55F77" w:rsidRPr="00045D87" w:rsidRDefault="00EC0843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87" w:type="dxa"/>
          </w:tcPr>
          <w:p w14:paraId="795861AF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EA877AD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004007D" w14:textId="15E6FCC0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Tengo nociones de matemáticas discretas aplicadas a la programación, pero necesito reforzar formalmente los conceptos teóricos.</w:t>
            </w:r>
          </w:p>
        </w:tc>
      </w:tr>
      <w:tr w:rsidR="00B55F77" w:rsidRPr="00045D87" w14:paraId="1406B256" w14:textId="77777777" w:rsidTr="00FD21A3">
        <w:trPr>
          <w:trHeight w:val="576"/>
          <w:jc w:val="center"/>
        </w:trPr>
        <w:tc>
          <w:tcPr>
            <w:tcW w:w="2645" w:type="dxa"/>
          </w:tcPr>
          <w:p w14:paraId="6D73E0C7" w14:textId="44277F5E" w:rsidR="00B55F77" w:rsidRPr="00045D87" w:rsidRDefault="00B55F77" w:rsidP="008E2D1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14. Resolver situaciones problemáticas de la educación superior y mundo laboral, utilizando elementos de la </w:t>
              <w:lastRenderedPageBreak/>
              <w:t xml:space="preserve">estadística descriptiva, de acuerdo con requerimientos.</w:t>
            </w:r>
          </w:p>
        </w:tc>
        <w:tc>
          <w:tcPr>
            <w:tcW w:w="1017" w:type="dxa"/>
          </w:tcPr>
          <w:p w14:paraId="118317AD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D2FF22E" w14:textId="1ECBAE1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36AC09A" w14:textId="3E646143" w:rsidR="00B55F77" w:rsidRPr="00045D87" w:rsidRDefault="004547E4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87" w:type="dxa"/>
          </w:tcPr>
          <w:p w14:paraId="116BB162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B80C37B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5D83F71" w14:textId="597B20A6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Aplico estadística descriptiva básica al analizar datos de mis proyectos, aunque me falta profundizar en un análisis más riguroso.</w:t>
            </w:r>
          </w:p>
        </w:tc>
      </w:tr>
      <w:tr w:rsidR="00B55F77" w:rsidRPr="00045D87" w14:paraId="39F61000" w14:textId="77777777" w:rsidTr="00FD21A3">
        <w:trPr>
          <w:trHeight w:val="576"/>
          <w:jc w:val="center"/>
        </w:trPr>
        <w:tc>
          <w:tcPr>
            <w:tcW w:w="2645" w:type="dxa"/>
          </w:tcPr>
          <w:p w14:paraId="57A1FA90" w14:textId="3012BB17" w:rsidR="00B55F77" w:rsidRPr="00045D87" w:rsidRDefault="00B55F77" w:rsidP="008E2D1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15. Comunicar en forma oral o escrita, aplicando herramientas lingüístico-pragmáticas y estrategias de comprensión que permitan la solución de problemas comunicativos en los contextos académicos, de acuerdo con el marco común de referencia de las lenguas.</w:t>
            </w:r>
          </w:p>
        </w:tc>
        <w:tc>
          <w:tcPr>
            <w:tcW w:w="1017" w:type="dxa"/>
          </w:tcPr>
          <w:p w14:paraId="7C164A57" w14:textId="1826AD1B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E2ED83F" w14:textId="1E3D0EB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62AF7C6" w14:textId="05A810B1" w:rsidR="00B55F77" w:rsidRPr="00045D87" w:rsidRDefault="001C4724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87" w:type="dxa"/>
          </w:tcPr>
          <w:p w14:paraId="19704FC2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4B07D61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1C692B0" w14:textId="77777777" w:rsidR="00C570B0" w:rsidRPr="00C570B0" w:rsidRDefault="00C570B0" w:rsidP="008E2D1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 comunico bien en contextos académicos y de negocio, aunque puedo mejorar la estructura formal de mis presentaciones y documentos.</w:t>
            </w:r>
          </w:p>
        </w:tc>
      </w:tr>
      <w:tr w:rsidR="00B55F77" w:rsidRPr="00045D87" w14:paraId="7DF73FE0" w14:textId="77777777" w:rsidTr="00FD21A3">
        <w:trPr>
          <w:trHeight w:val="576"/>
          <w:jc w:val="center"/>
        </w:trPr>
        <w:tc>
          <w:tcPr>
            <w:tcW w:w="2645" w:type="dxa"/>
          </w:tcPr>
          <w:p w14:paraId="143011F0" w14:textId="6F292B95" w:rsidR="00B55F77" w:rsidRPr="00045D87" w:rsidRDefault="00B55F77" w:rsidP="008E2D1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16. Comunicarse de forma oral y escrita usando el idioma inglés en situaciones sociolaborales a un nivel intermedio, según la Tabla de Competencias TOEIC y CEFR.</w:t>
            </w:r>
          </w:p>
        </w:tc>
        <w:tc>
          <w:tcPr>
            <w:tcW w:w="1017" w:type="dxa"/>
          </w:tcPr>
          <w:p w14:paraId="132CDB90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AEFDFB5" w14:textId="5D837B86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F65E5AB" w14:textId="1B9509A1" w:rsidR="00B55F77" w:rsidRPr="00045D87" w:rsidRDefault="001C4724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87" w:type="dxa"/>
          </w:tcPr>
          <w:p w14:paraId="23288C77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5A185AC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0920C87" w14:textId="1979D2F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Manejo inglés a nivel básico-intermedio para tareas cotidianas, pero necesito practicar más la fluidez oral.</w:t>
            </w:r>
          </w:p>
        </w:tc>
      </w:tr>
      <w:tr w:rsidR="00B55F77" w:rsidRPr="00045D87" w14:paraId="2FDAD17A" w14:textId="77777777" w:rsidTr="00FD21A3">
        <w:trPr>
          <w:trHeight w:val="576"/>
          <w:jc w:val="center"/>
        </w:trPr>
        <w:tc>
          <w:tcPr>
            <w:tcW w:w="2645" w:type="dxa"/>
          </w:tcPr>
          <w:p w14:paraId="4BC055AC" w14:textId="1C484496" w:rsidR="00B55F77" w:rsidRPr="00045D87" w:rsidRDefault="00B55F77" w:rsidP="008E2D1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17.</w:t>
            </w:r>
            <w:r>
              <w:t xml:space="preserve"> </w:t>
            </w:r>
            <w:r>
              <w:rPr>
                <w:b/>
                <w:bCs/>
                <w:sz w:val="18"/>
                <w:szCs w:val="18"/>
              </w:rPr>
              <w:t>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1017" w:type="dxa"/>
          </w:tcPr>
          <w:p w14:paraId="2CA37D81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712856C" w14:textId="3C8F38D1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C95459E" w14:textId="1FB3A258" w:rsidR="00B55F77" w:rsidRPr="00045D87" w:rsidRDefault="00DC79A2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87" w:type="dxa"/>
          </w:tcPr>
          <w:p w14:paraId="459C9FE1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4AE60A5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0BE4E9E" w14:textId="719F0D7E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Entiendo documentación técnica en inglés, pero me falta soltura para comunicarme oralmente en contextos laborales de mi especialidad.</w:t>
            </w:r>
          </w:p>
        </w:tc>
      </w:tr>
      <w:tr w:rsidR="00B55F77" w:rsidRPr="00045D87" w14:paraId="2BCAF26D" w14:textId="77777777" w:rsidTr="00FD21A3">
        <w:trPr>
          <w:trHeight w:val="576"/>
          <w:jc w:val="center"/>
        </w:trPr>
        <w:tc>
          <w:tcPr>
            <w:tcW w:w="2645" w:type="dxa"/>
          </w:tcPr>
          <w:p w14:paraId="50C69240" w14:textId="5BB9F4CB" w:rsidR="00B55F77" w:rsidRPr="00045D87" w:rsidRDefault="00B55F77" w:rsidP="008E2D1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18. Desarrollar la propia habilidad emprendedora, a través de experiencias en el ámbito de la especialidad.</w:t>
            </w:r>
          </w:p>
        </w:tc>
        <w:tc>
          <w:tcPr>
            <w:tcW w:w="1017" w:type="dxa"/>
          </w:tcPr>
          <w:p w14:paraId="6CE5705F" w14:textId="4967DEB6" w:rsidR="00B55F77" w:rsidRPr="00045D87" w:rsidRDefault="00DC79A2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926" w:type="dxa"/>
          </w:tcPr>
          <w:p w14:paraId="3914E586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1B606A4" w14:textId="0252C654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F29ADEC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D0229C0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7087DB2" w14:textId="7DD58AB6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Mi rol al frente de 3DF SPA como emprendimiento propio demuestra un fuerte desarrollo de mi habilidad emprendedora.</w:t>
            </w:r>
          </w:p>
        </w:tc>
      </w:tr>
      <w:tr w:rsidR="00B55F77" w:rsidRPr="00045D87" w14:paraId="437726A6" w14:textId="77777777" w:rsidTr="00FD21A3">
        <w:trPr>
          <w:trHeight w:val="576"/>
          <w:jc w:val="center"/>
        </w:trPr>
        <w:tc>
          <w:tcPr>
            <w:tcW w:w="2645" w:type="dxa"/>
          </w:tcPr>
          <w:p w14:paraId="3774E340" w14:textId="3BB74EB2" w:rsidR="00B55F77" w:rsidRPr="00045D87" w:rsidRDefault="00B55F77" w:rsidP="008E2D1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19. Elaborar proyectos innovadores que agreguen valor a contextos sociales y productivos, de acuerdo con las necesidades del entorno.</w:t>
            </w:r>
          </w:p>
        </w:tc>
        <w:tc>
          <w:tcPr>
            <w:tcW w:w="1017" w:type="dxa"/>
          </w:tcPr>
          <w:p w14:paraId="1A3EE23F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7A561D" w14:textId="1FB8F791" w:rsidR="00B55F77" w:rsidRPr="00045D87" w:rsidRDefault="00A01A82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055" w:type="dxa"/>
          </w:tcPr>
          <w:p w14:paraId="65467E75" w14:textId="73AB5D1A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C6E4C4F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E724B91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1C9BD7C" w14:textId="043776B6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He propuesto proyectos innovadores, como SayIA, Ánima y RubroLocal, que buscan resolver necesidades reales, aunque me falta validarlos más a fondo con usuarios.</w:t>
            </w:r>
          </w:p>
        </w:tc>
      </w:tr>
      <w:tr w:rsidR="00B55F77" w:rsidRPr="00045D87" w14:paraId="0244DF88" w14:textId="77777777" w:rsidTr="00FD21A3">
        <w:trPr>
          <w:trHeight w:val="576"/>
          <w:jc w:val="center"/>
        </w:trPr>
        <w:tc>
          <w:tcPr>
            <w:tcW w:w="2645" w:type="dxa"/>
          </w:tcPr>
          <w:p w14:paraId="34BE716E" w14:textId="337E0E69" w:rsidR="00B55F77" w:rsidRPr="00045D87" w:rsidRDefault="00B55F77" w:rsidP="008E2D1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20. Reconocer un desempeño correcto en situaciones de la profesión o especialidad en el área de la informática.</w:t>
            </w:r>
          </w:p>
        </w:tc>
        <w:tc>
          <w:tcPr>
            <w:tcW w:w="1017" w:type="dxa"/>
          </w:tcPr>
          <w:p w14:paraId="091253E5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F291DE2" w14:textId="15FE3EF5" w:rsidR="00B55F77" w:rsidRPr="00045D87" w:rsidRDefault="00A01A82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055" w:type="dxa"/>
          </w:tcPr>
          <w:p w14:paraId="076C2898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5DF941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F3008A2" w14:textId="77777777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0C7F669" w14:textId="5ED1CAB4" w:rsidR="00B55F77" w:rsidRPr="00045D87" w:rsidRDefault="00B55F77" w:rsidP="00B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Identifico buenas prácticas y desempeño correcto en contextos profesionales de TI, aunque aún estoy consolidando esa capacidad de evaluación en escenarios más complejos.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6B3DA" w14:textId="77777777" w:rsidR="00144BA0" w:rsidRDefault="00144BA0" w:rsidP="00DF38AE">
      <w:pPr>
        <w:spacing w:after="0" w:line="240" w:lineRule="auto"/>
      </w:pPr>
      <w:r>
        <w:separator/>
      </w:r>
    </w:p>
  </w:endnote>
  <w:endnote w:type="continuationSeparator" w:id="0">
    <w:p w14:paraId="71523DD4" w14:textId="77777777" w:rsidR="00144BA0" w:rsidRDefault="00144BA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A3084" w14:textId="77777777" w:rsidR="00144BA0" w:rsidRDefault="00144BA0" w:rsidP="00DF38AE">
      <w:pPr>
        <w:spacing w:after="0" w:line="240" w:lineRule="auto"/>
      </w:pPr>
      <w:r>
        <w:separator/>
      </w:r>
    </w:p>
  </w:footnote>
  <w:footnote w:type="continuationSeparator" w:id="0">
    <w:p w14:paraId="7ADECB11" w14:textId="77777777" w:rsidR="00144BA0" w:rsidRDefault="00144BA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459679">
    <w:abstractNumId w:val="3"/>
  </w:num>
  <w:num w:numId="2" w16cid:durableId="549347414">
    <w:abstractNumId w:val="9"/>
  </w:num>
  <w:num w:numId="3" w16cid:durableId="88309162">
    <w:abstractNumId w:val="13"/>
  </w:num>
  <w:num w:numId="4" w16cid:durableId="739249399">
    <w:abstractNumId w:val="29"/>
  </w:num>
  <w:num w:numId="5" w16cid:durableId="1827167843">
    <w:abstractNumId w:val="31"/>
  </w:num>
  <w:num w:numId="6" w16cid:durableId="1360623730">
    <w:abstractNumId w:val="4"/>
  </w:num>
  <w:num w:numId="7" w16cid:durableId="1772433450">
    <w:abstractNumId w:val="12"/>
  </w:num>
  <w:num w:numId="8" w16cid:durableId="735280748">
    <w:abstractNumId w:val="20"/>
  </w:num>
  <w:num w:numId="9" w16cid:durableId="67579081">
    <w:abstractNumId w:val="16"/>
  </w:num>
  <w:num w:numId="10" w16cid:durableId="1188983963">
    <w:abstractNumId w:val="10"/>
  </w:num>
  <w:num w:numId="11" w16cid:durableId="1387337148">
    <w:abstractNumId w:val="25"/>
  </w:num>
  <w:num w:numId="12" w16cid:durableId="1602570811">
    <w:abstractNumId w:val="36"/>
  </w:num>
  <w:num w:numId="13" w16cid:durableId="285040153">
    <w:abstractNumId w:val="30"/>
  </w:num>
  <w:num w:numId="14" w16cid:durableId="1329863594">
    <w:abstractNumId w:val="1"/>
  </w:num>
  <w:num w:numId="15" w16cid:durableId="1291594682">
    <w:abstractNumId w:val="37"/>
  </w:num>
  <w:num w:numId="16" w16cid:durableId="1876772023">
    <w:abstractNumId w:val="22"/>
  </w:num>
  <w:num w:numId="17" w16cid:durableId="26880139">
    <w:abstractNumId w:val="18"/>
  </w:num>
  <w:num w:numId="18" w16cid:durableId="1862165604">
    <w:abstractNumId w:val="32"/>
  </w:num>
  <w:num w:numId="19" w16cid:durableId="983241865">
    <w:abstractNumId w:val="11"/>
  </w:num>
  <w:num w:numId="20" w16cid:durableId="1158882346">
    <w:abstractNumId w:val="40"/>
  </w:num>
  <w:num w:numId="21" w16cid:durableId="1364403203">
    <w:abstractNumId w:val="35"/>
  </w:num>
  <w:num w:numId="22" w16cid:durableId="670258930">
    <w:abstractNumId w:val="14"/>
  </w:num>
  <w:num w:numId="23" w16cid:durableId="860166162">
    <w:abstractNumId w:val="15"/>
  </w:num>
  <w:num w:numId="24" w16cid:durableId="892697054">
    <w:abstractNumId w:val="5"/>
  </w:num>
  <w:num w:numId="25" w16cid:durableId="1838420371">
    <w:abstractNumId w:val="17"/>
  </w:num>
  <w:num w:numId="26" w16cid:durableId="678972156">
    <w:abstractNumId w:val="21"/>
  </w:num>
  <w:num w:numId="27" w16cid:durableId="345668956">
    <w:abstractNumId w:val="24"/>
  </w:num>
  <w:num w:numId="28" w16cid:durableId="1799490300">
    <w:abstractNumId w:val="0"/>
  </w:num>
  <w:num w:numId="29" w16cid:durableId="994725483">
    <w:abstractNumId w:val="19"/>
  </w:num>
  <w:num w:numId="30" w16cid:durableId="1492024659">
    <w:abstractNumId w:val="23"/>
  </w:num>
  <w:num w:numId="31" w16cid:durableId="2103183403">
    <w:abstractNumId w:val="2"/>
  </w:num>
  <w:num w:numId="32" w16cid:durableId="1288704785">
    <w:abstractNumId w:val="7"/>
  </w:num>
  <w:num w:numId="33" w16cid:durableId="857738882">
    <w:abstractNumId w:val="33"/>
  </w:num>
  <w:num w:numId="34" w16cid:durableId="2093157487">
    <w:abstractNumId w:val="39"/>
  </w:num>
  <w:num w:numId="35" w16cid:durableId="1605066607">
    <w:abstractNumId w:val="6"/>
  </w:num>
  <w:num w:numId="36" w16cid:durableId="866601651">
    <w:abstractNumId w:val="26"/>
  </w:num>
  <w:num w:numId="37" w16cid:durableId="200434588">
    <w:abstractNumId w:val="38"/>
  </w:num>
  <w:num w:numId="38" w16cid:durableId="1795706828">
    <w:abstractNumId w:val="28"/>
  </w:num>
  <w:num w:numId="39" w16cid:durableId="2122409566">
    <w:abstractNumId w:val="27"/>
  </w:num>
  <w:num w:numId="40" w16cid:durableId="217597008">
    <w:abstractNumId w:val="34"/>
  </w:num>
  <w:num w:numId="41" w16cid:durableId="133564520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A28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2951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B7651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60E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840"/>
    <w:rsid w:val="00116932"/>
    <w:rsid w:val="00116E0B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4BA0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667F2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724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5EE9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96F2A"/>
    <w:rsid w:val="002A0A68"/>
    <w:rsid w:val="002A0DAF"/>
    <w:rsid w:val="002A1244"/>
    <w:rsid w:val="002A2469"/>
    <w:rsid w:val="002A25FF"/>
    <w:rsid w:val="002A3630"/>
    <w:rsid w:val="002A3F2C"/>
    <w:rsid w:val="002A4311"/>
    <w:rsid w:val="002A5341"/>
    <w:rsid w:val="002A5DA0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5BBB"/>
    <w:rsid w:val="00386458"/>
    <w:rsid w:val="003864E8"/>
    <w:rsid w:val="0039044D"/>
    <w:rsid w:val="00390F71"/>
    <w:rsid w:val="00391B21"/>
    <w:rsid w:val="00391D62"/>
    <w:rsid w:val="00396484"/>
    <w:rsid w:val="0039666B"/>
    <w:rsid w:val="003A052D"/>
    <w:rsid w:val="003A0BCE"/>
    <w:rsid w:val="003A150C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9F8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47E4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34C3"/>
    <w:rsid w:val="004B52D0"/>
    <w:rsid w:val="004B754F"/>
    <w:rsid w:val="004B78F1"/>
    <w:rsid w:val="004C11B5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B5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309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38CE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257"/>
    <w:rsid w:val="00680785"/>
    <w:rsid w:val="00682CF6"/>
    <w:rsid w:val="00683228"/>
    <w:rsid w:val="00683AF9"/>
    <w:rsid w:val="00684B55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16FE2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2B35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148E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5E86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5565"/>
    <w:rsid w:val="008D76B1"/>
    <w:rsid w:val="008E1332"/>
    <w:rsid w:val="008E1BF3"/>
    <w:rsid w:val="008E25DB"/>
    <w:rsid w:val="008E2D11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0FFF"/>
    <w:rsid w:val="009B2C86"/>
    <w:rsid w:val="009B37B8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1A82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1942"/>
    <w:rsid w:val="00A41E0F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5BED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5F77"/>
    <w:rsid w:val="00B56756"/>
    <w:rsid w:val="00B600E6"/>
    <w:rsid w:val="00B61319"/>
    <w:rsid w:val="00B63F4A"/>
    <w:rsid w:val="00B64AF2"/>
    <w:rsid w:val="00B65FFD"/>
    <w:rsid w:val="00B674F3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6715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6D6E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0B0"/>
    <w:rsid w:val="00C57CA2"/>
    <w:rsid w:val="00C601EB"/>
    <w:rsid w:val="00C6058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18A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03CB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29AE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54E"/>
    <w:rsid w:val="00DB4C7E"/>
    <w:rsid w:val="00DB4F77"/>
    <w:rsid w:val="00DB5DB3"/>
    <w:rsid w:val="00DB61A8"/>
    <w:rsid w:val="00DB6C75"/>
    <w:rsid w:val="00DB6E26"/>
    <w:rsid w:val="00DB7622"/>
    <w:rsid w:val="00DB7AB0"/>
    <w:rsid w:val="00DC1AB8"/>
    <w:rsid w:val="00DC39E3"/>
    <w:rsid w:val="00DC6E82"/>
    <w:rsid w:val="00DC7082"/>
    <w:rsid w:val="00DC79A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01C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58A"/>
    <w:rsid w:val="00EB1AA6"/>
    <w:rsid w:val="00EB1C65"/>
    <w:rsid w:val="00EB257E"/>
    <w:rsid w:val="00EB33E9"/>
    <w:rsid w:val="00EB4347"/>
    <w:rsid w:val="00EB46E3"/>
    <w:rsid w:val="00EB688A"/>
    <w:rsid w:val="00EC0843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5896"/>
    <w:rsid w:val="00F571B5"/>
    <w:rsid w:val="00F57351"/>
    <w:rsid w:val="00F575BB"/>
    <w:rsid w:val="00F5793C"/>
    <w:rsid w:val="00F57ED4"/>
    <w:rsid w:val="00F60CFA"/>
    <w:rsid w:val="00F61702"/>
    <w:rsid w:val="00F63490"/>
    <w:rsid w:val="00F63D0A"/>
    <w:rsid w:val="00F65789"/>
    <w:rsid w:val="00F6602E"/>
    <w:rsid w:val="00F660EA"/>
    <w:rsid w:val="00F674F8"/>
    <w:rsid w:val="00F70EFD"/>
    <w:rsid w:val="00F73280"/>
    <w:rsid w:val="00F73E35"/>
    <w:rsid w:val="00F751A7"/>
    <w:rsid w:val="00F75255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0860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1A3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935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837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Brandon Cayuela Herrera</cp:lastModifiedBy>
  <cp:revision>9</cp:revision>
  <cp:lastPrinted>2019-12-16T20:10:00Z</cp:lastPrinted>
  <dcterms:created xsi:type="dcterms:W3CDTF">2026-09-13T22:30:00Z</dcterms:created>
  <dcterms:modified xsi:type="dcterms:W3CDTF">2026-09-13T22:36:00Z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