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D6B6" w14:textId="3440FDA3" w:rsidR="00462797" w:rsidRPr="00DE2095" w:rsidRDefault="00B07445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F5496"/>
          <w:sz w:val="48"/>
          <w:szCs w:val="48"/>
        </w:rPr>
      </w:pPr>
      <w:r w:rsidRPr="00DE2095">
        <w:rPr>
          <w:color w:val="2F5496"/>
          <w:sz w:val="72"/>
          <w:szCs w:val="72"/>
          <w:highlight w:val="yellow"/>
        </w:rPr>
        <w:t>NOMBRE DEL DOCUMENTO</w:t>
      </w:r>
      <w:r w:rsidR="00E367E8" w:rsidRPr="00DE2095">
        <w:rPr>
          <w:color w:val="2F5496"/>
          <w:sz w:val="72"/>
          <w:szCs w:val="72"/>
        </w:rPr>
        <w:br/>
        <w:t>“</w:t>
      </w:r>
      <w:r w:rsidR="002D5681" w:rsidRPr="00DE2095">
        <w:rPr>
          <w:color w:val="2F5496"/>
          <w:sz w:val="72"/>
          <w:szCs w:val="72"/>
        </w:rPr>
        <w:t>SegurIA-LPR</w:t>
      </w:r>
      <w:r w:rsidR="00E367E8" w:rsidRPr="00DE2095">
        <w:rPr>
          <w:color w:val="2F5496"/>
          <w:sz w:val="72"/>
          <w:szCs w:val="72"/>
        </w:rPr>
        <w:t>”</w:t>
      </w:r>
    </w:p>
    <w:p w14:paraId="27D4D98A" w14:textId="77777777" w:rsidR="00462797" w:rsidRDefault="00462797">
      <w:pPr>
        <w:pBdr>
          <w:top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AA394F" w14:textId="371970AE" w:rsidR="00462797" w:rsidRPr="00DE2095" w:rsidRDefault="00E367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2095">
        <w:rPr>
          <w:color w:val="000000"/>
          <w:sz w:val="24"/>
          <w:szCs w:val="24"/>
        </w:rPr>
        <w:t>Documento, desarrollo</w:t>
      </w:r>
      <w:r w:rsidR="00B07445" w:rsidRPr="00DE2095">
        <w:rPr>
          <w:color w:val="000000"/>
          <w:sz w:val="24"/>
          <w:szCs w:val="24"/>
        </w:rPr>
        <w:t xml:space="preserve"> </w:t>
      </w:r>
      <w:r w:rsidR="00B07445" w:rsidRPr="00DE2095">
        <w:rPr>
          <w:sz w:val="24"/>
          <w:szCs w:val="24"/>
          <w:highlight w:val="yellow"/>
        </w:rPr>
        <w:t>NOMBRE DEL DOCUMENTO</w:t>
      </w:r>
      <w:r w:rsidRPr="00DE2095">
        <w:rPr>
          <w:sz w:val="24"/>
          <w:szCs w:val="24"/>
        </w:rPr>
        <w:t xml:space="preserve"> </w:t>
      </w:r>
      <w:r w:rsidRPr="00DE2095">
        <w:rPr>
          <w:color w:val="000000"/>
          <w:sz w:val="24"/>
          <w:szCs w:val="24"/>
        </w:rPr>
        <w:t>“</w:t>
      </w:r>
      <w:r w:rsidR="002D5681" w:rsidRPr="00DE2095">
        <w:rPr>
          <w:color w:val="000000"/>
          <w:sz w:val="24"/>
          <w:szCs w:val="24"/>
        </w:rPr>
        <w:t>SegurIA-LPR</w:t>
      </w:r>
      <w:r w:rsidRPr="00DE2095">
        <w:rPr>
          <w:color w:val="000000"/>
          <w:sz w:val="24"/>
          <w:szCs w:val="24"/>
        </w:rPr>
        <w:t>”.</w:t>
      </w:r>
    </w:p>
    <w:p w14:paraId="3C654BB0" w14:textId="77777777" w:rsidR="00462797" w:rsidRDefault="00462797"/>
    <w:p w14:paraId="7261F157" w14:textId="31884CA7" w:rsidR="00462797" w:rsidRPr="0091227B" w:rsidRDefault="00E367E8" w:rsidP="0091227B">
      <w: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es-ES"/>
        </w:rPr>
        <w:id w:val="-3427052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BC3103" w14:textId="4F9E54C2" w:rsidR="0091227B" w:rsidRDefault="0091227B">
          <w:pPr>
            <w:pStyle w:val="TtuloTDC"/>
          </w:pPr>
          <w:r>
            <w:rPr>
              <w:lang w:val="es-ES"/>
            </w:rPr>
            <w:t>Índice</w:t>
          </w:r>
        </w:p>
        <w:p w14:paraId="441BDA9A" w14:textId="617A0C38" w:rsidR="0091227B" w:rsidRDefault="0091227B">
          <w:pPr>
            <w:pStyle w:val="TDC2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427082" w:history="1">
            <w:r w:rsidRPr="0001652D">
              <w:rPr>
                <w:rStyle w:val="Hipervnculo"/>
                <w:b/>
                <w:bCs/>
                <w:i/>
                <w:iCs/>
                <w:noProof/>
              </w:rPr>
              <w:t>Identificación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E2181" w14:textId="3069D1DA" w:rsidR="0091227B" w:rsidRDefault="0091227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1427083" w:history="1">
            <w:r w:rsidRPr="0001652D">
              <w:rPr>
                <w:rStyle w:val="Hipervnculo"/>
                <w:i/>
                <w:iCs/>
                <w:noProof/>
              </w:rPr>
              <w:t>Propósito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_Toc241427083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12612" w14:textId="66A46166" w:rsidR="0091227B" w:rsidRDefault="0091227B">
          <w:r>
            <w:rPr>
              <w:b/>
              <w:bCs/>
              <w:lang w:val="es-ES"/>
            </w:rPr>
            <w:fldChar w:fldCharType="end"/>
          </w:r>
        </w:p>
      </w:sdtContent>
    </w:sdt>
    <w:p w14:paraId="13FF24F9" w14:textId="77777777" w:rsidR="00462797" w:rsidRDefault="00E367E8">
      <w:pPr>
        <w:rPr>
          <w:b/>
          <w:bCs/>
          <w:i/>
          <w:iCs/>
          <w:color w:val="000000"/>
          <w:sz w:val="32"/>
          <w:szCs w:val="32"/>
        </w:rPr>
      </w:pPr>
      <w:r>
        <w:br w:type="page"/>
      </w:r>
    </w:p>
    <w:p w14:paraId="3E3A247C" w14:textId="77777777" w:rsidR="00462797" w:rsidRDefault="00E367E8">
      <w:pPr>
        <w:pStyle w:val="Ttulo2"/>
        <w:pBdr>
          <w:bottom w:val="single" w:sz="4" w:space="1" w:color="000000"/>
        </w:pBdr>
        <w:spacing w:after="240"/>
      </w:pPr>
      <w:bookmarkStart w:id="0" w:name="_Toc241427082"/>
      <w:r>
        <w:rPr>
          <w:b/>
          <w:bCs/>
          <w:i/>
          <w:iCs/>
          <w:color w:val="000000"/>
          <w:sz w:val="32"/>
          <w:szCs w:val="32"/>
        </w:rPr>
        <w:lastRenderedPageBreak/>
        <w:t>Identificación del Proyecto</w:t>
      </w:r>
      <w:bookmarkEnd w:id="0"/>
    </w:p>
    <w:tbl>
      <w:tblPr>
        <w:tblStyle w:val="a"/>
        <w:tblW w:w="8828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8"/>
        <w:gridCol w:w="6420"/>
      </w:tblGrid>
      <w:tr w:rsidR="00462797" w14:paraId="466C754C" w14:textId="77777777" w:rsidTr="002D5681">
        <w:tc>
          <w:tcPr>
            <w:tcW w:w="2408" w:type="dxa"/>
            <w:shd w:val="clear" w:color="auto" w:fill="9CC3E5"/>
          </w:tcPr>
          <w:p w14:paraId="579677D5" w14:textId="77777777" w:rsidR="00462797" w:rsidRDefault="00E367E8">
            <w:r>
              <w:t>Nombre del Proyecto</w:t>
            </w:r>
          </w:p>
        </w:tc>
        <w:tc>
          <w:tcPr>
            <w:tcW w:w="6420" w:type="dxa"/>
          </w:tcPr>
          <w:p w14:paraId="4280132D" w14:textId="7C2AE8E5" w:rsidR="00462797" w:rsidRDefault="002D5681">
            <w:r>
              <w:t>SegurIA-LPR</w:t>
            </w:r>
          </w:p>
        </w:tc>
      </w:tr>
      <w:tr w:rsidR="00462797" w14:paraId="5ADFDCC5" w14:textId="77777777" w:rsidTr="002D5681">
        <w:tc>
          <w:tcPr>
            <w:tcW w:w="2408" w:type="dxa"/>
            <w:shd w:val="clear" w:color="auto" w:fill="9CC3E5"/>
          </w:tcPr>
          <w:p w14:paraId="49DCB72E" w14:textId="45546824" w:rsidR="00462797" w:rsidRDefault="002D5681">
            <w:r>
              <w:t>Código de Asignatura</w:t>
            </w:r>
          </w:p>
        </w:tc>
        <w:tc>
          <w:tcPr>
            <w:tcW w:w="6420" w:type="dxa"/>
          </w:tcPr>
          <w:p w14:paraId="336C3FFF" w14:textId="1FB96E38" w:rsidR="00462797" w:rsidRDefault="002D5681">
            <w:r w:rsidRPr="002D5681">
              <w:t>PTY4614 – Capstone, Ingeniería en Informática, Duoc UC (Sede Plaza Vespucio)</w:t>
            </w:r>
          </w:p>
        </w:tc>
      </w:tr>
      <w:tr w:rsidR="00462797" w14:paraId="10FF5F8C" w14:textId="77777777" w:rsidTr="002D5681">
        <w:tc>
          <w:tcPr>
            <w:tcW w:w="2408" w:type="dxa"/>
            <w:shd w:val="clear" w:color="auto" w:fill="9CC3E5"/>
          </w:tcPr>
          <w:p w14:paraId="5925682D" w14:textId="4EC2FDEF" w:rsidR="00462797" w:rsidRDefault="002D5681">
            <w:r w:rsidRPr="002D5681">
              <w:t>Equipo de Desarrollo</w:t>
            </w:r>
          </w:p>
        </w:tc>
        <w:tc>
          <w:tcPr>
            <w:tcW w:w="6420" w:type="dxa"/>
          </w:tcPr>
          <w:p w14:paraId="0B1A74CC" w14:textId="77777777" w:rsidR="00462797" w:rsidRDefault="00E367E8">
            <w:r>
              <w:t>Brandon Cayuela – Erick Quinchavil</w:t>
            </w:r>
          </w:p>
        </w:tc>
      </w:tr>
      <w:tr w:rsidR="00462797" w14:paraId="0A57805D" w14:textId="77777777" w:rsidTr="002D5681">
        <w:tc>
          <w:tcPr>
            <w:tcW w:w="2408" w:type="dxa"/>
            <w:shd w:val="clear" w:color="auto" w:fill="9CC3E5"/>
          </w:tcPr>
          <w:p w14:paraId="3001427F" w14:textId="27268DA2" w:rsidR="00462797" w:rsidRDefault="002D5681">
            <w:r>
              <w:t>Versión del Documento</w:t>
            </w:r>
          </w:p>
        </w:tc>
        <w:tc>
          <w:tcPr>
            <w:tcW w:w="6420" w:type="dxa"/>
          </w:tcPr>
          <w:p w14:paraId="3B60C44D" w14:textId="39C1F6E3" w:rsidR="00462797" w:rsidRDefault="002D5681">
            <w:r>
              <w:t>1.0</w:t>
            </w:r>
          </w:p>
        </w:tc>
      </w:tr>
    </w:tbl>
    <w:p w14:paraId="442A23E6" w14:textId="4C80D60C" w:rsidR="00462797" w:rsidRPr="00417C87" w:rsidRDefault="00417C87" w:rsidP="00417C87">
      <w:pPr>
        <w:pStyle w:val="Ttulo3"/>
        <w:pBdr>
          <w:bottom w:val="single" w:sz="4" w:space="1" w:color="auto"/>
        </w:pBdr>
        <w:rPr>
          <w:i/>
          <w:iCs/>
          <w:sz w:val="32"/>
          <w:szCs w:val="32"/>
        </w:rPr>
      </w:pPr>
      <w:bookmarkStart w:id="1" w:name="_Toc241427083"/>
      <w:r w:rsidRPr="00417C87">
        <w:rPr>
          <w:i/>
          <w:iCs/>
          <w:sz w:val="32"/>
          <w:szCs w:val="32"/>
        </w:rPr>
        <w:t>Propósito del documento</w:t>
      </w:r>
      <w:bookmarkEnd w:id="1"/>
    </w:p>
    <w:p w14:paraId="0A257CB2" w14:textId="77777777" w:rsidR="00417C87" w:rsidRDefault="00417C87" w:rsidP="00417C87"/>
    <w:p w14:paraId="79890803" w14:textId="77777777" w:rsidR="00417C87" w:rsidRPr="00417C87" w:rsidRDefault="00417C87" w:rsidP="00417C87"/>
    <w:sectPr w:rsidR="00417C87" w:rsidRPr="00417C87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B2C2C" w14:textId="77777777" w:rsidR="00182591" w:rsidRDefault="00182591">
      <w:pPr>
        <w:spacing w:after="0" w:line="240" w:lineRule="auto"/>
      </w:pPr>
      <w:r>
        <w:separator/>
      </w:r>
    </w:p>
  </w:endnote>
  <w:endnote w:type="continuationSeparator" w:id="0">
    <w:p w14:paraId="0642417F" w14:textId="77777777" w:rsidR="00182591" w:rsidRDefault="00182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C475877-1312-4CEB-9A73-B84D78DDBAB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209BA55-2D45-4953-9742-C3A306170D86}"/>
    <w:embedBold r:id="rId3" w:fontKey="{57A8FD6B-C544-4317-ADA2-457B33B9B7C6}"/>
    <w:embedItalic r:id="rId4" w:fontKey="{B2D4CD3F-0738-4B03-859B-A4EF0D5DDCE5}"/>
    <w:embedBoldItalic r:id="rId5" w:fontKey="{28E918F3-4DEA-4264-9D2E-288E55493CC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18571633-5584-421D-B1B3-417A1E1DC3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1FB21BF-E997-4B2C-8668-021C51BA0EA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4151C" w14:textId="308E26B1" w:rsidR="00462797" w:rsidRDefault="001F3DF0">
    <w:pPr>
      <w:pBdr>
        <w:top w:val="nil"/>
        <w:left w:val="nil"/>
        <w:bottom w:val="single" w:sz="4" w:space="1" w:color="000000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color w:val="000000"/>
        <w:sz w:val="21"/>
        <w:szCs w:val="21"/>
      </w:rPr>
      <w:t>Jueves 1 de Octubre</w:t>
    </w:r>
    <w:r w:rsidR="00E367E8">
      <w:rPr>
        <w:color w:val="000000"/>
        <w:sz w:val="21"/>
        <w:szCs w:val="21"/>
      </w:rPr>
      <w:t>, 202</w:t>
    </w:r>
    <w:r w:rsidR="00E367E8">
      <w:rPr>
        <w:sz w:val="21"/>
        <w:szCs w:val="21"/>
      </w:rPr>
      <w:t>6</w:t>
    </w:r>
  </w:p>
  <w:p w14:paraId="7FAAB4CD" w14:textId="77777777" w:rsidR="00462797" w:rsidRDefault="00E367E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  <w:sz w:val="20"/>
        <w:szCs w:val="20"/>
      </w:rPr>
      <w:t xml:space="preserve">pág.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2D5681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57881" w14:textId="77777777" w:rsidR="00182591" w:rsidRDefault="00182591">
      <w:pPr>
        <w:spacing w:after="0" w:line="240" w:lineRule="auto"/>
      </w:pPr>
      <w:r>
        <w:separator/>
      </w:r>
    </w:p>
  </w:footnote>
  <w:footnote w:type="continuationSeparator" w:id="0">
    <w:p w14:paraId="783DB0D7" w14:textId="77777777" w:rsidR="00182591" w:rsidRDefault="00182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ED2FC" w14:textId="77777777" w:rsidR="00462797" w:rsidRDefault="00E367E8">
    <w:pPr>
      <w:pBdr>
        <w:top w:val="nil"/>
        <w:left w:val="nil"/>
        <w:bottom w:val="nil"/>
        <w:right w:val="nil"/>
        <w:between w:val="nil"/>
      </w:pBdr>
      <w:spacing w:after="0" w:line="240" w:lineRule="auto"/>
      <w:ind w:firstLine="720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color w:val="000000"/>
        <w:sz w:val="24"/>
        <w:szCs w:val="24"/>
      </w:rPr>
      <w:t>+56 9 36639565</w:t>
    </w:r>
    <w:r>
      <w:rPr>
        <w:color w:val="000000"/>
        <w:sz w:val="24"/>
        <w:szCs w:val="24"/>
      </w:rPr>
      <w:br/>
      <w:t>Froilán Roa 7107, La Florida, Región Metropolitana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402C497D" wp14:editId="7E0C154D">
          <wp:simplePos x="0" y="0"/>
          <wp:positionH relativeFrom="column">
            <wp:posOffset>-889630</wp:posOffset>
          </wp:positionH>
          <wp:positionV relativeFrom="paragraph">
            <wp:posOffset>-220973</wp:posOffset>
          </wp:positionV>
          <wp:extent cx="2676525" cy="658683"/>
          <wp:effectExtent l="0" t="0" r="0" b="0"/>
          <wp:wrapSquare wrapText="bothSides" distT="0" distB="0" distL="114300" distR="114300"/>
          <wp:docPr id="10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76525" cy="65868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A2DB0"/>
    <w:multiLevelType w:val="multilevel"/>
    <w:tmpl w:val="B6F66B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BDE0C09"/>
    <w:multiLevelType w:val="multilevel"/>
    <w:tmpl w:val="D5B2BC2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DE77B31"/>
    <w:multiLevelType w:val="multilevel"/>
    <w:tmpl w:val="C4DA51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63403839">
    <w:abstractNumId w:val="0"/>
  </w:num>
  <w:num w:numId="2" w16cid:durableId="370111045">
    <w:abstractNumId w:val="2"/>
  </w:num>
  <w:num w:numId="3" w16cid:durableId="458305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797"/>
    <w:rsid w:val="0001718F"/>
    <w:rsid w:val="00177058"/>
    <w:rsid w:val="00182591"/>
    <w:rsid w:val="001F3DF0"/>
    <w:rsid w:val="002D5681"/>
    <w:rsid w:val="002E732F"/>
    <w:rsid w:val="00417C87"/>
    <w:rsid w:val="00430DB2"/>
    <w:rsid w:val="00462797"/>
    <w:rsid w:val="00636770"/>
    <w:rsid w:val="006D2292"/>
    <w:rsid w:val="0070428A"/>
    <w:rsid w:val="008A5600"/>
    <w:rsid w:val="0091227B"/>
    <w:rsid w:val="00970923"/>
    <w:rsid w:val="00AE7EBB"/>
    <w:rsid w:val="00B07445"/>
    <w:rsid w:val="00BF5C52"/>
    <w:rsid w:val="00D47C77"/>
    <w:rsid w:val="00DE2095"/>
    <w:rsid w:val="00E3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4DF699"/>
  <w15:docId w15:val="{2FF441B5-F61B-4F79-9346-BA37A3B2D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F3D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3DF0"/>
  </w:style>
  <w:style w:type="paragraph" w:styleId="Piedepgina">
    <w:name w:val="footer"/>
    <w:basedOn w:val="Normal"/>
    <w:link w:val="PiedepginaCar"/>
    <w:uiPriority w:val="99"/>
    <w:unhideWhenUsed/>
    <w:rsid w:val="001F3D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3DF0"/>
  </w:style>
  <w:style w:type="paragraph" w:styleId="TtuloTDC">
    <w:name w:val="TOC Heading"/>
    <w:basedOn w:val="Ttulo1"/>
    <w:next w:val="Normal"/>
    <w:uiPriority w:val="39"/>
    <w:unhideWhenUsed/>
    <w:qFormat/>
    <w:rsid w:val="0091227B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91227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1227B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91227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DKCHS0+fazgoLdzqY2q2Xp8ZgA==">CgMxLjAyDmguZnhpNW51ZDl5eGRuMg5oLnNtN3FsZjhpOG10bTIOaC43aWxzMjR3cmF6ZnEyDmguMmZ0aTE0M2dtMmY3Mg5oLndrNXhsanFqdThjaDIOaC5hemh5anEzaTQ2YXcyDmgudTBlaXR3ejRhdDJ6Mg5oLmc1OHFtOXU3M2lwaDIOaC5sd2tjN2xhdzA2aGEyDmguZ204NzI2Y2J3azlpMg5oLjZuN2VqN2U0NnZmYTIOaC43anltMXg5Z205OWoyDmgubmJ1MXhkZnVxdGVnMg1oLjllZmVyb29jYnp6OAByITF4ZXU4NXRsVURaclF6NEpDbW5YREYxWXliV0U0bkFP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90</Words>
  <Characters>495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Brandon Cayuela Herrera</dc:creator>
  <cp:lastModifiedBy>Brandon Cayuela Herrera</cp:lastModifiedBy>
  <cp:revision>9</cp:revision>
  <dcterms:created xsi:type="dcterms:W3CDTF">2026-09-27T03:47:00Z</dcterms:created>
  <dcterms:modified xsi:type="dcterms:W3CDTF">2026-09-29T02:30:00Z</dcterms:modified>
</cp:coreProperties>
</file>