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A23E6" w14:textId="28DE6CE7" w:rsidR="00462797" w:rsidRDefault="00462797" w:rsidP="00E53270">
      <w:pPr>
        <w:rPr>
          <w:lang w:val="es-ES"/>
        </w:rPr>
      </w:pPr>
    </w:p>
    <w:p w14:paraId="359A7B56" w14:textId="0657FD4F" w:rsidR="004074C3" w:rsidRDefault="004074C3" w:rsidP="004074C3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Historias de Usuarios</w:t>
      </w:r>
      <w:r>
        <w:rPr>
          <w:color w:val="2F5496"/>
          <w:sz w:val="72"/>
          <w:szCs w:val="72"/>
        </w:rPr>
        <w:br/>
        <w:t>“SegurIA-LPR”</w:t>
      </w:r>
    </w:p>
    <w:p w14:paraId="027A559B" w14:textId="77777777" w:rsidR="004074C3" w:rsidRDefault="004074C3" w:rsidP="004074C3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32DA1A" w14:textId="44283B80" w:rsidR="004074C3" w:rsidRDefault="004074C3" w:rsidP="004074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</w:t>
      </w:r>
      <w:r>
        <w:rPr>
          <w:color w:val="000000"/>
          <w:sz w:val="24"/>
          <w:szCs w:val="24"/>
        </w:rPr>
        <w:t>Historias de Usuario</w:t>
      </w:r>
      <w:r>
        <w:rPr>
          <w:color w:val="000000"/>
          <w:sz w:val="24"/>
          <w:szCs w:val="24"/>
        </w:rPr>
        <w:t xml:space="preserve"> “SegurIA-LPR”.</w:t>
      </w:r>
    </w:p>
    <w:p w14:paraId="762BE569" w14:textId="77777777" w:rsidR="00CA4F63" w:rsidRDefault="00CA4F63" w:rsidP="00E53270">
      <w:pPr>
        <w:rPr>
          <w:lang w:val="es-ES"/>
        </w:rPr>
      </w:pPr>
    </w:p>
    <w:p w14:paraId="6285E3CB" w14:textId="77777777" w:rsidR="00E53270" w:rsidRDefault="00E53270" w:rsidP="00E53270">
      <w:pPr>
        <w:rPr>
          <w:lang w:val="es-ES"/>
        </w:rPr>
      </w:pPr>
    </w:p>
    <w:p w14:paraId="199FE583" w14:textId="77777777" w:rsidR="00E060C4" w:rsidRDefault="00E060C4" w:rsidP="00E53270">
      <w:pPr>
        <w:rPr>
          <w:lang w:val="es-ES"/>
        </w:rPr>
      </w:pPr>
    </w:p>
    <w:p w14:paraId="4BAB61F2" w14:textId="77777777" w:rsidR="00E060C4" w:rsidRDefault="00E060C4" w:rsidP="00E53270">
      <w:pPr>
        <w:rPr>
          <w:lang w:val="es-ES"/>
        </w:rPr>
      </w:pPr>
    </w:p>
    <w:p w14:paraId="1689A3A2" w14:textId="77777777" w:rsidR="00E060C4" w:rsidRDefault="00E060C4" w:rsidP="00E53270">
      <w:pPr>
        <w:rPr>
          <w:lang w:val="es-ES"/>
        </w:rPr>
      </w:pPr>
    </w:p>
    <w:p w14:paraId="606B3C6E" w14:textId="77777777" w:rsidR="00E060C4" w:rsidRDefault="00E060C4" w:rsidP="00E53270">
      <w:pPr>
        <w:rPr>
          <w:lang w:val="es-ES"/>
        </w:rPr>
      </w:pPr>
    </w:p>
    <w:p w14:paraId="72F546E2" w14:textId="77777777" w:rsidR="00E060C4" w:rsidRDefault="00E060C4" w:rsidP="00E53270">
      <w:pPr>
        <w:rPr>
          <w:lang w:val="es-ES"/>
        </w:rPr>
      </w:pPr>
    </w:p>
    <w:p w14:paraId="0007AD17" w14:textId="77777777" w:rsidR="00E060C4" w:rsidRDefault="00E060C4" w:rsidP="00E53270">
      <w:pPr>
        <w:rPr>
          <w:lang w:val="es-ES"/>
        </w:rPr>
      </w:pPr>
    </w:p>
    <w:p w14:paraId="1728BB7F" w14:textId="77777777" w:rsidR="00E060C4" w:rsidRDefault="00E060C4" w:rsidP="00E53270">
      <w:pPr>
        <w:rPr>
          <w:lang w:val="es-ES"/>
        </w:rPr>
      </w:pPr>
    </w:p>
    <w:p w14:paraId="752E8FE6" w14:textId="77777777" w:rsidR="00E060C4" w:rsidRDefault="00E060C4" w:rsidP="00E53270">
      <w:pPr>
        <w:rPr>
          <w:lang w:val="es-ES"/>
        </w:rPr>
      </w:pPr>
    </w:p>
    <w:p w14:paraId="15EEEBC9" w14:textId="77777777" w:rsidR="00E060C4" w:rsidRDefault="00E060C4" w:rsidP="00E53270">
      <w:pPr>
        <w:rPr>
          <w:lang w:val="es-ES"/>
        </w:rPr>
      </w:pPr>
    </w:p>
    <w:p w14:paraId="475CB662" w14:textId="77777777" w:rsidR="00E060C4" w:rsidRDefault="00E060C4" w:rsidP="00E53270">
      <w:pPr>
        <w:rPr>
          <w:lang w:val="es-ES"/>
        </w:rPr>
      </w:pPr>
    </w:p>
    <w:p w14:paraId="509A34D5" w14:textId="77777777" w:rsidR="00E060C4" w:rsidRDefault="00E060C4" w:rsidP="00E53270">
      <w:pPr>
        <w:rPr>
          <w:lang w:val="es-ES"/>
        </w:rPr>
      </w:pPr>
    </w:p>
    <w:p w14:paraId="0CE83CB3" w14:textId="77777777" w:rsidR="00E060C4" w:rsidRDefault="00E060C4" w:rsidP="00E53270">
      <w:pPr>
        <w:rPr>
          <w:lang w:val="es-ES"/>
        </w:rPr>
      </w:pPr>
    </w:p>
    <w:p w14:paraId="3339370F" w14:textId="77777777" w:rsidR="00E060C4" w:rsidRDefault="00E060C4" w:rsidP="00E53270">
      <w:pPr>
        <w:rPr>
          <w:lang w:val="es-ES"/>
        </w:rPr>
      </w:pPr>
    </w:p>
    <w:p w14:paraId="2AD15811" w14:textId="77777777" w:rsidR="00E060C4" w:rsidRDefault="00E060C4" w:rsidP="00E53270">
      <w:pPr>
        <w:rPr>
          <w:lang w:val="es-ES"/>
        </w:rPr>
      </w:pPr>
    </w:p>
    <w:p w14:paraId="0A878F01" w14:textId="77777777" w:rsidR="00E060C4" w:rsidRDefault="00E060C4" w:rsidP="00E53270">
      <w:pPr>
        <w:rPr>
          <w:lang w:val="es-ES"/>
        </w:rPr>
      </w:pPr>
    </w:p>
    <w:p w14:paraId="5FEDD2D6" w14:textId="77777777" w:rsidR="00E060C4" w:rsidRDefault="00E060C4" w:rsidP="00E53270">
      <w:pPr>
        <w:rPr>
          <w:lang w:val="es-ES"/>
        </w:rPr>
      </w:pPr>
    </w:p>
    <w:p w14:paraId="3DEB8F52" w14:textId="77777777" w:rsidR="00E060C4" w:rsidRDefault="00E060C4" w:rsidP="00E53270">
      <w:pPr>
        <w:rPr>
          <w:lang w:val="es-ES"/>
        </w:rPr>
      </w:pPr>
    </w:p>
    <w:p w14:paraId="6572167F" w14:textId="77777777" w:rsidR="00E060C4" w:rsidRDefault="00E060C4" w:rsidP="00E53270">
      <w:pPr>
        <w:rPr>
          <w:lang w:val="es-ES"/>
        </w:rPr>
      </w:pPr>
    </w:p>
    <w:p w14:paraId="7D711ACE" w14:textId="77777777" w:rsidR="00E060C4" w:rsidRDefault="00E060C4" w:rsidP="00E53270">
      <w:pPr>
        <w:rPr>
          <w:lang w:val="es-ES"/>
        </w:rPr>
      </w:pPr>
    </w:p>
    <w:p w14:paraId="61D855CA" w14:textId="77777777" w:rsidR="00E060C4" w:rsidRDefault="00E060C4" w:rsidP="00E53270">
      <w:pPr>
        <w:rPr>
          <w:lang w:val="es-ES"/>
        </w:rPr>
      </w:pPr>
    </w:p>
    <w:p w14:paraId="11DF2E21" w14:textId="77777777" w:rsidR="00407C45" w:rsidRDefault="00407C45" w:rsidP="00E53270">
      <w:pPr>
        <w:rPr>
          <w:lang w:val="es-ES"/>
        </w:rPr>
      </w:pPr>
    </w:p>
    <w:p w14:paraId="0A0DD4F0" w14:textId="77777777" w:rsidR="00E060C4" w:rsidRDefault="00E060C4" w:rsidP="00E53270">
      <w:pPr>
        <w:rPr>
          <w:lang w:val="es-ES"/>
        </w:rPr>
      </w:pPr>
    </w:p>
    <w:p w14:paraId="3DAF10B4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 xml:space="preserve">E01: Arquitectura Base y Entorno </w:t>
      </w:r>
      <w:proofErr w:type="spellStart"/>
      <w:r w:rsidRPr="00407C45">
        <w:rPr>
          <w:b/>
          <w:bCs/>
        </w:rPr>
        <w:t>Multi-tenant</w:t>
      </w:r>
      <w:proofErr w:type="spellEnd"/>
    </w:p>
    <w:p w14:paraId="0020A675" w14:textId="77777777" w:rsidR="00407C45" w:rsidRPr="00407C45" w:rsidRDefault="00407C45" w:rsidP="009E65A8">
      <w:r w:rsidRPr="00407C45">
        <w:rPr>
          <w:b/>
          <w:bCs/>
        </w:rPr>
        <w:t>HU-01</w:t>
      </w:r>
      <w:r w:rsidRPr="00407C45">
        <w:br/>
        <w:t>Como: Administrador</w:t>
      </w:r>
      <w:r w:rsidRPr="00407C45">
        <w:br/>
        <w:t>Quiero: que los datos de mi recinto estén completamente aislados de los de otros recintos</w:t>
      </w:r>
      <w:r w:rsidRPr="00407C45">
        <w:br/>
        <w:t>Para: asegurar que ningún otro condominio pueda ver o modificar mi información</w:t>
      </w:r>
    </w:p>
    <w:p w14:paraId="7F9E7A8A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7DD00E7F" w14:textId="77777777" w:rsidR="00407C45" w:rsidRPr="00407C45" w:rsidRDefault="00407C45" w:rsidP="00407C45">
      <w:pPr>
        <w:numPr>
          <w:ilvl w:val="0"/>
          <w:numId w:val="13"/>
        </w:numPr>
        <w:jc w:val="both"/>
      </w:pPr>
      <w:r w:rsidRPr="00407C45">
        <w:t>Un usuario autenticado solo puede consultar datos (vehículos, registros, alertas) del recinto al que está vinculado.</w:t>
      </w:r>
    </w:p>
    <w:p w14:paraId="31C90ADC" w14:textId="77777777" w:rsidR="00407C45" w:rsidRPr="00407C45" w:rsidRDefault="00407C45" w:rsidP="00407C45">
      <w:pPr>
        <w:numPr>
          <w:ilvl w:val="0"/>
          <w:numId w:val="13"/>
        </w:numPr>
        <w:jc w:val="both"/>
      </w:pPr>
      <w:r w:rsidRPr="00407C45">
        <w:t>Ninguna consulta a la base de datos retorna información de otro recinto, incluso si se manipula un ID en la solicitud.</w:t>
      </w:r>
    </w:p>
    <w:p w14:paraId="08B262FB" w14:textId="77777777" w:rsidR="00407C45" w:rsidRPr="00407C45" w:rsidRDefault="00407C45" w:rsidP="00407C45">
      <w:pPr>
        <w:jc w:val="both"/>
      </w:pPr>
      <w:r w:rsidRPr="00407C45">
        <w:t>Estimación: 5 puntos</w:t>
      </w:r>
    </w:p>
    <w:p w14:paraId="3E8BEE7B" w14:textId="77777777" w:rsidR="00407C45" w:rsidRPr="00407C45" w:rsidRDefault="00407C45" w:rsidP="00573EC4">
      <w:r w:rsidRPr="00407C45">
        <w:rPr>
          <w:b/>
          <w:bCs/>
        </w:rPr>
        <w:t>HU-02</w:t>
      </w:r>
      <w:r w:rsidRPr="00407C45">
        <w:br/>
        <w:t>Como: equipo de desarrollo</w:t>
      </w:r>
      <w:r w:rsidRPr="00407C45">
        <w:br/>
        <w:t xml:space="preserve">Quiero: que toda la comunicación entre la plataforma web y el </w:t>
      </w:r>
      <w:proofErr w:type="spellStart"/>
      <w:r w:rsidRPr="00407C45">
        <w:t>backend</w:t>
      </w:r>
      <w:proofErr w:type="spellEnd"/>
      <w:r w:rsidRPr="00407C45">
        <w:t xml:space="preserve"> viaje cifrada mediante HTTPS</w:t>
      </w:r>
      <w:r w:rsidRPr="00407C45">
        <w:br/>
        <w:t>Para: proteger los datos de usuarios y vehículos frente a intercepción en la red</w:t>
      </w:r>
    </w:p>
    <w:p w14:paraId="1948C079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170CA8FE" w14:textId="77777777" w:rsidR="00407C45" w:rsidRPr="00407C45" w:rsidRDefault="00407C45" w:rsidP="00407C45">
      <w:pPr>
        <w:numPr>
          <w:ilvl w:val="0"/>
          <w:numId w:val="14"/>
        </w:numPr>
        <w:jc w:val="both"/>
      </w:pPr>
      <w:r w:rsidRPr="00407C45">
        <w:t xml:space="preserve">Todas las rutas del </w:t>
      </w:r>
      <w:proofErr w:type="spellStart"/>
      <w:r w:rsidRPr="00407C45">
        <w:t>backend</w:t>
      </w:r>
      <w:proofErr w:type="spellEnd"/>
      <w:r w:rsidRPr="00407C45">
        <w:t xml:space="preserve"> rechazan conexiones HTTP sin cifrar.</w:t>
      </w:r>
    </w:p>
    <w:p w14:paraId="5BBBD33E" w14:textId="77777777" w:rsidR="00407C45" w:rsidRPr="00407C45" w:rsidRDefault="00407C45" w:rsidP="00407C45">
      <w:pPr>
        <w:numPr>
          <w:ilvl w:val="0"/>
          <w:numId w:val="14"/>
        </w:numPr>
        <w:jc w:val="both"/>
      </w:pPr>
      <w:r w:rsidRPr="00407C45">
        <w:t>El certificado HTTPS es válido y no genera advertencias de seguridad en el navegador.</w:t>
      </w:r>
    </w:p>
    <w:p w14:paraId="4FA3C97D" w14:textId="77777777" w:rsidR="00407C45" w:rsidRPr="00407C45" w:rsidRDefault="00407C45" w:rsidP="00407C45">
      <w:pPr>
        <w:jc w:val="both"/>
      </w:pPr>
      <w:r w:rsidRPr="00407C45">
        <w:t>Estimación: 2 puntos</w:t>
      </w:r>
    </w:p>
    <w:p w14:paraId="5975A3B0" w14:textId="77777777" w:rsidR="00407C45" w:rsidRPr="00407C45" w:rsidRDefault="00407C45" w:rsidP="009E65A8">
      <w:r w:rsidRPr="00407C45">
        <w:rPr>
          <w:b/>
          <w:bCs/>
        </w:rPr>
        <w:t>HU-03</w:t>
      </w:r>
      <w:r w:rsidRPr="00407C45">
        <w:br/>
        <w:t>Como: Administrador</w:t>
      </w:r>
      <w:r w:rsidRPr="00407C45">
        <w:br/>
        <w:t>Quiero: que cada acción relevante realizada en el sistema quede registrada en una bitácora de auditoría</w:t>
      </w:r>
      <w:r w:rsidRPr="00407C45">
        <w:br/>
        <w:t>Para: poder revisar quién hizo qué y cuándo ante cualquier incidente</w:t>
      </w:r>
    </w:p>
    <w:p w14:paraId="11158AA1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0274075A" w14:textId="77777777" w:rsidR="00407C45" w:rsidRPr="00407C45" w:rsidRDefault="00407C45" w:rsidP="00407C45">
      <w:pPr>
        <w:numPr>
          <w:ilvl w:val="0"/>
          <w:numId w:val="15"/>
        </w:numPr>
        <w:jc w:val="both"/>
      </w:pPr>
      <w:r w:rsidRPr="00407C45">
        <w:t xml:space="preserve">Cada creación, edición o eliminación de una entidad genera un registro en Auditoria con usuario, entidad afectada, acción y </w:t>
      </w:r>
      <w:proofErr w:type="spellStart"/>
      <w:r w:rsidRPr="00407C45">
        <w:t>timestamp</w:t>
      </w:r>
      <w:proofErr w:type="spellEnd"/>
      <w:r w:rsidRPr="00407C45">
        <w:t>.</w:t>
      </w:r>
    </w:p>
    <w:p w14:paraId="384AB866" w14:textId="77777777" w:rsidR="00407C45" w:rsidRPr="00407C45" w:rsidRDefault="00407C45" w:rsidP="00407C45">
      <w:pPr>
        <w:numPr>
          <w:ilvl w:val="0"/>
          <w:numId w:val="15"/>
        </w:numPr>
        <w:jc w:val="both"/>
      </w:pPr>
      <w:r w:rsidRPr="00407C45">
        <w:t>Los registros de auditoría no pueden ser editados ni eliminados por ningún rol.</w:t>
      </w:r>
    </w:p>
    <w:p w14:paraId="2590FD72" w14:textId="77777777" w:rsidR="00407C45" w:rsidRPr="00407C45" w:rsidRDefault="00407C45" w:rsidP="00407C45">
      <w:pPr>
        <w:jc w:val="both"/>
      </w:pPr>
      <w:r w:rsidRPr="00407C45">
        <w:t>Estimación: 5 puntos</w:t>
      </w:r>
    </w:p>
    <w:p w14:paraId="4657C778" w14:textId="5B417149" w:rsidR="00407C45" w:rsidRDefault="00407C45" w:rsidP="00407C45">
      <w:pPr>
        <w:jc w:val="both"/>
      </w:pPr>
    </w:p>
    <w:p w14:paraId="4319189C" w14:textId="77777777" w:rsidR="00407C45" w:rsidRDefault="00407C45" w:rsidP="00407C45">
      <w:pPr>
        <w:jc w:val="both"/>
      </w:pPr>
    </w:p>
    <w:p w14:paraId="72717E5E" w14:textId="77777777" w:rsidR="00407C45" w:rsidRDefault="00407C45" w:rsidP="00407C45">
      <w:pPr>
        <w:jc w:val="both"/>
      </w:pPr>
    </w:p>
    <w:p w14:paraId="1D661C54" w14:textId="77777777" w:rsidR="00407C45" w:rsidRPr="00407C45" w:rsidRDefault="00407C45" w:rsidP="00407C45">
      <w:pPr>
        <w:jc w:val="both"/>
      </w:pPr>
    </w:p>
    <w:p w14:paraId="308C2441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E02: Gestión de Modelo de Datos y Entidades Centrales</w:t>
      </w:r>
    </w:p>
    <w:p w14:paraId="0B57AD67" w14:textId="77777777" w:rsidR="00407C45" w:rsidRPr="00407C45" w:rsidRDefault="00407C45" w:rsidP="009E65A8">
      <w:r w:rsidRPr="00407C45">
        <w:rPr>
          <w:b/>
          <w:bCs/>
        </w:rPr>
        <w:t>HU-04</w:t>
      </w:r>
      <w:r w:rsidRPr="00407C45">
        <w:br/>
        <w:t>Como: Propietario</w:t>
      </w:r>
      <w:r w:rsidRPr="00407C45">
        <w:br/>
        <w:t>Quiero: poder estar vinculado a más de un recinto, cada uno con su propia unidad asignada</w:t>
      </w:r>
      <w:r w:rsidRPr="00407C45">
        <w:br/>
        <w:t>Para: gestionar todas mis propiedades desde una sola cuenta, sin necesitar un usuario distinto por cada condominio</w:t>
      </w:r>
    </w:p>
    <w:p w14:paraId="3DA40F73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59F1901C" w14:textId="77777777" w:rsidR="00407C45" w:rsidRPr="00407C45" w:rsidRDefault="00407C45" w:rsidP="00407C45">
      <w:pPr>
        <w:numPr>
          <w:ilvl w:val="0"/>
          <w:numId w:val="16"/>
        </w:numPr>
        <w:jc w:val="both"/>
      </w:pPr>
      <w:r w:rsidRPr="00407C45">
        <w:t xml:space="preserve">Un mismo usuario puede tener múltiples registros en </w:t>
      </w:r>
      <w:proofErr w:type="spellStart"/>
      <w:r w:rsidRPr="00407C45">
        <w:t>UsuarioRecinto</w:t>
      </w:r>
      <w:proofErr w:type="spellEnd"/>
      <w:r w:rsidRPr="00407C45">
        <w:t>, cada uno con su propio recinto y unidad.</w:t>
      </w:r>
    </w:p>
    <w:p w14:paraId="23325A24" w14:textId="77777777" w:rsidR="00407C45" w:rsidRPr="00407C45" w:rsidRDefault="00407C45" w:rsidP="00407C45">
      <w:pPr>
        <w:numPr>
          <w:ilvl w:val="0"/>
          <w:numId w:val="16"/>
        </w:numPr>
        <w:jc w:val="both"/>
      </w:pPr>
      <w:r w:rsidRPr="00407C45">
        <w:t>Al iniciar sesión, el Propietario puede ver y administrar los vehículos correspondientes a cada uno de sus recintos por separado.</w:t>
      </w:r>
    </w:p>
    <w:p w14:paraId="5DB8D3FE" w14:textId="77777777" w:rsidR="00407C45" w:rsidRPr="00407C45" w:rsidRDefault="00407C45" w:rsidP="00407C45">
      <w:pPr>
        <w:jc w:val="both"/>
      </w:pPr>
      <w:r w:rsidRPr="00407C45">
        <w:t>Estimación: 5 puntos</w:t>
      </w:r>
    </w:p>
    <w:p w14:paraId="16A9AAF7" w14:textId="77777777" w:rsidR="00407C45" w:rsidRPr="00407C45" w:rsidRDefault="00407C45" w:rsidP="00366B7E">
      <w:r w:rsidRPr="00407C45">
        <w:rPr>
          <w:b/>
          <w:bCs/>
        </w:rPr>
        <w:t>HU-05</w:t>
      </w:r>
      <w:r w:rsidRPr="00407C45">
        <w:br/>
        <w:t>Como: Guardia</w:t>
      </w:r>
      <w:r w:rsidRPr="00407C45">
        <w:br/>
        <w:t>Quiero: poder estar asignado a más de un recinto</w:t>
      </w:r>
      <w:r w:rsidRPr="00407C45">
        <w:br/>
        <w:t>Para: trabajar turnos en distintos condominios sin necesitar una cuenta separada por cada uno</w:t>
      </w:r>
    </w:p>
    <w:p w14:paraId="06108A98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43A199EC" w14:textId="77777777" w:rsidR="00407C45" w:rsidRPr="00407C45" w:rsidRDefault="00407C45" w:rsidP="00407C45">
      <w:pPr>
        <w:numPr>
          <w:ilvl w:val="0"/>
          <w:numId w:val="17"/>
        </w:numPr>
        <w:jc w:val="both"/>
      </w:pPr>
      <w:r w:rsidRPr="00407C45">
        <w:t xml:space="preserve">Un Guardia puede quedar vinculado a más de un recinto en </w:t>
      </w:r>
      <w:proofErr w:type="spellStart"/>
      <w:r w:rsidRPr="00407C45">
        <w:t>UsuarioRecinto</w:t>
      </w:r>
      <w:proofErr w:type="spellEnd"/>
      <w:r w:rsidRPr="00407C45">
        <w:t>.</w:t>
      </w:r>
    </w:p>
    <w:p w14:paraId="299ACF1F" w14:textId="77777777" w:rsidR="00407C45" w:rsidRPr="00407C45" w:rsidRDefault="00407C45" w:rsidP="00407C45">
      <w:pPr>
        <w:numPr>
          <w:ilvl w:val="0"/>
          <w:numId w:val="17"/>
        </w:numPr>
        <w:jc w:val="both"/>
      </w:pPr>
      <w:r w:rsidRPr="00407C45">
        <w:t>Al iniciar sesión, el sistema le permite elegir en qué recinto está trabajando en ese momento.</w:t>
      </w:r>
    </w:p>
    <w:p w14:paraId="3308B0AE" w14:textId="77777777" w:rsidR="00407C45" w:rsidRPr="00407C45" w:rsidRDefault="00407C45" w:rsidP="00407C45">
      <w:pPr>
        <w:jc w:val="both"/>
      </w:pPr>
      <w:r w:rsidRPr="00407C45">
        <w:t>Estimación: 3 puntos</w:t>
      </w:r>
    </w:p>
    <w:p w14:paraId="6F6EC392" w14:textId="77777777" w:rsidR="00407C45" w:rsidRPr="00407C45" w:rsidRDefault="00407C45" w:rsidP="00366B7E">
      <w:r w:rsidRPr="00407C45">
        <w:rPr>
          <w:b/>
          <w:bCs/>
        </w:rPr>
        <w:t>HU-06</w:t>
      </w:r>
      <w:r w:rsidRPr="00407C45">
        <w:br/>
        <w:t>Como: Administrador</w:t>
      </w:r>
      <w:r w:rsidRPr="00407C45">
        <w:br/>
        <w:t>Quiero: que no se pueda registrar dos veces la misma patente dentro de mi recinto</w:t>
      </w:r>
      <w:r w:rsidRPr="00407C45">
        <w:br/>
        <w:t>Para: evitar duplicados o conflictos en la lista de vehículos autorizados</w:t>
      </w:r>
    </w:p>
    <w:p w14:paraId="0751B95E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65411267" w14:textId="77777777" w:rsidR="00407C45" w:rsidRPr="00407C45" w:rsidRDefault="00407C45" w:rsidP="00407C45">
      <w:pPr>
        <w:numPr>
          <w:ilvl w:val="0"/>
          <w:numId w:val="18"/>
        </w:numPr>
        <w:jc w:val="both"/>
      </w:pPr>
      <w:r w:rsidRPr="00407C45">
        <w:t>El sistema rechaza el registro de una patente ya existente para el mismo recinto.</w:t>
      </w:r>
    </w:p>
    <w:p w14:paraId="0C6BEFA9" w14:textId="77777777" w:rsidR="00407C45" w:rsidRPr="00407C45" w:rsidRDefault="00407C45" w:rsidP="00407C45">
      <w:pPr>
        <w:numPr>
          <w:ilvl w:val="0"/>
          <w:numId w:val="18"/>
        </w:numPr>
        <w:jc w:val="both"/>
      </w:pPr>
      <w:r w:rsidRPr="00407C45">
        <w:t>La misma patente sí puede existir en un recinto distinto, sin conflicto.</w:t>
      </w:r>
    </w:p>
    <w:p w14:paraId="23D5CBA3" w14:textId="77777777" w:rsidR="00407C45" w:rsidRPr="00407C45" w:rsidRDefault="00407C45" w:rsidP="00407C45">
      <w:pPr>
        <w:jc w:val="both"/>
      </w:pPr>
      <w:r w:rsidRPr="00407C45">
        <w:t>Estimación: 2 puntos</w:t>
      </w:r>
    </w:p>
    <w:p w14:paraId="5BF1EA41" w14:textId="77777777" w:rsidR="00407C45" w:rsidRDefault="00407C45" w:rsidP="00366B7E">
      <w:r w:rsidRPr="00407C45">
        <w:rPr>
          <w:b/>
          <w:bCs/>
        </w:rPr>
        <w:t>HU-07</w:t>
      </w:r>
      <w:r w:rsidRPr="00407C45">
        <w:br/>
        <w:t>Como: Guardia</w:t>
      </w:r>
      <w:r w:rsidRPr="00407C45">
        <w:br/>
        <w:t>Quiero: que la validación de una patente contra la base de datos sea prácticamente instantánea</w:t>
      </w:r>
      <w:r w:rsidRPr="00407C45">
        <w:br/>
        <w:t>Para: no generar demoras perceptibles en el ingreso vehicular</w:t>
      </w:r>
    </w:p>
    <w:p w14:paraId="17979209" w14:textId="77777777" w:rsidR="00366B7E" w:rsidRPr="00407C45" w:rsidRDefault="00366B7E" w:rsidP="00366B7E"/>
    <w:p w14:paraId="6AB4A8BC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2FBA2E6E" w14:textId="77777777" w:rsidR="00407C45" w:rsidRPr="00407C45" w:rsidRDefault="00407C45" w:rsidP="00407C45">
      <w:pPr>
        <w:numPr>
          <w:ilvl w:val="0"/>
          <w:numId w:val="19"/>
        </w:numPr>
        <w:jc w:val="both"/>
      </w:pPr>
      <w:r w:rsidRPr="00407C45">
        <w:t>La consulta de autorización responde en un tiempo acotado, sin depender de recorrer manualmente toda la lista de vehículos.</w:t>
      </w:r>
    </w:p>
    <w:p w14:paraId="14940EA6" w14:textId="77777777" w:rsidR="00407C45" w:rsidRPr="00407C45" w:rsidRDefault="00407C45" w:rsidP="00407C45">
      <w:pPr>
        <w:numPr>
          <w:ilvl w:val="0"/>
          <w:numId w:val="19"/>
        </w:numPr>
        <w:jc w:val="both"/>
      </w:pPr>
      <w:r w:rsidRPr="00407C45">
        <w:t>El modelo de datos utiliza índices sobre los campos consultados con mayor frecuencia (patente, recinto).</w:t>
      </w:r>
    </w:p>
    <w:p w14:paraId="782EE1AC" w14:textId="5BB5AE9E" w:rsidR="00407C45" w:rsidRPr="00407C45" w:rsidRDefault="00407C45" w:rsidP="00407C45">
      <w:pPr>
        <w:jc w:val="both"/>
      </w:pPr>
      <w:r w:rsidRPr="00407C45">
        <w:t>Estimación: 3 puntos</w:t>
      </w:r>
    </w:p>
    <w:p w14:paraId="3994864F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E03: Configuración e Integración de Hardware de Borde</w:t>
      </w:r>
    </w:p>
    <w:p w14:paraId="11F1643C" w14:textId="77777777" w:rsidR="00407C45" w:rsidRPr="00407C45" w:rsidRDefault="00407C45" w:rsidP="00366B7E">
      <w:r w:rsidRPr="00407C45">
        <w:rPr>
          <w:b/>
          <w:bCs/>
        </w:rPr>
        <w:t>HU-08</w:t>
      </w:r>
      <w:r w:rsidRPr="00407C45">
        <w:br/>
        <w:t>Como: equipo de desarrollo</w:t>
      </w:r>
      <w:r w:rsidRPr="00407C45">
        <w:br/>
        <w:t xml:space="preserve">Quiero: que la Raspberry Pi reciba el </w:t>
      </w:r>
      <w:proofErr w:type="spellStart"/>
      <w:r w:rsidRPr="00407C45">
        <w:t>stream</w:t>
      </w:r>
      <w:proofErr w:type="spellEnd"/>
      <w:r w:rsidRPr="00407C45">
        <w:t xml:space="preserve"> de video de la cámara Tapo C310 mediante RTSP</w:t>
      </w:r>
      <w:r w:rsidRPr="00407C45">
        <w:br/>
        <w:t>Para: contar con el flujo de imágenes necesario para el pipeline de reconocimiento</w:t>
      </w:r>
    </w:p>
    <w:p w14:paraId="749F1BF9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170118EB" w14:textId="77777777" w:rsidR="00407C45" w:rsidRPr="00407C45" w:rsidRDefault="00407C45" w:rsidP="00407C45">
      <w:pPr>
        <w:numPr>
          <w:ilvl w:val="0"/>
          <w:numId w:val="20"/>
        </w:numPr>
        <w:jc w:val="both"/>
      </w:pPr>
      <w:r w:rsidRPr="00407C45">
        <w:t xml:space="preserve">La Raspberry Pi abre correctamente el </w:t>
      </w:r>
      <w:proofErr w:type="spellStart"/>
      <w:r w:rsidRPr="00407C45">
        <w:t>stream</w:t>
      </w:r>
      <w:proofErr w:type="spellEnd"/>
      <w:r w:rsidRPr="00407C45">
        <w:t xml:space="preserve"> RTSP de la cámara usando las credenciales de la cuenta local.</w:t>
      </w:r>
    </w:p>
    <w:p w14:paraId="2025B3C8" w14:textId="77777777" w:rsidR="00407C45" w:rsidRPr="00407C45" w:rsidRDefault="00407C45" w:rsidP="00407C45">
      <w:pPr>
        <w:numPr>
          <w:ilvl w:val="0"/>
          <w:numId w:val="20"/>
        </w:numPr>
        <w:jc w:val="both"/>
      </w:pPr>
      <w:r w:rsidRPr="00407C45">
        <w:t>La conexión se reestablece automáticamente si se corta.</w:t>
      </w:r>
    </w:p>
    <w:p w14:paraId="616ED346" w14:textId="77777777" w:rsidR="00407C45" w:rsidRPr="00407C45" w:rsidRDefault="00407C45" w:rsidP="00407C45">
      <w:pPr>
        <w:jc w:val="both"/>
      </w:pPr>
      <w:r w:rsidRPr="00407C45">
        <w:t>Estimación: 3 puntos</w:t>
      </w:r>
    </w:p>
    <w:p w14:paraId="73AC198A" w14:textId="77777777" w:rsidR="00407C45" w:rsidRPr="00407C45" w:rsidRDefault="00407C45" w:rsidP="00366B7E">
      <w:r w:rsidRPr="00407C45">
        <w:rPr>
          <w:b/>
          <w:bCs/>
        </w:rPr>
        <w:t>HU-09</w:t>
      </w:r>
      <w:r w:rsidRPr="00407C45">
        <w:br/>
        <w:t>Como: Administrador</w:t>
      </w:r>
      <w:r w:rsidRPr="00407C45">
        <w:br/>
        <w:t>Quiero: que la cámara y la Raspberry Pi se conecten por cable Ethernet a la red del recinto</w:t>
      </w:r>
      <w:r w:rsidRPr="00407C45">
        <w:br/>
        <w:t xml:space="preserve">Para: asegurar una transmisión estable, sin interrupciones por interferencia </w:t>
      </w:r>
      <w:proofErr w:type="spellStart"/>
      <w:r w:rsidRPr="00407C45">
        <w:t>WiFi</w:t>
      </w:r>
      <w:proofErr w:type="spellEnd"/>
    </w:p>
    <w:p w14:paraId="2C5CBFAA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7D31B266" w14:textId="77777777" w:rsidR="00407C45" w:rsidRPr="00407C45" w:rsidRDefault="00407C45" w:rsidP="00407C45">
      <w:pPr>
        <w:numPr>
          <w:ilvl w:val="0"/>
          <w:numId w:val="21"/>
        </w:numPr>
        <w:jc w:val="both"/>
      </w:pPr>
      <w:r w:rsidRPr="00407C45">
        <w:t xml:space="preserve">Ambos dispositivos quedan configurados con IP fija o reservada en el </w:t>
      </w:r>
      <w:proofErr w:type="spellStart"/>
      <w:r w:rsidRPr="00407C45">
        <w:t>router</w:t>
      </w:r>
      <w:proofErr w:type="spellEnd"/>
      <w:r w:rsidRPr="00407C45">
        <w:t>.</w:t>
      </w:r>
    </w:p>
    <w:p w14:paraId="7695E47E" w14:textId="77777777" w:rsidR="00407C45" w:rsidRPr="00407C45" w:rsidRDefault="00407C45" w:rsidP="00407C45">
      <w:pPr>
        <w:numPr>
          <w:ilvl w:val="0"/>
          <w:numId w:val="21"/>
        </w:numPr>
        <w:jc w:val="both"/>
      </w:pPr>
      <w:r w:rsidRPr="00407C45">
        <w:t>No se registran pérdidas de conexión durante pruebas de estabilidad prolongadas.</w:t>
      </w:r>
    </w:p>
    <w:p w14:paraId="6F6BB646" w14:textId="77777777" w:rsidR="00407C45" w:rsidRPr="00407C45" w:rsidRDefault="00407C45" w:rsidP="00407C45">
      <w:pPr>
        <w:jc w:val="both"/>
      </w:pPr>
      <w:r w:rsidRPr="00407C45">
        <w:t>Estimación: 2 puntos</w:t>
      </w:r>
    </w:p>
    <w:p w14:paraId="123C890E" w14:textId="77777777" w:rsidR="00407C45" w:rsidRPr="00407C45" w:rsidRDefault="00407C45" w:rsidP="00366B7E">
      <w:r w:rsidRPr="00407C45">
        <w:rPr>
          <w:b/>
          <w:bCs/>
        </w:rPr>
        <w:t>HU-10</w:t>
      </w:r>
      <w:r w:rsidRPr="00407C45">
        <w:br/>
        <w:t>Como: Procesador (actor de sistema)</w:t>
      </w:r>
      <w:r w:rsidRPr="00407C45">
        <w:br/>
        <w:t>Quiero: mantener una copia local de los vehículos autorizados del recinto</w:t>
      </w:r>
      <w:r w:rsidRPr="00407C45">
        <w:br/>
        <w:t>Para: poder validar patentes sin depender de una consulta en vivo a la base de datos central</w:t>
      </w:r>
    </w:p>
    <w:p w14:paraId="376287AC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59FBA40E" w14:textId="77777777" w:rsidR="00407C45" w:rsidRPr="00407C45" w:rsidRDefault="00407C45" w:rsidP="00407C45">
      <w:pPr>
        <w:numPr>
          <w:ilvl w:val="0"/>
          <w:numId w:val="22"/>
        </w:numPr>
        <w:jc w:val="both"/>
      </w:pPr>
      <w:r w:rsidRPr="00407C45">
        <w:t>La copia local persiste tras un reinicio del dispositivo.</w:t>
      </w:r>
    </w:p>
    <w:p w14:paraId="25D18D5F" w14:textId="77777777" w:rsidR="00407C45" w:rsidRPr="00407C45" w:rsidRDefault="00407C45" w:rsidP="00407C45">
      <w:pPr>
        <w:numPr>
          <w:ilvl w:val="0"/>
          <w:numId w:val="22"/>
        </w:numPr>
        <w:jc w:val="both"/>
      </w:pPr>
      <w:r w:rsidRPr="00407C45">
        <w:t xml:space="preserve">Se actualiza automáticamente al recibir un evento de cambio por </w:t>
      </w:r>
      <w:proofErr w:type="spellStart"/>
      <w:r w:rsidRPr="00407C45">
        <w:t>WebSocket</w:t>
      </w:r>
      <w:proofErr w:type="spellEnd"/>
      <w:r w:rsidRPr="00407C45">
        <w:t>.</w:t>
      </w:r>
    </w:p>
    <w:p w14:paraId="732938A5" w14:textId="77777777" w:rsidR="00407C45" w:rsidRDefault="00407C45" w:rsidP="00407C45">
      <w:pPr>
        <w:jc w:val="both"/>
      </w:pPr>
      <w:r w:rsidRPr="00407C45">
        <w:t>Estimación: 5 puntos</w:t>
      </w:r>
    </w:p>
    <w:p w14:paraId="23014B4E" w14:textId="77777777" w:rsidR="007C2609" w:rsidRPr="00407C45" w:rsidRDefault="007C2609" w:rsidP="00407C45">
      <w:pPr>
        <w:jc w:val="both"/>
      </w:pPr>
    </w:p>
    <w:p w14:paraId="0F6F088E" w14:textId="37972393" w:rsidR="00407C45" w:rsidRPr="00407C45" w:rsidRDefault="00407C45" w:rsidP="00407C45">
      <w:pPr>
        <w:jc w:val="both"/>
      </w:pPr>
    </w:p>
    <w:p w14:paraId="31A7F7BE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E04: Pipeline de Visión Artificial e Inteligencia Artificial (LPR)</w:t>
      </w:r>
    </w:p>
    <w:p w14:paraId="13D80ACB" w14:textId="77777777" w:rsidR="00407C45" w:rsidRPr="00407C45" w:rsidRDefault="00407C45" w:rsidP="00366B7E">
      <w:r w:rsidRPr="00407C45">
        <w:rPr>
          <w:b/>
          <w:bCs/>
        </w:rPr>
        <w:t>HU-11</w:t>
      </w:r>
      <w:r w:rsidRPr="00407C45">
        <w:br/>
        <w:t>Como: Procesador</w:t>
      </w:r>
      <w:r w:rsidRPr="00407C45">
        <w:br/>
        <w:t>Quiero: detectar automáticamente la ubicación de la patente dentro de la imagen capturada</w:t>
      </w:r>
      <w:r w:rsidRPr="00407C45">
        <w:br/>
        <w:t>Para: poder recortar esa zona y pasarla al motor de OCR</w:t>
      </w:r>
    </w:p>
    <w:p w14:paraId="6222CE42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6C4FA2E0" w14:textId="77777777" w:rsidR="00407C45" w:rsidRPr="00407C45" w:rsidRDefault="00407C45" w:rsidP="00407C45">
      <w:pPr>
        <w:numPr>
          <w:ilvl w:val="0"/>
          <w:numId w:val="23"/>
        </w:numPr>
        <w:jc w:val="both"/>
      </w:pPr>
      <w:r w:rsidRPr="00407C45">
        <w:t>El modelo YOLOv8 fine-</w:t>
      </w:r>
      <w:proofErr w:type="spellStart"/>
      <w:r w:rsidRPr="00407C45">
        <w:t>tuned</w:t>
      </w:r>
      <w:proofErr w:type="spellEnd"/>
      <w:r w:rsidRPr="00407C45">
        <w:t xml:space="preserve"> identifica la patente con un </w:t>
      </w:r>
      <w:proofErr w:type="spellStart"/>
      <w:r w:rsidRPr="00407C45">
        <w:t>bounding</w:t>
      </w:r>
      <w:proofErr w:type="spellEnd"/>
      <w:r w:rsidRPr="00407C45">
        <w:t xml:space="preserve"> box sobre imágenes de prueba.</w:t>
      </w:r>
    </w:p>
    <w:p w14:paraId="4628509A" w14:textId="77777777" w:rsidR="00407C45" w:rsidRPr="00407C45" w:rsidRDefault="00407C45" w:rsidP="00407C45">
      <w:pPr>
        <w:numPr>
          <w:ilvl w:val="0"/>
          <w:numId w:val="23"/>
        </w:numPr>
        <w:jc w:val="both"/>
      </w:pPr>
      <w:r w:rsidRPr="00407C45">
        <w:t>Se mide y documenta la tasa de acierto de detección.</w:t>
      </w:r>
    </w:p>
    <w:p w14:paraId="13A90D13" w14:textId="77777777" w:rsidR="00407C45" w:rsidRPr="00407C45" w:rsidRDefault="00407C45" w:rsidP="00407C45">
      <w:pPr>
        <w:jc w:val="both"/>
      </w:pPr>
      <w:r w:rsidRPr="00407C45">
        <w:t>Estimación: 8 puntos</w:t>
      </w:r>
    </w:p>
    <w:p w14:paraId="57673F4F" w14:textId="77777777" w:rsidR="00407C45" w:rsidRPr="00407C45" w:rsidRDefault="00407C45" w:rsidP="00366B7E">
      <w:r w:rsidRPr="00407C45">
        <w:rPr>
          <w:b/>
          <w:bCs/>
        </w:rPr>
        <w:t>HU-12</w:t>
      </w:r>
      <w:r w:rsidRPr="00407C45">
        <w:br/>
        <w:t>Como: Procesador</w:t>
      </w:r>
      <w:r w:rsidRPr="00407C45">
        <w:br/>
        <w:t>Quiero: extraer el texto de la imagen recortada de la patente</w:t>
      </w:r>
      <w:r w:rsidRPr="00407C45">
        <w:br/>
        <w:t>Para: obtener la cadena de caracteres a comparar contra la lista de vehículos autorizados</w:t>
      </w:r>
    </w:p>
    <w:p w14:paraId="2EF49663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783A21E3" w14:textId="77777777" w:rsidR="00407C45" w:rsidRPr="00407C45" w:rsidRDefault="00407C45" w:rsidP="00407C45">
      <w:pPr>
        <w:numPr>
          <w:ilvl w:val="0"/>
          <w:numId w:val="24"/>
        </w:numPr>
        <w:jc w:val="both"/>
      </w:pPr>
      <w:r w:rsidRPr="00407C45">
        <w:t>El OCR retorna texto legible sobre la imagen recortada bajo condiciones normales de captura.</w:t>
      </w:r>
    </w:p>
    <w:p w14:paraId="6932FE12" w14:textId="77777777" w:rsidR="00407C45" w:rsidRPr="00407C45" w:rsidRDefault="00407C45" w:rsidP="00407C45">
      <w:pPr>
        <w:numPr>
          <w:ilvl w:val="0"/>
          <w:numId w:val="24"/>
        </w:numPr>
        <w:jc w:val="both"/>
      </w:pPr>
      <w:r w:rsidRPr="00407C45">
        <w:t>Se registra el texto crudo leído, incluso si no coincide con el formato esperado.</w:t>
      </w:r>
    </w:p>
    <w:p w14:paraId="6449D513" w14:textId="77777777" w:rsidR="00407C45" w:rsidRPr="00407C45" w:rsidRDefault="00407C45" w:rsidP="00407C45">
      <w:pPr>
        <w:jc w:val="both"/>
      </w:pPr>
      <w:r w:rsidRPr="00407C45">
        <w:t>Estimación: 5 puntos</w:t>
      </w:r>
    </w:p>
    <w:p w14:paraId="7F802040" w14:textId="77777777" w:rsidR="00407C45" w:rsidRPr="00407C45" w:rsidRDefault="00407C45" w:rsidP="00366B7E">
      <w:r w:rsidRPr="00407C45">
        <w:rPr>
          <w:b/>
          <w:bCs/>
        </w:rPr>
        <w:t>HU-13</w:t>
      </w:r>
      <w:r w:rsidRPr="00407C45">
        <w:br/>
        <w:t>Como: Procesador</w:t>
      </w:r>
      <w:r w:rsidRPr="00407C45">
        <w:br/>
        <w:t>Quiero: validar que el texto extraído por el OCR corresponda al formato de patente chilena</w:t>
      </w:r>
      <w:r w:rsidRPr="00407C45">
        <w:br/>
        <w:t>Para: descartar lecturas erróneas antes de compararlas contra la base de datos</w:t>
      </w:r>
    </w:p>
    <w:p w14:paraId="71623C18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60A866DE" w14:textId="77777777" w:rsidR="00407C45" w:rsidRPr="00407C45" w:rsidRDefault="00407C45" w:rsidP="00407C45">
      <w:pPr>
        <w:numPr>
          <w:ilvl w:val="0"/>
          <w:numId w:val="25"/>
        </w:numPr>
        <w:jc w:val="both"/>
      </w:pPr>
      <w:r w:rsidRPr="00407C45">
        <w:t>Una expresión regular valida el formato oficial de patente chilena.</w:t>
      </w:r>
    </w:p>
    <w:p w14:paraId="377F401F" w14:textId="77777777" w:rsidR="00407C45" w:rsidRPr="00407C45" w:rsidRDefault="00407C45" w:rsidP="00407C45">
      <w:pPr>
        <w:numPr>
          <w:ilvl w:val="0"/>
          <w:numId w:val="25"/>
        </w:numPr>
        <w:jc w:val="both"/>
      </w:pPr>
      <w:r w:rsidRPr="00407C45">
        <w:t>Los textos que no calzan con el formato se descartan sin generar una alerta falsa.</w:t>
      </w:r>
    </w:p>
    <w:p w14:paraId="27CBA733" w14:textId="77777777" w:rsidR="00407C45" w:rsidRPr="00407C45" w:rsidRDefault="00407C45" w:rsidP="00407C45">
      <w:pPr>
        <w:jc w:val="both"/>
      </w:pPr>
      <w:r w:rsidRPr="00407C45">
        <w:t>Estimación: 3 puntos</w:t>
      </w:r>
    </w:p>
    <w:p w14:paraId="4ADA235F" w14:textId="77777777" w:rsidR="00407C45" w:rsidRDefault="00407C45" w:rsidP="00366B7E">
      <w:r w:rsidRPr="00407C45">
        <w:rPr>
          <w:b/>
          <w:bCs/>
        </w:rPr>
        <w:t>HU-14</w:t>
      </w:r>
      <w:r w:rsidRPr="00407C45">
        <w:br/>
        <w:t>Como: equipo de desarrollo</w:t>
      </w:r>
      <w:r w:rsidRPr="00407C45">
        <w:br/>
        <w:t>Quiero: entrenar el modelo con imágenes tanto diurnas como nocturnas (infrarrojas)</w:t>
      </w:r>
      <w:r w:rsidRPr="00407C45">
        <w:br/>
        <w:t>Para: que el sistema reconozca patentes de forma confiable en cualquier horario</w:t>
      </w:r>
    </w:p>
    <w:p w14:paraId="7C5E1AB5" w14:textId="77777777" w:rsidR="007C2609" w:rsidRDefault="007C2609" w:rsidP="00407C45">
      <w:pPr>
        <w:jc w:val="both"/>
      </w:pPr>
    </w:p>
    <w:p w14:paraId="70CF88A1" w14:textId="77777777" w:rsidR="007C2609" w:rsidRDefault="007C2609" w:rsidP="00407C45">
      <w:pPr>
        <w:jc w:val="both"/>
      </w:pPr>
    </w:p>
    <w:p w14:paraId="3BE629AC" w14:textId="77777777" w:rsidR="007C2609" w:rsidRPr="00407C45" w:rsidRDefault="007C2609" w:rsidP="00407C45">
      <w:pPr>
        <w:jc w:val="both"/>
      </w:pPr>
    </w:p>
    <w:p w14:paraId="2D8BD72B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68CA566C" w14:textId="77777777" w:rsidR="00407C45" w:rsidRPr="00407C45" w:rsidRDefault="00407C45" w:rsidP="00407C45">
      <w:pPr>
        <w:numPr>
          <w:ilvl w:val="0"/>
          <w:numId w:val="26"/>
        </w:numPr>
        <w:jc w:val="both"/>
      </w:pPr>
      <w:r w:rsidRPr="00407C45">
        <w:t xml:space="preserve">El </w:t>
      </w:r>
      <w:proofErr w:type="spellStart"/>
      <w:r w:rsidRPr="00407C45">
        <w:t>dataset</w:t>
      </w:r>
      <w:proofErr w:type="spellEnd"/>
      <w:r w:rsidRPr="00407C45">
        <w:t xml:space="preserve"> de entrenamiento incluye ejemplos etiquetados en condición diurna y en condición IR/nocturna.</w:t>
      </w:r>
    </w:p>
    <w:p w14:paraId="35626A37" w14:textId="77777777" w:rsidR="00407C45" w:rsidRPr="00407C45" w:rsidRDefault="00407C45" w:rsidP="00407C45">
      <w:pPr>
        <w:numPr>
          <w:ilvl w:val="0"/>
          <w:numId w:val="26"/>
        </w:numPr>
        <w:jc w:val="both"/>
      </w:pPr>
      <w:r w:rsidRPr="00407C45">
        <w:t>Se mide el desempeño del modelo por separado en ambas condiciones.</w:t>
      </w:r>
    </w:p>
    <w:p w14:paraId="3BA46083" w14:textId="2475102C" w:rsidR="00407C45" w:rsidRPr="00407C45" w:rsidRDefault="00407C45" w:rsidP="00407C45">
      <w:pPr>
        <w:jc w:val="both"/>
      </w:pPr>
      <w:r w:rsidRPr="00407C45">
        <w:t>Estimación: 8 puntos</w:t>
      </w:r>
    </w:p>
    <w:p w14:paraId="2C176612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E05: Portal Web Administrativo y Control de Residentes</w:t>
      </w:r>
    </w:p>
    <w:p w14:paraId="18B38A45" w14:textId="77777777" w:rsidR="00407C45" w:rsidRPr="00407C45" w:rsidRDefault="00407C45" w:rsidP="00366B7E">
      <w:r w:rsidRPr="00407C45">
        <w:rPr>
          <w:b/>
          <w:bCs/>
        </w:rPr>
        <w:t>HU-15</w:t>
      </w:r>
      <w:r w:rsidRPr="00407C45">
        <w:br/>
        <w:t>Como: Administrador</w:t>
      </w:r>
      <w:r w:rsidRPr="00407C45">
        <w:br/>
        <w:t>Quiero: cargar la lista inicial de vehículos autorizados de mi recinto</w:t>
      </w:r>
      <w:r w:rsidRPr="00407C45">
        <w:br/>
        <w:t>Para: habilitar el control de acceso automático desde el primer día de operación</w:t>
      </w:r>
    </w:p>
    <w:p w14:paraId="3ACC48B7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4A0E718B" w14:textId="77777777" w:rsidR="00407C45" w:rsidRPr="00407C45" w:rsidRDefault="00407C45" w:rsidP="00407C45">
      <w:pPr>
        <w:numPr>
          <w:ilvl w:val="0"/>
          <w:numId w:val="27"/>
        </w:numPr>
        <w:jc w:val="both"/>
      </w:pPr>
      <w:r w:rsidRPr="00407C45">
        <w:t>El Administrador puede registrar patente, propietario y recinto desde la plataforma web.</w:t>
      </w:r>
    </w:p>
    <w:p w14:paraId="2726ABE7" w14:textId="77777777" w:rsidR="00407C45" w:rsidRPr="00407C45" w:rsidRDefault="00407C45" w:rsidP="00407C45">
      <w:pPr>
        <w:numPr>
          <w:ilvl w:val="0"/>
          <w:numId w:val="27"/>
        </w:numPr>
        <w:jc w:val="both"/>
      </w:pPr>
      <w:r w:rsidRPr="00407C45">
        <w:t>El sistema rechaza duplicados dentro del mismo recinto.</w:t>
      </w:r>
    </w:p>
    <w:p w14:paraId="119D7E8F" w14:textId="77777777" w:rsidR="00407C45" w:rsidRPr="00407C45" w:rsidRDefault="00407C45" w:rsidP="00407C45">
      <w:pPr>
        <w:jc w:val="both"/>
      </w:pPr>
      <w:r w:rsidRPr="00407C45">
        <w:t>Estimación: 3 puntos</w:t>
      </w:r>
    </w:p>
    <w:p w14:paraId="620CEBEB" w14:textId="77777777" w:rsidR="00407C45" w:rsidRPr="00407C45" w:rsidRDefault="00407C45" w:rsidP="00366B7E">
      <w:r w:rsidRPr="00407C45">
        <w:rPr>
          <w:b/>
          <w:bCs/>
        </w:rPr>
        <w:t>HU-16</w:t>
      </w:r>
      <w:r w:rsidRPr="00407C45">
        <w:br/>
        <w:t>Como: Administrador</w:t>
      </w:r>
      <w:r w:rsidRPr="00407C45">
        <w:br/>
        <w:t>Quiero: crear, editar y asignar roles a los usuarios de mi recinto</w:t>
      </w:r>
      <w:r w:rsidRPr="00407C45">
        <w:br/>
        <w:t>Para: mantener actualizada la nómina de propietarios y guardias con acceso al sistema</w:t>
      </w:r>
    </w:p>
    <w:p w14:paraId="24C38A83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7CA58BE4" w14:textId="77777777" w:rsidR="00407C45" w:rsidRPr="00407C45" w:rsidRDefault="00407C45" w:rsidP="00407C45">
      <w:pPr>
        <w:numPr>
          <w:ilvl w:val="0"/>
          <w:numId w:val="28"/>
        </w:numPr>
        <w:jc w:val="both"/>
      </w:pPr>
      <w:r w:rsidRPr="00407C45">
        <w:t>El Administrador puede crear un usuario y asignarle un rol (Propietario o Guardia) vinculado a un recinto específico.</w:t>
      </w:r>
    </w:p>
    <w:p w14:paraId="75F4B4E4" w14:textId="77777777" w:rsidR="00407C45" w:rsidRPr="00407C45" w:rsidRDefault="00407C45" w:rsidP="00407C45">
      <w:pPr>
        <w:numPr>
          <w:ilvl w:val="0"/>
          <w:numId w:val="28"/>
        </w:numPr>
        <w:jc w:val="both"/>
      </w:pPr>
      <w:r w:rsidRPr="00407C45">
        <w:t>Un usuario puede quedar vinculado a más de un recinto si corresponde.</w:t>
      </w:r>
    </w:p>
    <w:p w14:paraId="0E4FEF61" w14:textId="7B09B356" w:rsidR="00407C45" w:rsidRPr="00407C45" w:rsidRDefault="00407C45" w:rsidP="00407C45">
      <w:pPr>
        <w:jc w:val="both"/>
      </w:pPr>
      <w:r w:rsidRPr="00407C45">
        <w:t>Estimación: 5 puntos</w:t>
      </w:r>
    </w:p>
    <w:p w14:paraId="2B9F1B08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E06: Autogestión de Propietarios y Control de Visitas</w:t>
      </w:r>
    </w:p>
    <w:p w14:paraId="11DCBDA1" w14:textId="77777777" w:rsidR="00407C45" w:rsidRPr="00407C45" w:rsidRDefault="00407C45" w:rsidP="00366B7E">
      <w:r w:rsidRPr="00407C45">
        <w:rPr>
          <w:b/>
          <w:bCs/>
        </w:rPr>
        <w:t>HU-17</w:t>
      </w:r>
      <w:r w:rsidRPr="00407C45">
        <w:br/>
        <w:t>Como: Propietario</w:t>
      </w:r>
      <w:r w:rsidRPr="00407C45">
        <w:br/>
        <w:t>Quiero: registrar la patente de un vehículo de visita con una ventana de acceso de 24 horas</w:t>
      </w:r>
      <w:r w:rsidRPr="00407C45">
        <w:br/>
        <w:t>Para: autorizar el ingreso de mis visitas sin depender del Administrador</w:t>
      </w:r>
    </w:p>
    <w:p w14:paraId="5C63740C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6E67D0CA" w14:textId="77777777" w:rsidR="00407C45" w:rsidRPr="00407C45" w:rsidRDefault="00407C45" w:rsidP="00407C45">
      <w:pPr>
        <w:numPr>
          <w:ilvl w:val="0"/>
          <w:numId w:val="29"/>
        </w:numPr>
        <w:jc w:val="both"/>
      </w:pPr>
      <w:r w:rsidRPr="00407C45">
        <w:t>El vehículo queda habilitado automáticamente por 24 horas desde su registro.</w:t>
      </w:r>
    </w:p>
    <w:p w14:paraId="1FC1CCD2" w14:textId="77777777" w:rsidR="00407C45" w:rsidRPr="00407C45" w:rsidRDefault="00407C45" w:rsidP="00407C45">
      <w:pPr>
        <w:numPr>
          <w:ilvl w:val="0"/>
          <w:numId w:val="29"/>
        </w:numPr>
        <w:jc w:val="both"/>
      </w:pPr>
      <w:r w:rsidRPr="00407C45">
        <w:t>Pasado ese plazo, deja de ser válido sin necesidad de intervención manual.</w:t>
      </w:r>
    </w:p>
    <w:p w14:paraId="68DB5C71" w14:textId="77777777" w:rsidR="00407C45" w:rsidRDefault="00407C45" w:rsidP="00407C45">
      <w:pPr>
        <w:jc w:val="both"/>
      </w:pPr>
      <w:r w:rsidRPr="00407C45">
        <w:lastRenderedPageBreak/>
        <w:t>Estimación: 3 puntos</w:t>
      </w:r>
    </w:p>
    <w:p w14:paraId="3F1EAFDA" w14:textId="77777777" w:rsidR="007C2609" w:rsidRPr="00407C45" w:rsidRDefault="007C2609" w:rsidP="00407C45">
      <w:pPr>
        <w:jc w:val="both"/>
      </w:pPr>
    </w:p>
    <w:p w14:paraId="5FB6C3E6" w14:textId="41E1E5F2" w:rsidR="000404F4" w:rsidRPr="00407C45" w:rsidRDefault="00407C45" w:rsidP="00366B7E">
      <w:r w:rsidRPr="00407C45">
        <w:rPr>
          <w:b/>
          <w:bCs/>
        </w:rPr>
        <w:t>HU-18</w:t>
      </w:r>
      <w:r w:rsidRPr="00407C45">
        <w:br/>
        <w:t>Como: Propietario</w:t>
      </w:r>
      <w:r w:rsidRPr="00407C45">
        <w:br/>
        <w:t>Quiero: poder desactivar manualmente un vehículo de visita antes de que expire</w:t>
      </w:r>
      <w:r w:rsidRPr="00407C45">
        <w:br/>
        <w:t>Para: revocar el acceso si la visita ya no corresponde</w:t>
      </w:r>
    </w:p>
    <w:p w14:paraId="5121C396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17593A65" w14:textId="77777777" w:rsidR="00407C45" w:rsidRPr="00407C45" w:rsidRDefault="00407C45" w:rsidP="00407C45">
      <w:pPr>
        <w:numPr>
          <w:ilvl w:val="0"/>
          <w:numId w:val="30"/>
        </w:numPr>
        <w:jc w:val="both"/>
      </w:pPr>
      <w:r w:rsidRPr="00407C45">
        <w:t>Al desactivar, el vehículo pasa a estado inactivo de inmediato.</w:t>
      </w:r>
    </w:p>
    <w:p w14:paraId="5521F38E" w14:textId="77777777" w:rsidR="00407C45" w:rsidRPr="00407C45" w:rsidRDefault="00407C45" w:rsidP="00407C45">
      <w:pPr>
        <w:numPr>
          <w:ilvl w:val="0"/>
          <w:numId w:val="30"/>
        </w:numPr>
        <w:jc w:val="both"/>
      </w:pPr>
      <w:r w:rsidRPr="00407C45">
        <w:t>No se elimina el registro, se conserva como historial.</w:t>
      </w:r>
    </w:p>
    <w:p w14:paraId="3EBF7504" w14:textId="538D0FA8" w:rsidR="00407C45" w:rsidRPr="00407C45" w:rsidRDefault="00407C45" w:rsidP="00407C45">
      <w:pPr>
        <w:jc w:val="both"/>
      </w:pPr>
      <w:r w:rsidRPr="00407C45">
        <w:t>Estimación: 2 puntos</w:t>
      </w:r>
    </w:p>
    <w:p w14:paraId="51F8FB42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E07: Monitoreo, Gestión de Alertas y Resolución en Tiempo Real</w:t>
      </w:r>
    </w:p>
    <w:p w14:paraId="57CC06E4" w14:textId="77777777" w:rsidR="00407C45" w:rsidRPr="00407C45" w:rsidRDefault="00407C45" w:rsidP="00366B7E">
      <w:r w:rsidRPr="00407C45">
        <w:rPr>
          <w:b/>
          <w:bCs/>
        </w:rPr>
        <w:t>HU-19</w:t>
      </w:r>
      <w:r w:rsidRPr="00407C45">
        <w:br/>
        <w:t>Como: Guardia</w:t>
      </w:r>
      <w:r w:rsidRPr="00407C45">
        <w:br/>
        <w:t>Quiero: recibir una alerta inmediata cuando un vehículo no reconocido intenta ingresar</w:t>
      </w:r>
      <w:r w:rsidRPr="00407C45">
        <w:br/>
        <w:t>Para: poder decidir a tiempo si autorizo o rechazo el ingreso</w:t>
      </w:r>
    </w:p>
    <w:p w14:paraId="49313298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7F6EBBEB" w14:textId="77777777" w:rsidR="00407C45" w:rsidRPr="00407C45" w:rsidRDefault="00407C45" w:rsidP="00407C45">
      <w:pPr>
        <w:numPr>
          <w:ilvl w:val="0"/>
          <w:numId w:val="31"/>
        </w:numPr>
        <w:jc w:val="both"/>
      </w:pPr>
      <w:r w:rsidRPr="00407C45">
        <w:t xml:space="preserve">La alerta llega vía </w:t>
      </w:r>
      <w:proofErr w:type="spellStart"/>
      <w:r w:rsidRPr="00407C45">
        <w:t>WebSocket</w:t>
      </w:r>
      <w:proofErr w:type="spellEnd"/>
      <w:r w:rsidRPr="00407C45">
        <w:t xml:space="preserve"> sin necesidad de recargar la página.</w:t>
      </w:r>
    </w:p>
    <w:p w14:paraId="562C2A3E" w14:textId="77777777" w:rsidR="00407C45" w:rsidRPr="00407C45" w:rsidRDefault="00407C45" w:rsidP="00407C45">
      <w:pPr>
        <w:numPr>
          <w:ilvl w:val="0"/>
          <w:numId w:val="31"/>
        </w:numPr>
        <w:jc w:val="both"/>
      </w:pPr>
      <w:r w:rsidRPr="00407C45">
        <w:t>Incluye la imagen capturada, la patente leída y la hora del evento.</w:t>
      </w:r>
    </w:p>
    <w:p w14:paraId="775D80BC" w14:textId="77777777" w:rsidR="00407C45" w:rsidRPr="00407C45" w:rsidRDefault="00407C45" w:rsidP="00407C45">
      <w:pPr>
        <w:jc w:val="both"/>
      </w:pPr>
      <w:r w:rsidRPr="00407C45">
        <w:t>Estimación: 5 puntos</w:t>
      </w:r>
    </w:p>
    <w:p w14:paraId="5920A1EF" w14:textId="77777777" w:rsidR="00407C45" w:rsidRPr="00407C45" w:rsidRDefault="00407C45" w:rsidP="00366B7E">
      <w:r w:rsidRPr="00407C45">
        <w:rPr>
          <w:b/>
          <w:bCs/>
        </w:rPr>
        <w:t>HU-20</w:t>
      </w:r>
      <w:r w:rsidRPr="00407C45">
        <w:br/>
        <w:t>Como: Guardia</w:t>
      </w:r>
      <w:r w:rsidRPr="00407C45">
        <w:br/>
        <w:t>Quiero: registrar mi decisión (autorizar o rechazar) sobre una alerta pendiente</w:t>
      </w:r>
      <w:r w:rsidRPr="00407C45">
        <w:br/>
        <w:t>Para: dejar constancia de cómo se resolvió cada caso excepcional</w:t>
      </w:r>
    </w:p>
    <w:p w14:paraId="53F12E8E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6693EA88" w14:textId="77777777" w:rsidR="00407C45" w:rsidRPr="00407C45" w:rsidRDefault="00407C45" w:rsidP="00407C45">
      <w:pPr>
        <w:numPr>
          <w:ilvl w:val="0"/>
          <w:numId w:val="32"/>
        </w:numPr>
        <w:jc w:val="both"/>
      </w:pPr>
      <w:r w:rsidRPr="00407C45">
        <w:t>Al resolver, la alerta cambia su estado a "atendida" y guarda la resolución elegida.</w:t>
      </w:r>
    </w:p>
    <w:p w14:paraId="5399414A" w14:textId="77777777" w:rsidR="00407C45" w:rsidRPr="00407C45" w:rsidRDefault="00407C45" w:rsidP="00407C45">
      <w:pPr>
        <w:numPr>
          <w:ilvl w:val="0"/>
          <w:numId w:val="32"/>
        </w:numPr>
        <w:jc w:val="both"/>
      </w:pPr>
      <w:r w:rsidRPr="00407C45">
        <w:t>La resolución queda visible en el historial para el Administrador.</w:t>
      </w:r>
    </w:p>
    <w:p w14:paraId="4B387C6F" w14:textId="08C33D35" w:rsidR="00407C45" w:rsidRPr="00407C45" w:rsidRDefault="00407C45" w:rsidP="00407C45">
      <w:pPr>
        <w:jc w:val="both"/>
      </w:pPr>
      <w:r w:rsidRPr="00407C45">
        <w:t>Estimación: 3 puntos</w:t>
      </w:r>
    </w:p>
    <w:p w14:paraId="510A90C7" w14:textId="77777777" w:rsidR="00407C45" w:rsidRPr="00407C45" w:rsidRDefault="00407C45" w:rsidP="00407C45">
      <w:pPr>
        <w:jc w:val="both"/>
        <w:rPr>
          <w:b/>
          <w:bCs/>
        </w:rPr>
      </w:pPr>
      <w:r w:rsidRPr="00407C45">
        <w:rPr>
          <w:b/>
          <w:bCs/>
        </w:rPr>
        <w:t>E08: Validación del Pipeline e Integración en Terreno</w:t>
      </w:r>
    </w:p>
    <w:p w14:paraId="1D61160F" w14:textId="77777777" w:rsidR="00407C45" w:rsidRDefault="00407C45" w:rsidP="00366B7E">
      <w:r w:rsidRPr="00407C45">
        <w:rPr>
          <w:b/>
          <w:bCs/>
        </w:rPr>
        <w:t>HU-21</w:t>
      </w:r>
      <w:r w:rsidRPr="00407C45">
        <w:br/>
        <w:t>Como: equipo de desarrollo</w:t>
      </w:r>
      <w:r w:rsidRPr="00407C45">
        <w:br/>
        <w:t>Quiero: ejecutar el flujo completo (cámara → detección → OCR → validación → alerta/registro) con vehículos reales autorizados</w:t>
      </w:r>
      <w:r w:rsidRPr="00407C45">
        <w:br/>
        <w:t>Para: confirmar que el sistema funciona de forma integrada, no solo en componentes aislados</w:t>
      </w:r>
    </w:p>
    <w:p w14:paraId="0FAA042A" w14:textId="77777777" w:rsidR="007C2609" w:rsidRDefault="007C2609" w:rsidP="00407C45">
      <w:pPr>
        <w:jc w:val="both"/>
      </w:pPr>
    </w:p>
    <w:p w14:paraId="11371C55" w14:textId="77777777" w:rsidR="007C2609" w:rsidRPr="00407C45" w:rsidRDefault="007C2609" w:rsidP="00407C45">
      <w:pPr>
        <w:jc w:val="both"/>
      </w:pPr>
    </w:p>
    <w:p w14:paraId="30980947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53A8BBBD" w14:textId="77777777" w:rsidR="00407C45" w:rsidRPr="00407C45" w:rsidRDefault="00407C45" w:rsidP="00407C45">
      <w:pPr>
        <w:numPr>
          <w:ilvl w:val="0"/>
          <w:numId w:val="33"/>
        </w:numPr>
        <w:jc w:val="both"/>
      </w:pPr>
      <w:r w:rsidRPr="00407C45">
        <w:t>Se prueba con 2 a 3 vehículos bajo consentimiento explícito.</w:t>
      </w:r>
    </w:p>
    <w:p w14:paraId="0B51453A" w14:textId="3FB500F6" w:rsidR="000404F4" w:rsidRPr="00407C45" w:rsidRDefault="00407C45" w:rsidP="007C2609">
      <w:pPr>
        <w:numPr>
          <w:ilvl w:val="0"/>
          <w:numId w:val="33"/>
        </w:numPr>
        <w:jc w:val="both"/>
      </w:pPr>
      <w:r w:rsidRPr="00407C45">
        <w:t>Se documentan los resultados de cada prueba realizada.</w:t>
      </w:r>
    </w:p>
    <w:p w14:paraId="5C96EA20" w14:textId="77777777" w:rsidR="00407C45" w:rsidRPr="00407C45" w:rsidRDefault="00407C45" w:rsidP="00407C45">
      <w:pPr>
        <w:jc w:val="both"/>
      </w:pPr>
      <w:r w:rsidRPr="00407C45">
        <w:t>Estimación: 8 puntos</w:t>
      </w:r>
    </w:p>
    <w:p w14:paraId="24A0C61D" w14:textId="77777777" w:rsidR="00407C45" w:rsidRPr="00407C45" w:rsidRDefault="00407C45" w:rsidP="00366B7E">
      <w:r w:rsidRPr="00407C45">
        <w:rPr>
          <w:b/>
          <w:bCs/>
        </w:rPr>
        <w:t>HU-22</w:t>
      </w:r>
      <w:r w:rsidRPr="00407C45">
        <w:br/>
        <w:t>Como: equipo de desarrollo</w:t>
      </w:r>
      <w:r w:rsidRPr="00407C45">
        <w:br/>
        <w:t>Quiero: medir la tasa de acierto de detección, precisión del OCR y latencia total del pipeline</w:t>
      </w:r>
      <w:r w:rsidRPr="00407C45">
        <w:br/>
        <w:t>Para: contar con evidencia cuantitativa del rendimiento real del sistema</w:t>
      </w:r>
    </w:p>
    <w:p w14:paraId="46DCFD02" w14:textId="77777777" w:rsidR="00407C45" w:rsidRPr="00407C45" w:rsidRDefault="00407C45" w:rsidP="00407C45">
      <w:pPr>
        <w:jc w:val="both"/>
      </w:pPr>
      <w:r w:rsidRPr="00407C45">
        <w:t>Criterios de aceptación:</w:t>
      </w:r>
    </w:p>
    <w:p w14:paraId="26E31197" w14:textId="77777777" w:rsidR="00407C45" w:rsidRPr="00407C45" w:rsidRDefault="00407C45" w:rsidP="00407C45">
      <w:pPr>
        <w:numPr>
          <w:ilvl w:val="0"/>
          <w:numId w:val="34"/>
        </w:numPr>
        <w:jc w:val="both"/>
      </w:pPr>
      <w:r w:rsidRPr="00407C45">
        <w:t>Se registran resultados numéricos de al menos 20 intentos de reconocimiento en distintas condiciones (luz, ángulo, distancia).</w:t>
      </w:r>
    </w:p>
    <w:p w14:paraId="70269BDA" w14:textId="77777777" w:rsidR="00407C45" w:rsidRPr="00407C45" w:rsidRDefault="00407C45" w:rsidP="00407C45">
      <w:pPr>
        <w:numPr>
          <w:ilvl w:val="0"/>
          <w:numId w:val="34"/>
        </w:numPr>
        <w:jc w:val="both"/>
      </w:pPr>
      <w:r w:rsidRPr="00407C45">
        <w:t>Los resultados quedan documentados como evidencia para el Informe Final.</w:t>
      </w:r>
    </w:p>
    <w:p w14:paraId="1435FDC6" w14:textId="77777777" w:rsidR="00407C45" w:rsidRPr="00407C45" w:rsidRDefault="00407C45" w:rsidP="00407C45">
      <w:pPr>
        <w:jc w:val="both"/>
      </w:pPr>
      <w:r w:rsidRPr="00407C45">
        <w:t>Estimación: 5 puntos</w:t>
      </w:r>
    </w:p>
    <w:p w14:paraId="107C4392" w14:textId="77777777" w:rsidR="008B5DB5" w:rsidRPr="008B5DB5" w:rsidRDefault="008B5DB5" w:rsidP="002D32DF">
      <w:pPr>
        <w:jc w:val="both"/>
        <w:rPr>
          <w:lang w:val="es-ES"/>
        </w:rPr>
      </w:pPr>
    </w:p>
    <w:sectPr w:rsidR="008B5DB5" w:rsidRPr="008B5DB5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3C70" w14:textId="77777777" w:rsidR="00F26005" w:rsidRDefault="00F26005">
      <w:pPr>
        <w:spacing w:after="0" w:line="240" w:lineRule="auto"/>
      </w:pPr>
      <w:r>
        <w:separator/>
      </w:r>
    </w:p>
  </w:endnote>
  <w:endnote w:type="continuationSeparator" w:id="0">
    <w:p w14:paraId="282C8D86" w14:textId="77777777" w:rsidR="00F26005" w:rsidRDefault="00F260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6F46273-DA1E-4D6F-A407-8AF2CC9C6FE5}"/>
    <w:embedBold r:id="rId2" w:fontKey="{A675992A-CB8D-477C-ACB7-24F716379342}"/>
  </w:font>
  <w:font w:name="Noto Sans Symbols">
    <w:charset w:val="00"/>
    <w:family w:val="auto"/>
    <w:pitch w:val="default"/>
    <w:embedRegular r:id="rId3" w:fontKey="{7BB718B9-CB7F-4613-A2E4-186B117B327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72041E4-9E7A-4E30-9B51-1FDF3A7962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784FFBA-DA53-4569-9BC1-5728E0E4FF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308E26B1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 xml:space="preserve">Jueves 1 de </w:t>
    </w:r>
    <w:proofErr w:type="gramStart"/>
    <w:r>
      <w:rPr>
        <w:color w:val="000000"/>
        <w:sz w:val="21"/>
        <w:szCs w:val="21"/>
      </w:rPr>
      <w:t>Octubre</w:t>
    </w:r>
    <w:proofErr w:type="gramEnd"/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65C05" w14:textId="77777777" w:rsidR="00F26005" w:rsidRDefault="00F26005">
      <w:pPr>
        <w:spacing w:after="0" w:line="240" w:lineRule="auto"/>
      </w:pPr>
      <w:r>
        <w:separator/>
      </w:r>
    </w:p>
  </w:footnote>
  <w:footnote w:type="continuationSeparator" w:id="0">
    <w:p w14:paraId="23A579C7" w14:textId="77777777" w:rsidR="00F26005" w:rsidRDefault="00F260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094C"/>
    <w:multiLevelType w:val="multilevel"/>
    <w:tmpl w:val="9368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F2AE3"/>
    <w:multiLevelType w:val="hybridMultilevel"/>
    <w:tmpl w:val="1C1A5EE2"/>
    <w:lvl w:ilvl="0" w:tplc="5058BAC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32FC5"/>
    <w:multiLevelType w:val="multilevel"/>
    <w:tmpl w:val="AAE8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01C21"/>
    <w:multiLevelType w:val="multilevel"/>
    <w:tmpl w:val="CF0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62A56"/>
    <w:multiLevelType w:val="multilevel"/>
    <w:tmpl w:val="DD1AA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80024"/>
    <w:multiLevelType w:val="multilevel"/>
    <w:tmpl w:val="25C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33066"/>
    <w:multiLevelType w:val="multilevel"/>
    <w:tmpl w:val="CD48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96317D"/>
    <w:multiLevelType w:val="multilevel"/>
    <w:tmpl w:val="AE3E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55308"/>
    <w:multiLevelType w:val="hybridMultilevel"/>
    <w:tmpl w:val="FC90C4C6"/>
    <w:lvl w:ilvl="0" w:tplc="B92C53C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B504E2"/>
    <w:multiLevelType w:val="multilevel"/>
    <w:tmpl w:val="EBB2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74FAC"/>
    <w:multiLevelType w:val="multilevel"/>
    <w:tmpl w:val="786EA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0105EC"/>
    <w:multiLevelType w:val="multilevel"/>
    <w:tmpl w:val="B3EC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B61B7"/>
    <w:multiLevelType w:val="multilevel"/>
    <w:tmpl w:val="ED40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E5DD4"/>
    <w:multiLevelType w:val="multilevel"/>
    <w:tmpl w:val="C7A4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B28B1"/>
    <w:multiLevelType w:val="multilevel"/>
    <w:tmpl w:val="B3C2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1309D3"/>
    <w:multiLevelType w:val="multilevel"/>
    <w:tmpl w:val="241A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4363B"/>
    <w:multiLevelType w:val="multilevel"/>
    <w:tmpl w:val="81E8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6032BA2"/>
    <w:multiLevelType w:val="multilevel"/>
    <w:tmpl w:val="6288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87373A"/>
    <w:multiLevelType w:val="multilevel"/>
    <w:tmpl w:val="CB84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A50B90"/>
    <w:multiLevelType w:val="multilevel"/>
    <w:tmpl w:val="9A7A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9D0321"/>
    <w:multiLevelType w:val="multilevel"/>
    <w:tmpl w:val="81366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BDE22B2"/>
    <w:multiLevelType w:val="multilevel"/>
    <w:tmpl w:val="836A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C079A1"/>
    <w:multiLevelType w:val="multilevel"/>
    <w:tmpl w:val="EDD4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0096D"/>
    <w:multiLevelType w:val="multilevel"/>
    <w:tmpl w:val="8A6C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BD6E37"/>
    <w:multiLevelType w:val="multilevel"/>
    <w:tmpl w:val="1474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1D2BCD"/>
    <w:multiLevelType w:val="multilevel"/>
    <w:tmpl w:val="399EA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B2033E"/>
    <w:multiLevelType w:val="multilevel"/>
    <w:tmpl w:val="29FC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4076DC"/>
    <w:multiLevelType w:val="multilevel"/>
    <w:tmpl w:val="6D388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6D3359"/>
    <w:multiLevelType w:val="multilevel"/>
    <w:tmpl w:val="21728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DC4ECE"/>
    <w:multiLevelType w:val="multilevel"/>
    <w:tmpl w:val="0CE6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BD97D90"/>
    <w:multiLevelType w:val="multilevel"/>
    <w:tmpl w:val="8986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403839">
    <w:abstractNumId w:val="17"/>
  </w:num>
  <w:num w:numId="2" w16cid:durableId="370111045">
    <w:abstractNumId w:val="32"/>
  </w:num>
  <w:num w:numId="3" w16cid:durableId="458305564">
    <w:abstractNumId w:val="22"/>
  </w:num>
  <w:num w:numId="4" w16cid:durableId="1885017378">
    <w:abstractNumId w:val="8"/>
  </w:num>
  <w:num w:numId="5" w16cid:durableId="678897513">
    <w:abstractNumId w:val="1"/>
  </w:num>
  <w:num w:numId="6" w16cid:durableId="1246259197">
    <w:abstractNumId w:val="11"/>
  </w:num>
  <w:num w:numId="7" w16cid:durableId="204803980">
    <w:abstractNumId w:val="4"/>
  </w:num>
  <w:num w:numId="8" w16cid:durableId="784690562">
    <w:abstractNumId w:val="7"/>
  </w:num>
  <w:num w:numId="9" w16cid:durableId="594171061">
    <w:abstractNumId w:val="26"/>
  </w:num>
  <w:num w:numId="10" w16cid:durableId="1982686907">
    <w:abstractNumId w:val="6"/>
  </w:num>
  <w:num w:numId="11" w16cid:durableId="1837261075">
    <w:abstractNumId w:val="24"/>
  </w:num>
  <w:num w:numId="12" w16cid:durableId="1563758515">
    <w:abstractNumId w:val="27"/>
  </w:num>
  <w:num w:numId="13" w16cid:durableId="2066759528">
    <w:abstractNumId w:val="18"/>
  </w:num>
  <w:num w:numId="14" w16cid:durableId="2065717917">
    <w:abstractNumId w:val="16"/>
  </w:num>
  <w:num w:numId="15" w16cid:durableId="1383287411">
    <w:abstractNumId w:val="3"/>
  </w:num>
  <w:num w:numId="16" w16cid:durableId="2086560983">
    <w:abstractNumId w:val="28"/>
  </w:num>
  <w:num w:numId="17" w16cid:durableId="1422340228">
    <w:abstractNumId w:val="25"/>
  </w:num>
  <w:num w:numId="18" w16cid:durableId="171140470">
    <w:abstractNumId w:val="29"/>
  </w:num>
  <w:num w:numId="19" w16cid:durableId="312374069">
    <w:abstractNumId w:val="12"/>
  </w:num>
  <w:num w:numId="20" w16cid:durableId="1864827083">
    <w:abstractNumId w:val="33"/>
  </w:num>
  <w:num w:numId="21" w16cid:durableId="1019426216">
    <w:abstractNumId w:val="2"/>
  </w:num>
  <w:num w:numId="22" w16cid:durableId="434445314">
    <w:abstractNumId w:val="13"/>
  </w:num>
  <w:num w:numId="23" w16cid:durableId="1751808930">
    <w:abstractNumId w:val="14"/>
  </w:num>
  <w:num w:numId="24" w16cid:durableId="1347558293">
    <w:abstractNumId w:val="19"/>
  </w:num>
  <w:num w:numId="25" w16cid:durableId="1944023128">
    <w:abstractNumId w:val="23"/>
  </w:num>
  <w:num w:numId="26" w16cid:durableId="1382752033">
    <w:abstractNumId w:val="15"/>
  </w:num>
  <w:num w:numId="27" w16cid:durableId="452676770">
    <w:abstractNumId w:val="31"/>
  </w:num>
  <w:num w:numId="28" w16cid:durableId="1553926668">
    <w:abstractNumId w:val="5"/>
  </w:num>
  <w:num w:numId="29" w16cid:durableId="909927062">
    <w:abstractNumId w:val="10"/>
  </w:num>
  <w:num w:numId="30" w16cid:durableId="1519274199">
    <w:abstractNumId w:val="21"/>
  </w:num>
  <w:num w:numId="31" w16cid:durableId="1827044513">
    <w:abstractNumId w:val="9"/>
  </w:num>
  <w:num w:numId="32" w16cid:durableId="1432966755">
    <w:abstractNumId w:val="0"/>
  </w:num>
  <w:num w:numId="33" w16cid:durableId="1488547615">
    <w:abstractNumId w:val="30"/>
  </w:num>
  <w:num w:numId="34" w16cid:durableId="6725343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404F4"/>
    <w:rsid w:val="000A5C29"/>
    <w:rsid w:val="00131C88"/>
    <w:rsid w:val="001F3DF0"/>
    <w:rsid w:val="002D32DF"/>
    <w:rsid w:val="002D3A31"/>
    <w:rsid w:val="002D5681"/>
    <w:rsid w:val="0034218C"/>
    <w:rsid w:val="00366B7E"/>
    <w:rsid w:val="004074C3"/>
    <w:rsid w:val="00407C45"/>
    <w:rsid w:val="00462797"/>
    <w:rsid w:val="004B0710"/>
    <w:rsid w:val="00573EC4"/>
    <w:rsid w:val="007C2609"/>
    <w:rsid w:val="008B5DB5"/>
    <w:rsid w:val="008D3225"/>
    <w:rsid w:val="009E65A8"/>
    <w:rsid w:val="00A3541C"/>
    <w:rsid w:val="00AD2BF0"/>
    <w:rsid w:val="00AE7EBB"/>
    <w:rsid w:val="00BF3CE6"/>
    <w:rsid w:val="00BF5C52"/>
    <w:rsid w:val="00C10059"/>
    <w:rsid w:val="00CA4F63"/>
    <w:rsid w:val="00CA6291"/>
    <w:rsid w:val="00D03480"/>
    <w:rsid w:val="00D47C77"/>
    <w:rsid w:val="00E060C4"/>
    <w:rsid w:val="00E367E8"/>
    <w:rsid w:val="00E53270"/>
    <w:rsid w:val="00EE2685"/>
    <w:rsid w:val="00F26005"/>
    <w:rsid w:val="00F65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Prrafodelista">
    <w:name w:val="List Paragraph"/>
    <w:basedOn w:val="Normal"/>
    <w:uiPriority w:val="34"/>
    <w:qFormat/>
    <w:rsid w:val="003421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1460</Words>
  <Characters>8031</Characters>
  <Application>Microsoft Office Word</Application>
  <DocSecurity>0</DocSecurity>
  <Lines>66</Lines>
  <Paragraphs>18</Paragraphs>
  <ScaleCrop>false</ScaleCrop>
  <Company/>
  <LinksUpToDate>false</LinksUpToDate>
  <CharactersWithSpaces>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Erick Daniel Quinchavil</cp:lastModifiedBy>
  <cp:revision>2</cp:revision>
  <dcterms:created xsi:type="dcterms:W3CDTF">2026-09-27T23:17:00Z</dcterms:created>
  <dcterms:modified xsi:type="dcterms:W3CDTF">2026-09-27T23:17:00Z</dcterms:modified>
</cp:coreProperties>
</file>