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0128" w14:textId="64171CCA" w:rsidR="002B0C90" w:rsidRDefault="002B0C90" w:rsidP="002B0C90">
      <w:pPr>
        <w:jc w:val="center"/>
        <w:rPr>
          <w:sz w:val="48"/>
          <w:szCs w:val="48"/>
        </w:rPr>
      </w:pPr>
      <w:r w:rsidRPr="002B0C90">
        <w:rPr>
          <w:sz w:val="48"/>
          <w:szCs w:val="48"/>
        </w:rPr>
        <w:t>Investor Heaven Functionalities</w:t>
      </w:r>
    </w:p>
    <w:p w14:paraId="6AD7139E" w14:textId="77777777" w:rsidR="002B0C90" w:rsidRDefault="002B0C90" w:rsidP="002B0C90">
      <w:pPr>
        <w:jc w:val="center"/>
      </w:pPr>
      <w:r>
        <w:t>Erick Delgado</w:t>
      </w:r>
    </w:p>
    <w:p w14:paraId="58188311" w14:textId="3F6907F4" w:rsidR="002B0C90" w:rsidRDefault="002B0C90" w:rsidP="002B0C90">
      <w:pPr>
        <w:jc w:val="center"/>
      </w:pPr>
      <w:r>
        <w:t>January 21</w:t>
      </w:r>
      <w:r w:rsidRPr="002B0C90">
        <w:rPr>
          <w:vertAlign w:val="superscript"/>
        </w:rPr>
        <w:t>st</w:t>
      </w:r>
      <w:proofErr w:type="gramStart"/>
      <w:r>
        <w:t xml:space="preserve"> 2023</w:t>
      </w:r>
      <w:proofErr w:type="gramEnd"/>
    </w:p>
    <w:p w14:paraId="5C899B0D" w14:textId="78DF2A5D" w:rsidR="002B0C90" w:rsidRDefault="002B0C90" w:rsidP="002B0C90">
      <w:p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Sign up </w:t>
      </w:r>
    </w:p>
    <w:p w14:paraId="2FAC3649" w14:textId="109C8392" w:rsidR="002B0C90" w:rsidRDefault="002B0C90" w:rsidP="002B0C90">
      <w:pPr>
        <w:pStyle w:val="ListParagraph"/>
        <w:numPr>
          <w:ilvl w:val="0"/>
          <w:numId w:val="1"/>
        </w:numPr>
        <w:spacing w:line="276" w:lineRule="auto"/>
      </w:pPr>
      <w:r>
        <w:t>Use same account</w:t>
      </w:r>
    </w:p>
    <w:p w14:paraId="5F703721" w14:textId="0782AAEB" w:rsidR="002B0C90" w:rsidRDefault="002B0C90" w:rsidP="002B0C90">
      <w:pPr>
        <w:pStyle w:val="ListParagraph"/>
        <w:numPr>
          <w:ilvl w:val="0"/>
          <w:numId w:val="1"/>
        </w:numPr>
        <w:spacing w:line="276" w:lineRule="auto"/>
      </w:pPr>
      <w:r>
        <w:t>Create account or login using google</w:t>
      </w:r>
    </w:p>
    <w:p w14:paraId="3AE39EC3" w14:textId="77777777" w:rsidR="002B0C90" w:rsidRPr="002B0C90" w:rsidRDefault="002B0C90" w:rsidP="002B0C90">
      <w:pPr>
        <w:spacing w:line="276" w:lineRule="auto"/>
      </w:pPr>
    </w:p>
    <w:p w14:paraId="7EF154BC" w14:textId="08023187" w:rsidR="002B0C90" w:rsidRDefault="002B0C90" w:rsidP="002B0C90">
      <w:p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Main Dashboard</w:t>
      </w:r>
      <w:r w:rsidR="00D15F9F" w:rsidRPr="00D15F9F">
        <w:rPr>
          <w:sz w:val="36"/>
          <w:szCs w:val="36"/>
        </w:rPr>
        <w:t xml:space="preserve"> {Post Sign up}</w:t>
      </w:r>
    </w:p>
    <w:p w14:paraId="5B5C424A" w14:textId="5F56738F" w:rsidR="002B0C90" w:rsidRPr="002B0C90" w:rsidRDefault="002B0C90" w:rsidP="002B0C9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2B0C90">
        <w:rPr>
          <w:sz w:val="28"/>
          <w:szCs w:val="28"/>
        </w:rPr>
        <w:t xml:space="preserve">Top </w:t>
      </w:r>
      <w:r w:rsidR="00D15F9F">
        <w:rPr>
          <w:sz w:val="28"/>
          <w:szCs w:val="28"/>
        </w:rPr>
        <w:t>Banner</w:t>
      </w:r>
    </w:p>
    <w:p w14:paraId="014C08EB" w14:textId="485221BC" w:rsidR="002B0C90" w:rsidRPr="00D15F9F" w:rsidRDefault="00D15F9F" w:rsidP="002B0C90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Recent searches appear when user clicks on bar</w:t>
      </w:r>
    </w:p>
    <w:p w14:paraId="743B2CED" w14:textId="14017A3D" w:rsidR="002B0C90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User can input any given Stock and have that information displayed in the main dashboard. </w:t>
      </w:r>
    </w:p>
    <w:p w14:paraId="17BB2EBC" w14:textId="4242D66A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Top bar should remain at the top of page. </w:t>
      </w:r>
    </w:p>
    <w:p w14:paraId="19288B82" w14:textId="777C4653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Profile Icon so the user can view account information</w:t>
      </w:r>
    </w:p>
    <w:p w14:paraId="75A2D0CA" w14:textId="0A49A159" w:rsidR="00D15F9F" w:rsidRPr="00D15F9F" w:rsidRDefault="00D15F9F" w:rsidP="00D15F9F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D15F9F">
        <w:rPr>
          <w:sz w:val="28"/>
          <w:szCs w:val="28"/>
        </w:rPr>
        <w:t>Side Banner (left)</w:t>
      </w:r>
    </w:p>
    <w:p w14:paraId="45BF8B01" w14:textId="63A82E90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Dashboard button (home)</w:t>
      </w:r>
    </w:p>
    <w:p w14:paraId="460F3982" w14:textId="3533DAB1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Finance PDF extract button</w:t>
      </w:r>
    </w:p>
    <w:p w14:paraId="29750B0B" w14:textId="57A2D2CA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Pulls data out of nonstructured documents</w:t>
      </w:r>
    </w:p>
    <w:p w14:paraId="1C7D73DD" w14:textId="05B9C602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[Postpone] Portfolio Manager button</w:t>
      </w:r>
    </w:p>
    <w:p w14:paraId="42EDFACA" w14:textId="2D6E9B56" w:rsidR="00D15F9F" w:rsidRPr="00D15F9F" w:rsidRDefault="00D15F9F" w:rsidP="00D15F9F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sz w:val="28"/>
          <w:szCs w:val="28"/>
        </w:rPr>
        <w:t>Main Components</w:t>
      </w:r>
    </w:p>
    <w:p w14:paraId="0749F070" w14:textId="7233E1F8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Lifetime Stock History (manage by time)</w:t>
      </w:r>
    </w:p>
    <w:p w14:paraId="4B70E01A" w14:textId="26DAE864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Chat Displaying</w:t>
      </w:r>
    </w:p>
    <w:p w14:paraId="37121194" w14:textId="6156281D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 xml:space="preserve">Price to </w:t>
      </w:r>
      <w:r w:rsidR="007E77B6">
        <w:t>earnings</w:t>
      </w:r>
      <w:r>
        <w:t xml:space="preserve"> ratio</w:t>
      </w:r>
    </w:p>
    <w:p w14:paraId="19299DF1" w14:textId="449DA10C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Price to book ratio</w:t>
      </w:r>
    </w:p>
    <w:p w14:paraId="6E381A21" w14:textId="7B3B5EED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Debt to equity ratio</w:t>
      </w:r>
    </w:p>
    <w:p w14:paraId="2FB5A941" w14:textId="368B0F38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Free cash flow</w:t>
      </w:r>
    </w:p>
    <w:p w14:paraId="0FD3B23C" w14:textId="2E87E28C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Price earning to growth ratio</w:t>
      </w:r>
    </w:p>
    <w:p w14:paraId="2E0AE928" w14:textId="63DDA075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Calculated public sentiment</w:t>
      </w:r>
      <w:r w:rsidR="007E77B6">
        <w:t xml:space="preserve"> {marked Experimental}</w:t>
      </w:r>
      <w:r>
        <w:t>:</w:t>
      </w:r>
    </w:p>
    <w:p w14:paraId="43A8539B" w14:textId="27C82F62" w:rsidR="00D15F9F" w:rsidRPr="007E77B6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Below chart display a rating from 0-10</w:t>
      </w:r>
      <w:r w:rsidR="007E77B6">
        <w:t xml:space="preserve"> on how well the company has been performing with regards to media coverage. Potentially filtered by time 6months, year, lifetime. </w:t>
      </w:r>
    </w:p>
    <w:p w14:paraId="45CE9C84" w14:textId="4BB1E5FA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Potential Forecasting</w:t>
      </w:r>
    </w:p>
    <w:p w14:paraId="02D09525" w14:textId="4861942D" w:rsidR="007E77B6" w:rsidRPr="007E77B6" w:rsidRDefault="007E77B6" w:rsidP="007E77B6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 xml:space="preserve">Chart placed to the right of current stock data projects stocks future based on calculated ratio and public sentiment.  </w:t>
      </w:r>
    </w:p>
    <w:p w14:paraId="627E5CDC" w14:textId="1DB8C889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Bottom Right:</w:t>
      </w:r>
    </w:p>
    <w:p w14:paraId="54F1EE7C" w14:textId="793CA915" w:rsidR="007E77B6" w:rsidRPr="007E77B6" w:rsidRDefault="007E77B6" w:rsidP="007E77B6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Share how the website has been created</w:t>
      </w:r>
    </w:p>
    <w:p w14:paraId="272F763A" w14:textId="4282DD9B" w:rsidR="007E77B6" w:rsidRPr="007E77B6" w:rsidRDefault="007E77B6" w:rsidP="007E77B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7E77B6">
        <w:rPr>
          <w:sz w:val="28"/>
          <w:szCs w:val="28"/>
        </w:rPr>
        <w:lastRenderedPageBreak/>
        <w:t>PDF Extraction</w:t>
      </w:r>
    </w:p>
    <w:p w14:paraId="1C631E1A" w14:textId="358158E4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>Using the sec.com EDGAR database search for a publicly traded company’s quarterly earnings report and suggest 0-10 likelihood of investment. Display the data that was extracted and how it concluded to invest or not invest.</w:t>
      </w:r>
    </w:p>
    <w:p w14:paraId="3E3BF420" w14:textId="19FA410D" w:rsidR="007E77B6" w:rsidRPr="00F362BF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 xml:space="preserve">Upload a personal unstructured PDF to have data pulled from. </w:t>
      </w:r>
    </w:p>
    <w:p w14:paraId="444818E5" w14:textId="0AD60582" w:rsidR="00F362BF" w:rsidRPr="007E77B6" w:rsidRDefault="00F362BF" w:rsidP="00F362BF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Profile</w:t>
      </w:r>
    </w:p>
    <w:p w14:paraId="309E4EF7" w14:textId="34B68D91" w:rsidR="00F362BF" w:rsidRPr="00F362BF" w:rsidRDefault="00F362BF" w:rsidP="00F362BF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>Display users first name, last name, date of signup, and email address</w:t>
      </w:r>
    </w:p>
    <w:p w14:paraId="62C3AA4B" w14:textId="15AE7500" w:rsidR="00F362BF" w:rsidRPr="00F362BF" w:rsidRDefault="00F362BF" w:rsidP="00F362B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 w:rsidRPr="00F362BF">
        <w:t>Offer password change and account termination</w:t>
      </w:r>
    </w:p>
    <w:p w14:paraId="3B822AD0" w14:textId="419FFCEE" w:rsidR="007E77B6" w:rsidRPr="007E77B6" w:rsidRDefault="007E77B6" w:rsidP="007E77B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7E77B6">
        <w:rPr>
          <w:sz w:val="28"/>
          <w:szCs w:val="28"/>
        </w:rPr>
        <w:t>Portfolio Manager</w:t>
      </w:r>
      <w:r w:rsidR="00F362BF">
        <w:rPr>
          <w:sz w:val="28"/>
          <w:szCs w:val="28"/>
        </w:rPr>
        <w:t xml:space="preserve"> {postpone}</w:t>
      </w:r>
    </w:p>
    <w:p w14:paraId="16868BB0" w14:textId="683E001A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 xml:space="preserve">Users will be able to enter in their current portfolio position to track </w:t>
      </w:r>
      <w:r w:rsidR="00F362BF">
        <w:t>how well or poorly they have performed</w:t>
      </w:r>
      <w:r w:rsidR="00E30866">
        <w:t>P</w:t>
      </w:r>
    </w:p>
    <w:sectPr w:rsidR="007E77B6" w:rsidRPr="007E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C60"/>
    <w:multiLevelType w:val="hybridMultilevel"/>
    <w:tmpl w:val="EE9428EC"/>
    <w:lvl w:ilvl="0" w:tplc="344E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1870"/>
    <w:multiLevelType w:val="hybridMultilevel"/>
    <w:tmpl w:val="684EFA6E"/>
    <w:lvl w:ilvl="0" w:tplc="344E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88375">
    <w:abstractNumId w:val="0"/>
  </w:num>
  <w:num w:numId="2" w16cid:durableId="164195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90"/>
    <w:rsid w:val="002B0C90"/>
    <w:rsid w:val="00446499"/>
    <w:rsid w:val="007934EF"/>
    <w:rsid w:val="007E77B6"/>
    <w:rsid w:val="00D15F9F"/>
    <w:rsid w:val="00E1005A"/>
    <w:rsid w:val="00E30866"/>
    <w:rsid w:val="00F362BF"/>
    <w:rsid w:val="00F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7274E"/>
  <w15:chartTrackingRefBased/>
  <w15:docId w15:val="{0C90FEB8-F09B-9743-B598-F6C5121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Delgado</dc:creator>
  <cp:keywords/>
  <dc:description/>
  <cp:lastModifiedBy>Erick Delgado</cp:lastModifiedBy>
  <cp:revision>2</cp:revision>
  <dcterms:created xsi:type="dcterms:W3CDTF">2023-01-21T20:07:00Z</dcterms:created>
  <dcterms:modified xsi:type="dcterms:W3CDTF">2023-01-22T00:07:00Z</dcterms:modified>
</cp:coreProperties>
</file>