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5B95" w14:textId="77777777" w:rsidR="0011209E" w:rsidRDefault="0011209E">
      <w:pPr>
        <w:rPr>
          <w:b/>
          <w:bCs/>
          <w:sz w:val="40"/>
          <w:szCs w:val="40"/>
        </w:rPr>
      </w:pPr>
      <w:r w:rsidRPr="0011209E">
        <w:rPr>
          <w:b/>
          <w:bCs/>
          <w:sz w:val="40"/>
          <w:szCs w:val="40"/>
        </w:rPr>
        <w:t>Monogatari series</w:t>
      </w:r>
    </w:p>
    <w:p w14:paraId="6AAF23F1" w14:textId="77777777" w:rsidR="0011209E" w:rsidRDefault="0011209E">
      <w:pPr>
        <w:rPr>
          <w:b/>
          <w:bCs/>
          <w:sz w:val="40"/>
          <w:szCs w:val="40"/>
        </w:rPr>
      </w:pPr>
    </w:p>
    <w:p w14:paraId="343276E6" w14:textId="064446AA" w:rsidR="005E04A0" w:rsidRPr="001A1203" w:rsidRDefault="00D03072">
      <w:r>
        <w:rPr>
          <w:b/>
          <w:bCs/>
        </w:rPr>
        <w:t xml:space="preserve"> </w:t>
      </w:r>
      <w:r w:rsidR="00421517" w:rsidRPr="001A1203">
        <w:t>Monogatari é um a</w:t>
      </w:r>
      <w:r w:rsidRPr="001A1203">
        <w:t xml:space="preserve">nime </w:t>
      </w:r>
      <w:r w:rsidR="00421517" w:rsidRPr="001A1203">
        <w:t xml:space="preserve">de </w:t>
      </w:r>
      <w:r w:rsidR="00116F05" w:rsidRPr="001A1203">
        <w:t xml:space="preserve">romance </w:t>
      </w:r>
      <w:r w:rsidR="00220DC3" w:rsidRPr="001A1203">
        <w:t xml:space="preserve"> sobrenatural</w:t>
      </w:r>
      <w:r w:rsidR="00116F05" w:rsidRPr="001A1203">
        <w:t xml:space="preserve">, </w:t>
      </w:r>
      <w:r w:rsidR="00773B30" w:rsidRPr="001A1203">
        <w:t>misterio</w:t>
      </w:r>
      <w:r w:rsidR="00116F05" w:rsidRPr="001A1203">
        <w:t xml:space="preserve"> </w:t>
      </w:r>
      <w:r w:rsidR="00220DC3" w:rsidRPr="001A1203">
        <w:t>e comédia.</w:t>
      </w:r>
      <w:r w:rsidR="005254B4" w:rsidRPr="001A1203">
        <w:t xml:space="preserve"> O anime foi animado pela Shaft (</w:t>
      </w:r>
      <w:r w:rsidR="00FA496D" w:rsidRPr="001A1203">
        <w:t xml:space="preserve"> madoka mágica, Nisekoi, RWBY (2022)</w:t>
      </w:r>
      <w:r w:rsidR="00FD22BA" w:rsidRPr="001A1203">
        <w:t>,</w:t>
      </w:r>
      <w:r w:rsidR="00E43B12" w:rsidRPr="001A1203">
        <w:t xml:space="preserve"> 3-gatsu no lion)</w:t>
      </w:r>
      <w:r w:rsidR="00773B30" w:rsidRPr="001A1203">
        <w:t xml:space="preserve"> e possui um total de 13 títulos. </w:t>
      </w:r>
      <w:r w:rsidR="00421517" w:rsidRPr="001A1203">
        <w:t xml:space="preserve"> Monogatari é uma das maiores franquias de </w:t>
      </w:r>
      <w:r w:rsidR="00D0507E" w:rsidRPr="001A1203">
        <w:t>anime, sendo</w:t>
      </w:r>
      <w:r w:rsidR="00421517" w:rsidRPr="001A1203">
        <w:t xml:space="preserve"> uma adaptação das novels de Nishio ishin (Medaka box, katanagari)</w:t>
      </w:r>
      <w:r w:rsidR="005E04A0" w:rsidRPr="001A1203">
        <w:t>.</w:t>
      </w:r>
      <w:r w:rsidR="006762EB">
        <w:t xml:space="preserve"> Os títulos de Monogatari são muito bem </w:t>
      </w:r>
      <w:r w:rsidR="00362008">
        <w:t>avaliados,</w:t>
      </w:r>
      <w:r w:rsidR="00C34FAF">
        <w:t xml:space="preserve"> com apenas </w:t>
      </w:r>
      <w:r w:rsidR="00F95E1A">
        <w:t>três</w:t>
      </w:r>
      <w:r w:rsidR="00C34FAF">
        <w:t xml:space="preserve"> de seus treze títulos </w:t>
      </w:r>
      <w:r w:rsidR="00A942F1">
        <w:t xml:space="preserve">tendo uma nota abaixo de oito, no </w:t>
      </w:r>
      <w:r w:rsidR="003B0F1D">
        <w:t xml:space="preserve">caso </w:t>
      </w:r>
      <w:r w:rsidR="00F95E1A">
        <w:t xml:space="preserve">dois com 7,93 e um </w:t>
      </w:r>
      <w:r w:rsidR="00CC50E1">
        <w:t>com 7,63</w:t>
      </w:r>
      <w:r w:rsidR="003B0F1D">
        <w:t xml:space="preserve">. A franquia possui </w:t>
      </w:r>
      <w:r w:rsidR="00ED5FBC">
        <w:t xml:space="preserve">4 </w:t>
      </w:r>
      <w:r w:rsidR="003B0F1D">
        <w:t xml:space="preserve">títulos dentro dos 100 animes mais </w:t>
      </w:r>
      <w:r w:rsidR="00594E7D">
        <w:t xml:space="preserve">bem </w:t>
      </w:r>
      <w:r w:rsidR="00992231">
        <w:t xml:space="preserve">avaliados no My Anime List, sendo o título em posição mais alta </w:t>
      </w:r>
      <w:r w:rsidR="005B16B1">
        <w:t xml:space="preserve">Owarimonogatari second season, estando </w:t>
      </w:r>
      <w:r w:rsidR="00FE3D02">
        <w:t xml:space="preserve">em vigésimo terceiro com uma média de </w:t>
      </w:r>
      <w:r w:rsidR="00DD50A5">
        <w:t>8,88.</w:t>
      </w:r>
      <w:r w:rsidR="00CE45F9">
        <w:t xml:space="preserve"> A novel de Monogatari </w:t>
      </w:r>
      <w:r w:rsidR="00CC4A4F">
        <w:t xml:space="preserve">possui cinco temporadas a </w:t>
      </w:r>
      <w:r w:rsidR="00DE1BAF">
        <w:t xml:space="preserve">first season, </w:t>
      </w:r>
      <w:r w:rsidR="00CC4A4F">
        <w:t xml:space="preserve">a </w:t>
      </w:r>
      <w:r w:rsidR="00DE1BAF">
        <w:t>second season,</w:t>
      </w:r>
      <w:r w:rsidR="00CC4A4F">
        <w:t xml:space="preserve"> </w:t>
      </w:r>
      <w:r w:rsidR="00DE1BAF">
        <w:t>a final season</w:t>
      </w:r>
      <w:r w:rsidR="00CC4A4F">
        <w:t xml:space="preserve">, a off season e a monster season, no entanto a shaft adaptou apenas até a </w:t>
      </w:r>
      <w:r w:rsidR="001F16EA">
        <w:t>final season.</w:t>
      </w:r>
    </w:p>
    <w:p w14:paraId="499813D1" w14:textId="13E5796B" w:rsidR="005E04A0" w:rsidRDefault="001A1203">
      <w:pPr>
        <w:rPr>
          <w:b/>
          <w:bCs/>
        </w:rPr>
      </w:pPr>
      <w:r>
        <w:rPr>
          <w:b/>
          <w:bCs/>
        </w:rPr>
        <w:t>Sinopse</w:t>
      </w:r>
    </w:p>
    <w:p w14:paraId="3963145D" w14:textId="77777777" w:rsidR="00192D09" w:rsidRDefault="00192D09">
      <w:r>
        <w:t>“Koyomi Araragi, uma estudante do terceiro ano do ensino médio, consegue sobreviver a um ataque de vampiro com a ajuda de Meme Oshino, um homem estranho que mora em um prédio abandonado. Apesar de ter sido salvo do vampirismo e agora ser humano novamente, vários efeitos colaterais, como habilidades de cura sobre-humanas e visão aprimorada, ainda permanecem. Independentemente disso, Araragi tenta viver a vida de um aluno normal, com a ajuda de seu amigo e presidente da turma, Tsubasa Hanekawa.</w:t>
      </w:r>
    </w:p>
    <w:p w14:paraId="291109CE" w14:textId="77777777" w:rsidR="00192D09" w:rsidRDefault="00192D09"/>
    <w:p w14:paraId="0DB1EB65" w14:textId="5C6FE3A8" w:rsidR="00192D09" w:rsidRDefault="00192D09">
      <w:r>
        <w:t>Quando o colega de classe Hitagi Senjougahara cai da escada e é pego por Araragi, o menino percebe que a menina é anormalmente leve. Apesar dos protestos de Senjougahara, Araragi insiste que ele a ajude, decidindo contar com a ajuda de Oshino, o mesmo homem que uma vez o ajudou em sua própria situação.”</w:t>
      </w:r>
    </w:p>
    <w:p w14:paraId="322FC459" w14:textId="7729D123" w:rsidR="001F16EA" w:rsidRDefault="001F16EA">
      <w:r>
        <w:t>....,.................</w:t>
      </w:r>
    </w:p>
    <w:p w14:paraId="529C4E0C" w14:textId="574C6B29" w:rsidR="00C00D00" w:rsidRDefault="00C00D00">
      <w:r>
        <w:t>Monogatari séries possui uma história cheia de mistérios que utiliza de contos japoneses para desenvolver sua história. Os personagens do anime são bem trabalhados e sua história e muito bem estruturada, mas algumas pessoas podem acaba não gostando da série.</w:t>
      </w:r>
    </w:p>
    <w:p w14:paraId="122BF426" w14:textId="3F06FCC0" w:rsidR="00C00D00" w:rsidRDefault="00C00D00">
      <w:r>
        <w:t>.................</w:t>
      </w:r>
    </w:p>
    <w:p w14:paraId="4DA3A5B4" w14:textId="76AB4CFC" w:rsidR="00C00D00" w:rsidRDefault="00C00D00">
      <w:r>
        <w:t>Nem tudo são flores...</w:t>
      </w:r>
    </w:p>
    <w:p w14:paraId="5AABD727" w14:textId="732278CE" w:rsidR="00C00D00" w:rsidRDefault="00C00D00">
      <w:r>
        <w:t xml:space="preserve">Do mesmo jeito que possui um suspense interessante e </w:t>
      </w:r>
      <w:r w:rsidR="0046663D">
        <w:t xml:space="preserve">diversos </w:t>
      </w:r>
      <w:r>
        <w:t xml:space="preserve">personagens </w:t>
      </w:r>
      <w:r w:rsidR="0046663D">
        <w:t xml:space="preserve">cativantes, monogatari </w:t>
      </w:r>
      <w:r w:rsidR="00F54E56">
        <w:t xml:space="preserve">séries </w:t>
      </w:r>
      <w:r w:rsidR="007E7AEF">
        <w:t xml:space="preserve">traz </w:t>
      </w:r>
      <w:r w:rsidR="00F54E56">
        <w:t xml:space="preserve">uma comédia focada em </w:t>
      </w:r>
      <w:r w:rsidR="00530640">
        <w:t xml:space="preserve">fazer piadas com lolis </w:t>
      </w:r>
      <w:r w:rsidR="007E7AEF">
        <w:t>e</w:t>
      </w:r>
      <w:r w:rsidR="00530640">
        <w:t xml:space="preserve"> que envolvam ecchi frequentemente. </w:t>
      </w:r>
      <w:r w:rsidR="00BC7D49">
        <w:t xml:space="preserve">Por conta disso parte do público pode acabar não gostando do anime pela presença desses elementos. Mas para quem não se preocupa em </w:t>
      </w:r>
      <w:r w:rsidR="00A96838">
        <w:t xml:space="preserve">vê um anime que possui momentos cômicos com lolis e </w:t>
      </w:r>
      <w:r w:rsidR="00A12C08">
        <w:t>um Ecchi frequente, é uma forte recomendação.</w:t>
      </w:r>
    </w:p>
    <w:p w14:paraId="0877AFF2" w14:textId="5EF299A7" w:rsidR="00FC0F0C" w:rsidRDefault="00FC0F0C">
      <w:r>
        <w:t>................</w:t>
      </w:r>
    </w:p>
    <w:p w14:paraId="36F26263" w14:textId="7FC66DDB" w:rsidR="00C02722" w:rsidRDefault="004667B0">
      <w:r>
        <w:t xml:space="preserve">Monogatari séries </w:t>
      </w:r>
      <w:r w:rsidR="00966425">
        <w:t xml:space="preserve">é uma das maiores franquias de anime, sendo bem popular dentre os amantes de </w:t>
      </w:r>
      <w:r w:rsidR="004A0A78">
        <w:t>animes</w:t>
      </w:r>
      <w:r w:rsidR="00966425">
        <w:t>.</w:t>
      </w:r>
      <w:r w:rsidR="00C02722">
        <w:t xml:space="preserve"> No entanto assistir </w:t>
      </w:r>
      <w:r w:rsidR="0013126F">
        <w:t>Monogatari</w:t>
      </w:r>
      <w:r w:rsidR="00C02722">
        <w:t xml:space="preserve"> séries pode ser um pouco difícil, </w:t>
      </w:r>
      <w:r w:rsidR="0013126F">
        <w:t xml:space="preserve">pois </w:t>
      </w:r>
      <w:r w:rsidR="00B015C7">
        <w:t>sua ordem não é cronológica.</w:t>
      </w:r>
    </w:p>
    <w:p w14:paraId="0A0513D8" w14:textId="654ADDA2" w:rsidR="00B015C7" w:rsidRPr="001A1203" w:rsidRDefault="00B015C7">
      <w:r>
        <w:t xml:space="preserve">A </w:t>
      </w:r>
      <w:r w:rsidR="003C0EC3">
        <w:t xml:space="preserve">cronologia de Monogatari não é confusa apenas nos títulos da franquia, mas também </w:t>
      </w:r>
      <w:r w:rsidR="001E0EC7">
        <w:t>na ordem de seus arcos. Por conta disso, muitas pessoas desistem ou assistem na ordem “errada”.</w:t>
      </w:r>
    </w:p>
    <w:p w14:paraId="039B7BDB" w14:textId="04AD2CE8" w:rsidR="007715E7" w:rsidRPr="007715E7" w:rsidRDefault="009F12A9" w:rsidP="007715E7">
      <w:r>
        <w:t xml:space="preserve">Monogatari possui um total de 13 </w:t>
      </w:r>
      <w:r w:rsidR="00681AF8">
        <w:t xml:space="preserve">títulos, que foram lançados entre </w:t>
      </w:r>
      <w:r w:rsidR="00113999">
        <w:t>2009 e 2019.</w:t>
      </w:r>
      <w:r w:rsidR="007715E7">
        <w:t xml:space="preserve"> Sua ordem de lançamento é:</w:t>
      </w:r>
    </w:p>
    <w:p w14:paraId="7EEB2B1D" w14:textId="77777777" w:rsidR="007715E7" w:rsidRDefault="007715E7">
      <w:pPr>
        <w:pStyle w:val="NormalWeb"/>
        <w:shd w:val="clear" w:color="auto" w:fill="FFFFFF"/>
        <w:spacing w:before="0" w:beforeAutospacing="0" w:after="0" w:afterAutospacing="0"/>
        <w:divId w:val="317804712"/>
        <w:rPr>
          <w:rStyle w:val="Forte"/>
          <w:rFonts w:ascii="Open Sans" w:hAnsi="Open Sans" w:cs="Open Sans"/>
          <w:color w:val="404040"/>
        </w:rPr>
      </w:pPr>
      <w:r>
        <w:rPr>
          <w:rStyle w:val="Forte"/>
          <w:rFonts w:ascii="Open Sans" w:hAnsi="Open Sans" w:cs="Open Sans"/>
          <w:color w:val="404040"/>
        </w:rPr>
        <w:t>Primeira temporada:</w:t>
      </w:r>
    </w:p>
    <w:p w14:paraId="5F15BBB3" w14:textId="77777777" w:rsidR="007715E7" w:rsidRDefault="007715E7">
      <w:pPr>
        <w:pStyle w:val="NormalWeb"/>
        <w:shd w:val="clear" w:color="auto" w:fill="FFFFFF"/>
        <w:spacing w:before="0" w:beforeAutospacing="0" w:after="0" w:afterAutospacing="0"/>
        <w:divId w:val="317804712"/>
        <w:rPr>
          <w:rFonts w:ascii="Open Sans" w:hAnsi="Open Sans" w:cs="Open Sans"/>
          <w:color w:val="404040"/>
        </w:rPr>
      </w:pPr>
    </w:p>
    <w:p w14:paraId="1EE1FE55" w14:textId="6C8523FF" w:rsidR="007715E7" w:rsidRDefault="007715E7">
      <w:pPr>
        <w:pStyle w:val="NormalWeb"/>
        <w:shd w:val="clear" w:color="auto" w:fill="FFFFFF"/>
        <w:spacing w:before="0" w:beforeAutospacing="0" w:after="0" w:afterAutospacing="0"/>
        <w:divId w:val="317804712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1. </w:t>
      </w:r>
      <w:r>
        <w:rPr>
          <w:rStyle w:val="nfase"/>
          <w:rFonts w:ascii="Open Sans" w:hAnsi="Open Sans" w:cs="Open Sans"/>
          <w:color w:val="404040"/>
        </w:rPr>
        <w:t>Bakemonogatari </w:t>
      </w:r>
      <w:r>
        <w:rPr>
          <w:rFonts w:ascii="Open Sans" w:hAnsi="Open Sans" w:cs="Open Sans"/>
          <w:color w:val="404040"/>
        </w:rPr>
        <w:t xml:space="preserve">(2009): 15 </w:t>
      </w:r>
      <w:r w:rsidR="00047CFF">
        <w:rPr>
          <w:rFonts w:ascii="Open Sans" w:hAnsi="Open Sans" w:cs="Open Sans"/>
          <w:color w:val="404040"/>
        </w:rPr>
        <w:t xml:space="preserve">episódios- </w:t>
      </w:r>
      <w:r w:rsidR="00DB2B22">
        <w:rPr>
          <w:rFonts w:ascii="Open Sans" w:hAnsi="Open Sans" w:cs="Open Sans"/>
          <w:color w:val="404040"/>
        </w:rPr>
        <w:t>8,33</w:t>
      </w:r>
      <w:r>
        <w:rPr>
          <w:rFonts w:ascii="Open Sans" w:hAnsi="Open Sans" w:cs="Open Sans"/>
          <w:color w:val="404040"/>
        </w:rPr>
        <w:br/>
        <w:t>2. </w:t>
      </w:r>
      <w:r>
        <w:rPr>
          <w:rStyle w:val="nfase"/>
          <w:rFonts w:ascii="Open Sans" w:hAnsi="Open Sans" w:cs="Open Sans"/>
          <w:color w:val="404040"/>
        </w:rPr>
        <w:t>Nisemonogatari </w:t>
      </w:r>
      <w:r>
        <w:rPr>
          <w:rFonts w:ascii="Open Sans" w:hAnsi="Open Sans" w:cs="Open Sans"/>
          <w:color w:val="404040"/>
        </w:rPr>
        <w:t xml:space="preserve">(2012): 11 </w:t>
      </w:r>
      <w:r w:rsidR="00DB2B22">
        <w:rPr>
          <w:rFonts w:ascii="Open Sans" w:hAnsi="Open Sans" w:cs="Open Sans"/>
          <w:color w:val="404040"/>
        </w:rPr>
        <w:t xml:space="preserve">episódios- </w:t>
      </w:r>
      <w:r w:rsidR="00202CFF">
        <w:rPr>
          <w:rFonts w:ascii="Open Sans" w:hAnsi="Open Sans" w:cs="Open Sans"/>
          <w:color w:val="404040"/>
        </w:rPr>
        <w:t>8,14</w:t>
      </w:r>
      <w:r>
        <w:rPr>
          <w:rFonts w:ascii="Open Sans" w:hAnsi="Open Sans" w:cs="Open Sans"/>
          <w:color w:val="404040"/>
        </w:rPr>
        <w:br/>
        <w:t>3.</w:t>
      </w:r>
      <w:r>
        <w:rPr>
          <w:rStyle w:val="nfase"/>
          <w:rFonts w:ascii="Open Sans" w:hAnsi="Open Sans" w:cs="Open Sans"/>
          <w:color w:val="404040"/>
        </w:rPr>
        <w:t> Nekomonogatari Kuro </w:t>
      </w:r>
      <w:r>
        <w:rPr>
          <w:rFonts w:ascii="Open Sans" w:hAnsi="Open Sans" w:cs="Open Sans"/>
          <w:color w:val="404040"/>
        </w:rPr>
        <w:t xml:space="preserve">(Black) (2012): 4 </w:t>
      </w:r>
      <w:r w:rsidR="00202CFF">
        <w:rPr>
          <w:rFonts w:ascii="Open Sans" w:hAnsi="Open Sans" w:cs="Open Sans"/>
          <w:color w:val="404040"/>
        </w:rPr>
        <w:t>episódios- 7,93</w:t>
      </w:r>
    </w:p>
    <w:p w14:paraId="044FC7C3" w14:textId="77777777" w:rsidR="00702A82" w:rsidRDefault="00702A82">
      <w:pPr>
        <w:pStyle w:val="NormalWeb"/>
        <w:shd w:val="clear" w:color="auto" w:fill="FFFFFF"/>
        <w:spacing w:before="0" w:beforeAutospacing="0" w:after="0" w:afterAutospacing="0"/>
        <w:divId w:val="317804712"/>
        <w:rPr>
          <w:rFonts w:ascii="Open Sans" w:hAnsi="Open Sans" w:cs="Open Sans"/>
          <w:color w:val="404040"/>
        </w:rPr>
      </w:pPr>
    </w:p>
    <w:p w14:paraId="5EE6D406" w14:textId="77777777" w:rsidR="007715E7" w:rsidRDefault="007715E7">
      <w:pPr>
        <w:pStyle w:val="NormalWeb"/>
        <w:shd w:val="clear" w:color="auto" w:fill="FFFFFF"/>
        <w:spacing w:before="0" w:beforeAutospacing="0" w:after="0" w:afterAutospacing="0"/>
        <w:divId w:val="317804712"/>
        <w:rPr>
          <w:rStyle w:val="Forte"/>
          <w:rFonts w:ascii="Open Sans" w:hAnsi="Open Sans" w:cs="Open Sans"/>
          <w:color w:val="404040"/>
        </w:rPr>
      </w:pPr>
      <w:r>
        <w:rPr>
          <w:rStyle w:val="Forte"/>
          <w:rFonts w:ascii="Open Sans" w:hAnsi="Open Sans" w:cs="Open Sans"/>
          <w:color w:val="404040"/>
        </w:rPr>
        <w:t>Segunda temporada:</w:t>
      </w:r>
    </w:p>
    <w:p w14:paraId="187D0B71" w14:textId="77777777" w:rsidR="007715E7" w:rsidRDefault="007715E7">
      <w:pPr>
        <w:pStyle w:val="NormalWeb"/>
        <w:shd w:val="clear" w:color="auto" w:fill="FFFFFF"/>
        <w:spacing w:before="0" w:beforeAutospacing="0" w:after="0" w:afterAutospacing="0"/>
        <w:divId w:val="317804712"/>
        <w:rPr>
          <w:rFonts w:ascii="Open Sans" w:hAnsi="Open Sans" w:cs="Open Sans"/>
          <w:color w:val="404040"/>
        </w:rPr>
      </w:pPr>
    </w:p>
    <w:p w14:paraId="5860DF84" w14:textId="5F9B70F6" w:rsidR="007715E7" w:rsidRDefault="007715E7">
      <w:pPr>
        <w:pStyle w:val="NormalWeb"/>
        <w:shd w:val="clear" w:color="auto" w:fill="FFFFFF"/>
        <w:spacing w:before="0" w:beforeAutospacing="0" w:after="0" w:afterAutospacing="0"/>
        <w:divId w:val="317804712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4. Segunda temporada da série </w:t>
      </w:r>
      <w:r>
        <w:rPr>
          <w:rStyle w:val="nfase"/>
          <w:rFonts w:ascii="Open Sans" w:hAnsi="Open Sans" w:cs="Open Sans"/>
          <w:color w:val="404040"/>
        </w:rPr>
        <w:t>Monogatari </w:t>
      </w:r>
      <w:r>
        <w:rPr>
          <w:rFonts w:ascii="Open Sans" w:hAnsi="Open Sans" w:cs="Open Sans"/>
          <w:color w:val="404040"/>
        </w:rPr>
        <w:t xml:space="preserve">(2013): 26 </w:t>
      </w:r>
      <w:r w:rsidR="00202CFF">
        <w:rPr>
          <w:rFonts w:ascii="Open Sans" w:hAnsi="Open Sans" w:cs="Open Sans"/>
          <w:color w:val="404040"/>
        </w:rPr>
        <w:t xml:space="preserve">episódios- </w:t>
      </w:r>
      <w:r w:rsidR="000C4769">
        <w:rPr>
          <w:rFonts w:ascii="Open Sans" w:hAnsi="Open Sans" w:cs="Open Sans"/>
          <w:color w:val="404040"/>
        </w:rPr>
        <w:t>8,77</w:t>
      </w:r>
      <w:r>
        <w:rPr>
          <w:rFonts w:ascii="Open Sans" w:hAnsi="Open Sans" w:cs="Open Sans"/>
          <w:color w:val="404040"/>
        </w:rPr>
        <w:br/>
        <w:t>5. </w:t>
      </w:r>
      <w:r>
        <w:rPr>
          <w:rStyle w:val="nfase"/>
          <w:rFonts w:ascii="Open Sans" w:hAnsi="Open Sans" w:cs="Open Sans"/>
          <w:color w:val="404040"/>
        </w:rPr>
        <w:t>Hanamonogatari </w:t>
      </w:r>
      <w:r>
        <w:rPr>
          <w:rFonts w:ascii="Open Sans" w:hAnsi="Open Sans" w:cs="Open Sans"/>
          <w:color w:val="404040"/>
        </w:rPr>
        <w:t xml:space="preserve">(2014): 5 </w:t>
      </w:r>
      <w:r w:rsidR="000C4769">
        <w:rPr>
          <w:rFonts w:ascii="Open Sans" w:hAnsi="Open Sans" w:cs="Open Sans"/>
          <w:color w:val="404040"/>
        </w:rPr>
        <w:t xml:space="preserve">episódios- </w:t>
      </w:r>
      <w:r w:rsidR="00F0175C">
        <w:rPr>
          <w:rFonts w:ascii="Open Sans" w:hAnsi="Open Sans" w:cs="Open Sans"/>
          <w:color w:val="404040"/>
        </w:rPr>
        <w:t>7,93</w:t>
      </w:r>
    </w:p>
    <w:p w14:paraId="5608FBC6" w14:textId="77777777" w:rsidR="00702A82" w:rsidRDefault="00702A82">
      <w:pPr>
        <w:pStyle w:val="NormalWeb"/>
        <w:shd w:val="clear" w:color="auto" w:fill="FFFFFF"/>
        <w:spacing w:before="0" w:beforeAutospacing="0" w:after="0" w:afterAutospacing="0"/>
        <w:divId w:val="317804712"/>
        <w:rPr>
          <w:rFonts w:ascii="Open Sans" w:hAnsi="Open Sans" w:cs="Open Sans"/>
          <w:color w:val="404040"/>
        </w:rPr>
      </w:pPr>
    </w:p>
    <w:p w14:paraId="176BB607" w14:textId="77777777" w:rsidR="007715E7" w:rsidRDefault="007715E7">
      <w:pPr>
        <w:pStyle w:val="NormalWeb"/>
        <w:shd w:val="clear" w:color="auto" w:fill="FFFFFF"/>
        <w:spacing w:before="0" w:beforeAutospacing="0" w:after="0" w:afterAutospacing="0"/>
        <w:divId w:val="317804712"/>
        <w:rPr>
          <w:rStyle w:val="Forte"/>
          <w:rFonts w:ascii="Open Sans" w:hAnsi="Open Sans" w:cs="Open Sans"/>
          <w:color w:val="404040"/>
        </w:rPr>
      </w:pPr>
      <w:r>
        <w:rPr>
          <w:rStyle w:val="Forte"/>
          <w:rFonts w:ascii="Open Sans" w:hAnsi="Open Sans" w:cs="Open Sans"/>
          <w:color w:val="404040"/>
        </w:rPr>
        <w:t>Temporada final:</w:t>
      </w:r>
    </w:p>
    <w:p w14:paraId="3C3840EE" w14:textId="77777777" w:rsidR="00702A82" w:rsidRDefault="00702A82">
      <w:pPr>
        <w:pStyle w:val="NormalWeb"/>
        <w:shd w:val="clear" w:color="auto" w:fill="FFFFFF"/>
        <w:spacing w:before="0" w:beforeAutospacing="0" w:after="0" w:afterAutospacing="0"/>
        <w:divId w:val="317804712"/>
        <w:rPr>
          <w:rFonts w:ascii="Open Sans" w:hAnsi="Open Sans" w:cs="Open Sans"/>
          <w:color w:val="404040"/>
        </w:rPr>
      </w:pPr>
    </w:p>
    <w:p w14:paraId="1A32F3AD" w14:textId="392030EC" w:rsidR="007715E7" w:rsidRDefault="007715E7">
      <w:pPr>
        <w:pStyle w:val="NormalWeb"/>
        <w:shd w:val="clear" w:color="auto" w:fill="FFFFFF"/>
        <w:spacing w:before="0" w:beforeAutospacing="0" w:after="0" w:afterAutospacing="0"/>
        <w:divId w:val="317804712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6. </w:t>
      </w:r>
      <w:r>
        <w:rPr>
          <w:rStyle w:val="nfase"/>
          <w:rFonts w:ascii="Open Sans" w:hAnsi="Open Sans" w:cs="Open Sans"/>
          <w:color w:val="404040"/>
        </w:rPr>
        <w:t>Tsukimonogatari </w:t>
      </w:r>
      <w:r>
        <w:rPr>
          <w:rFonts w:ascii="Open Sans" w:hAnsi="Open Sans" w:cs="Open Sans"/>
          <w:color w:val="404040"/>
        </w:rPr>
        <w:t xml:space="preserve">(2014): 4 </w:t>
      </w:r>
      <w:r w:rsidR="00F0175C">
        <w:rPr>
          <w:rFonts w:ascii="Open Sans" w:hAnsi="Open Sans" w:cs="Open Sans"/>
          <w:color w:val="404040"/>
        </w:rPr>
        <w:t xml:space="preserve">episódios- </w:t>
      </w:r>
      <w:r w:rsidR="004058D9">
        <w:rPr>
          <w:rFonts w:ascii="Open Sans" w:hAnsi="Open Sans" w:cs="Open Sans"/>
          <w:color w:val="404040"/>
        </w:rPr>
        <w:t>8,09</w:t>
      </w:r>
      <w:r>
        <w:rPr>
          <w:rFonts w:ascii="Open Sans" w:hAnsi="Open Sans" w:cs="Open Sans"/>
          <w:color w:val="404040"/>
        </w:rPr>
        <w:br/>
        <w:t>7. </w:t>
      </w:r>
      <w:r>
        <w:rPr>
          <w:rStyle w:val="nfase"/>
          <w:rFonts w:ascii="Open Sans" w:hAnsi="Open Sans" w:cs="Open Sans"/>
          <w:color w:val="404040"/>
        </w:rPr>
        <w:t>Owarimonogatari </w:t>
      </w:r>
      <w:r>
        <w:rPr>
          <w:rFonts w:ascii="Open Sans" w:hAnsi="Open Sans" w:cs="Open Sans"/>
          <w:color w:val="404040"/>
        </w:rPr>
        <w:t xml:space="preserve">- parte 1 (2015): 12 </w:t>
      </w:r>
      <w:r w:rsidR="004058D9">
        <w:rPr>
          <w:rFonts w:ascii="Open Sans" w:hAnsi="Open Sans" w:cs="Open Sans"/>
          <w:color w:val="404040"/>
        </w:rPr>
        <w:t xml:space="preserve">episódios- </w:t>
      </w:r>
      <w:r w:rsidR="000C50F1">
        <w:rPr>
          <w:rFonts w:ascii="Open Sans" w:hAnsi="Open Sans" w:cs="Open Sans"/>
          <w:color w:val="404040"/>
        </w:rPr>
        <w:t>8,4</w:t>
      </w:r>
      <w:r w:rsidR="00234CAE">
        <w:rPr>
          <w:rFonts w:ascii="Open Sans" w:hAnsi="Open Sans" w:cs="Open Sans"/>
          <w:color w:val="404040"/>
        </w:rPr>
        <w:t>5</w:t>
      </w:r>
      <w:r>
        <w:rPr>
          <w:rFonts w:ascii="Open Sans" w:hAnsi="Open Sans" w:cs="Open Sans"/>
          <w:color w:val="404040"/>
        </w:rPr>
        <w:br/>
        <w:t>8. </w:t>
      </w:r>
      <w:r>
        <w:rPr>
          <w:rStyle w:val="nfase"/>
          <w:rFonts w:ascii="Open Sans" w:hAnsi="Open Sans" w:cs="Open Sans"/>
          <w:color w:val="404040"/>
        </w:rPr>
        <w:t>Koyomonogatari</w:t>
      </w:r>
      <w:r>
        <w:rPr>
          <w:rFonts w:ascii="Open Sans" w:hAnsi="Open Sans" w:cs="Open Sans"/>
          <w:color w:val="404040"/>
        </w:rPr>
        <w:t xml:space="preserve"> (2016): 12 episódios </w:t>
      </w:r>
      <w:r w:rsidR="00234CAE">
        <w:rPr>
          <w:rFonts w:ascii="Open Sans" w:hAnsi="Open Sans" w:cs="Open Sans"/>
          <w:color w:val="404040"/>
        </w:rPr>
        <w:t xml:space="preserve">pequenos- </w:t>
      </w:r>
      <w:r w:rsidR="003E6731">
        <w:rPr>
          <w:rFonts w:ascii="Open Sans" w:hAnsi="Open Sans" w:cs="Open Sans"/>
          <w:color w:val="404040"/>
        </w:rPr>
        <w:t>7,</w:t>
      </w:r>
      <w:r w:rsidR="009D7A3E">
        <w:rPr>
          <w:rFonts w:ascii="Open Sans" w:hAnsi="Open Sans" w:cs="Open Sans"/>
          <w:color w:val="404040"/>
        </w:rPr>
        <w:t>63</w:t>
      </w:r>
      <w:r>
        <w:rPr>
          <w:rFonts w:ascii="Open Sans" w:hAnsi="Open Sans" w:cs="Open Sans"/>
          <w:color w:val="404040"/>
        </w:rPr>
        <w:br/>
        <w:t>9. </w:t>
      </w:r>
      <w:r>
        <w:rPr>
          <w:rStyle w:val="nfase"/>
          <w:rFonts w:ascii="Open Sans" w:hAnsi="Open Sans" w:cs="Open Sans"/>
          <w:color w:val="404040"/>
        </w:rPr>
        <w:t>Kizumonogatari I:Tekketsu-hen </w:t>
      </w:r>
      <w:r>
        <w:rPr>
          <w:rFonts w:ascii="Open Sans" w:hAnsi="Open Sans" w:cs="Open Sans"/>
          <w:color w:val="404040"/>
        </w:rPr>
        <w:t xml:space="preserve">(2016): filme prequel de 64 </w:t>
      </w:r>
      <w:r w:rsidR="009D7A3E">
        <w:rPr>
          <w:rFonts w:ascii="Open Sans" w:hAnsi="Open Sans" w:cs="Open Sans"/>
          <w:color w:val="404040"/>
        </w:rPr>
        <w:t xml:space="preserve">minutos- </w:t>
      </w:r>
      <w:r w:rsidR="00050436">
        <w:rPr>
          <w:rFonts w:ascii="Open Sans" w:hAnsi="Open Sans" w:cs="Open Sans"/>
          <w:color w:val="404040"/>
        </w:rPr>
        <w:t>8,37</w:t>
      </w:r>
      <w:r>
        <w:rPr>
          <w:rFonts w:ascii="Open Sans" w:hAnsi="Open Sans" w:cs="Open Sans"/>
          <w:color w:val="404040"/>
        </w:rPr>
        <w:br/>
        <w:t>10. </w:t>
      </w:r>
      <w:r>
        <w:rPr>
          <w:rStyle w:val="nfase"/>
          <w:rFonts w:ascii="Open Sans" w:hAnsi="Open Sans" w:cs="Open Sans"/>
          <w:color w:val="404040"/>
        </w:rPr>
        <w:t>Kizumonogatari II: Nekketsu-hen </w:t>
      </w:r>
      <w:r>
        <w:rPr>
          <w:rFonts w:ascii="Open Sans" w:hAnsi="Open Sans" w:cs="Open Sans"/>
          <w:color w:val="404040"/>
        </w:rPr>
        <w:t xml:space="preserve">(2016): filme prequel de 64 </w:t>
      </w:r>
      <w:r w:rsidR="00AB5AF4">
        <w:rPr>
          <w:rFonts w:ascii="Open Sans" w:hAnsi="Open Sans" w:cs="Open Sans"/>
          <w:color w:val="404040"/>
        </w:rPr>
        <w:t>minutos- 8,58</w:t>
      </w:r>
      <w:r>
        <w:rPr>
          <w:rFonts w:ascii="Open Sans" w:hAnsi="Open Sans" w:cs="Open Sans"/>
          <w:color w:val="404040"/>
        </w:rPr>
        <w:br/>
        <w:t>11. </w:t>
      </w:r>
      <w:r>
        <w:rPr>
          <w:rStyle w:val="nfase"/>
          <w:rFonts w:ascii="Open Sans" w:hAnsi="Open Sans" w:cs="Open Sans"/>
          <w:color w:val="404040"/>
        </w:rPr>
        <w:t>Kizumonogatari III: Reiketsu-hen </w:t>
      </w:r>
      <w:r>
        <w:rPr>
          <w:rFonts w:ascii="Open Sans" w:hAnsi="Open Sans" w:cs="Open Sans"/>
          <w:color w:val="404040"/>
        </w:rPr>
        <w:t xml:space="preserve">(2017): filme prequel de 83 </w:t>
      </w:r>
      <w:r w:rsidR="00AB5AF4">
        <w:rPr>
          <w:rFonts w:ascii="Open Sans" w:hAnsi="Open Sans" w:cs="Open Sans"/>
          <w:color w:val="404040"/>
        </w:rPr>
        <w:t>minutos- 8,</w:t>
      </w:r>
      <w:r w:rsidR="00894CF9">
        <w:rPr>
          <w:rFonts w:ascii="Open Sans" w:hAnsi="Open Sans" w:cs="Open Sans"/>
          <w:color w:val="404040"/>
        </w:rPr>
        <w:t>79</w:t>
      </w:r>
      <w:r>
        <w:rPr>
          <w:rFonts w:ascii="Open Sans" w:hAnsi="Open Sans" w:cs="Open Sans"/>
          <w:color w:val="404040"/>
        </w:rPr>
        <w:br/>
        <w:t>12. </w:t>
      </w:r>
      <w:r>
        <w:rPr>
          <w:rStyle w:val="nfase"/>
          <w:rFonts w:ascii="Open Sans" w:hAnsi="Open Sans" w:cs="Open Sans"/>
          <w:color w:val="404040"/>
        </w:rPr>
        <w:t>Owarimonogatari</w:t>
      </w:r>
      <w:r>
        <w:rPr>
          <w:rFonts w:ascii="Open Sans" w:hAnsi="Open Sans" w:cs="Open Sans"/>
          <w:color w:val="404040"/>
        </w:rPr>
        <w:t xml:space="preserve"> - parte 2 (2017): 7 </w:t>
      </w:r>
      <w:r w:rsidR="00894CF9">
        <w:rPr>
          <w:rFonts w:ascii="Open Sans" w:hAnsi="Open Sans" w:cs="Open Sans"/>
          <w:color w:val="404040"/>
        </w:rPr>
        <w:t xml:space="preserve">episódios- </w:t>
      </w:r>
      <w:r w:rsidR="00DA5970">
        <w:rPr>
          <w:rFonts w:ascii="Open Sans" w:hAnsi="Open Sans" w:cs="Open Sans"/>
          <w:color w:val="404040"/>
        </w:rPr>
        <w:t>8,88</w:t>
      </w:r>
      <w:r>
        <w:rPr>
          <w:rFonts w:ascii="Open Sans" w:hAnsi="Open Sans" w:cs="Open Sans"/>
          <w:color w:val="404040"/>
        </w:rPr>
        <w:br/>
        <w:t>13. </w:t>
      </w:r>
      <w:r>
        <w:rPr>
          <w:rStyle w:val="nfase"/>
          <w:rFonts w:ascii="Open Sans" w:hAnsi="Open Sans" w:cs="Open Sans"/>
          <w:color w:val="404040"/>
        </w:rPr>
        <w:t>Zoku Owarimonogatari </w:t>
      </w:r>
      <w:r>
        <w:rPr>
          <w:rFonts w:ascii="Open Sans" w:hAnsi="Open Sans" w:cs="Open Sans"/>
          <w:color w:val="404040"/>
        </w:rPr>
        <w:t xml:space="preserve">(2018): filme de 148 </w:t>
      </w:r>
      <w:r w:rsidR="00406C18">
        <w:rPr>
          <w:rFonts w:ascii="Open Sans" w:hAnsi="Open Sans" w:cs="Open Sans"/>
          <w:color w:val="404040"/>
        </w:rPr>
        <w:t>minutos- 8,45</w:t>
      </w:r>
    </w:p>
    <w:p w14:paraId="5C98CB66" w14:textId="27F31DE9" w:rsidR="00915E01" w:rsidRDefault="00323ED8">
      <w:pPr>
        <w:pStyle w:val="NormalWeb"/>
        <w:shd w:val="clear" w:color="auto" w:fill="FFFFFF"/>
        <w:spacing w:before="0" w:beforeAutospacing="0" w:after="0" w:afterAutospacing="0"/>
        <w:divId w:val="317804712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..........,.....</w:t>
      </w:r>
    </w:p>
    <w:p w14:paraId="0C92259D" w14:textId="4AB68CA1" w:rsidR="00323ED8" w:rsidRDefault="00323ED8" w:rsidP="00323ED8">
      <w:pPr>
        <w:divId w:val="317804712"/>
      </w:pPr>
      <w:r>
        <w:t xml:space="preserve">A shaft </w:t>
      </w:r>
      <w:r w:rsidR="002271A4">
        <w:t xml:space="preserve">não possuía um alto orçamento para produzir </w:t>
      </w:r>
      <w:r w:rsidR="0074036F">
        <w:t xml:space="preserve">bakemonogatari, </w:t>
      </w:r>
      <w:r w:rsidR="009B5E3F">
        <w:t>então</w:t>
      </w:r>
      <w:r w:rsidR="00DC3FC6">
        <w:t xml:space="preserve"> algumas pessoas podem estranhar a animação de </w:t>
      </w:r>
      <w:r w:rsidR="00376F05">
        <w:t>monogatari séries, pois possue um estilo diferente.</w:t>
      </w:r>
      <w:r w:rsidR="008A0151">
        <w:t xml:space="preserve"> </w:t>
      </w:r>
      <w:r w:rsidR="00E6057A">
        <w:t xml:space="preserve">Por conta do baixo orçamento, o estúdio </w:t>
      </w:r>
      <w:r w:rsidR="003F61D6">
        <w:t>desenvolve</w:t>
      </w:r>
      <w:r w:rsidR="009B5E3F">
        <w:t xml:space="preserve">u </w:t>
      </w:r>
      <w:r w:rsidR="003F61D6">
        <w:t xml:space="preserve">um estilo diferenciado, fazendo uso de </w:t>
      </w:r>
      <w:r w:rsidR="006D721F">
        <w:t xml:space="preserve">live-action, diversos flames com frases da novel, imagens quase estáticas dos personagens fazendo </w:t>
      </w:r>
      <w:r w:rsidR="00203CDA">
        <w:t>poses, closes frequentes</w:t>
      </w:r>
      <w:r w:rsidR="006D721F">
        <w:t xml:space="preserve"> </w:t>
      </w:r>
      <w:r w:rsidR="0087247A">
        <w:t xml:space="preserve">e um cgi utilizado para compensar o tempo gasto para animar </w:t>
      </w:r>
      <w:r w:rsidR="00225C05">
        <w:t>as cenas mais importantes.</w:t>
      </w:r>
      <w:r w:rsidR="00214D93">
        <w:t xml:space="preserve"> No entanto, a animação melhora com o passar do tempo </w:t>
      </w:r>
    </w:p>
    <w:p w14:paraId="291B3381" w14:textId="79884983" w:rsidR="00214D93" w:rsidRDefault="009E4DB0" w:rsidP="00323ED8">
      <w:pPr>
        <w:divId w:val="317804712"/>
      </w:pPr>
      <w:r>
        <w:t xml:space="preserve">A trilha sonora de monogatari séries é </w:t>
      </w:r>
      <w:r w:rsidR="00D420FA">
        <w:t>muito boa, conseguindo se adequar perfeitamente nas cenas.</w:t>
      </w:r>
      <w:r w:rsidR="001E0503">
        <w:t xml:space="preserve"> Além disso, monogatari também se destaca muito pela </w:t>
      </w:r>
      <w:r w:rsidR="00586600">
        <w:t>suas</w:t>
      </w:r>
      <w:r w:rsidR="001E0503">
        <w:t xml:space="preserve"> openings e </w:t>
      </w:r>
      <w:r w:rsidR="00586600">
        <w:t xml:space="preserve">endings que quase sempre são </w:t>
      </w:r>
      <w:r w:rsidR="00250342">
        <w:t>maravilhosas.</w:t>
      </w:r>
    </w:p>
    <w:p w14:paraId="4F56458B" w14:textId="21056DAB" w:rsidR="00250342" w:rsidRDefault="00250342" w:rsidP="00323ED8">
      <w:pPr>
        <w:divId w:val="317804712"/>
      </w:pPr>
      <w:r>
        <w:t>................................</w:t>
      </w:r>
    </w:p>
    <w:p w14:paraId="3C7E97A0" w14:textId="35C6C0F3" w:rsidR="00E13471" w:rsidRDefault="00E13471" w:rsidP="00323ED8">
      <w:pPr>
        <w:divId w:val="317804712"/>
      </w:pPr>
      <w:r>
        <w:t>Considerações finais</w:t>
      </w:r>
    </w:p>
    <w:p w14:paraId="7FF5CEEA" w14:textId="0FD038FD" w:rsidR="00E13471" w:rsidRDefault="00E13471" w:rsidP="00323ED8">
      <w:pPr>
        <w:divId w:val="317804712"/>
      </w:pPr>
      <w:r>
        <w:t xml:space="preserve">Monogatari é grande, mas </w:t>
      </w:r>
      <w:r w:rsidR="00DA0B02">
        <w:t xml:space="preserve">compensa pela sua história cheia de mistérios que explora profundamente os contos </w:t>
      </w:r>
      <w:r w:rsidR="003E1402">
        <w:t xml:space="preserve">japoneses. A história está repleta de mistérios que conseguem prender seu público até o </w:t>
      </w:r>
      <w:r w:rsidR="005478E8">
        <w:t xml:space="preserve">final, Além de possuir personagens cativantes que conseguem </w:t>
      </w:r>
      <w:r w:rsidR="009B1E64">
        <w:t>agradar o público facilmente.</w:t>
      </w:r>
      <w:r w:rsidR="009140B9">
        <w:t xml:space="preserve"> Portanto, monogatari </w:t>
      </w:r>
      <w:r w:rsidR="0099651F">
        <w:t xml:space="preserve">séries seria um boa escolha para quem procura algum anime de suspense </w:t>
      </w:r>
      <w:r w:rsidR="00C00D00">
        <w:t>e não se preocupa em ver algum ecchi.</w:t>
      </w:r>
    </w:p>
    <w:p w14:paraId="6A4305AF" w14:textId="77777777" w:rsidR="00E13471" w:rsidRPr="00323ED8" w:rsidRDefault="00E13471" w:rsidP="00323ED8">
      <w:pPr>
        <w:divId w:val="317804712"/>
      </w:pPr>
    </w:p>
    <w:p w14:paraId="09AB6CBB" w14:textId="7DA04712" w:rsidR="001A1203" w:rsidRPr="001A1203" w:rsidRDefault="001A1203"/>
    <w:sectPr w:rsidR="001A1203" w:rsidRPr="001A1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9E"/>
    <w:rsid w:val="00047CFF"/>
    <w:rsid w:val="00050436"/>
    <w:rsid w:val="00066D1C"/>
    <w:rsid w:val="000C4769"/>
    <w:rsid w:val="000C50F1"/>
    <w:rsid w:val="000C5BB1"/>
    <w:rsid w:val="0010578A"/>
    <w:rsid w:val="0011209E"/>
    <w:rsid w:val="00113999"/>
    <w:rsid w:val="00116F05"/>
    <w:rsid w:val="00121006"/>
    <w:rsid w:val="0013126F"/>
    <w:rsid w:val="00192D09"/>
    <w:rsid w:val="001A1203"/>
    <w:rsid w:val="001E0503"/>
    <w:rsid w:val="001E0EC7"/>
    <w:rsid w:val="001F16EA"/>
    <w:rsid w:val="00202CFF"/>
    <w:rsid w:val="00203CDA"/>
    <w:rsid w:val="00214D93"/>
    <w:rsid w:val="00220DC3"/>
    <w:rsid w:val="00225C05"/>
    <w:rsid w:val="002271A4"/>
    <w:rsid w:val="00234CAE"/>
    <w:rsid w:val="00250342"/>
    <w:rsid w:val="00323ED8"/>
    <w:rsid w:val="00362008"/>
    <w:rsid w:val="00376F05"/>
    <w:rsid w:val="003B0F1D"/>
    <w:rsid w:val="003C0EC3"/>
    <w:rsid w:val="003C224E"/>
    <w:rsid w:val="003E1402"/>
    <w:rsid w:val="003E5F96"/>
    <w:rsid w:val="003E6731"/>
    <w:rsid w:val="003F61D6"/>
    <w:rsid w:val="004058D9"/>
    <w:rsid w:val="00406C18"/>
    <w:rsid w:val="00421517"/>
    <w:rsid w:val="00422100"/>
    <w:rsid w:val="0046663D"/>
    <w:rsid w:val="004667B0"/>
    <w:rsid w:val="004A0A78"/>
    <w:rsid w:val="005254B4"/>
    <w:rsid w:val="00530640"/>
    <w:rsid w:val="005478E8"/>
    <w:rsid w:val="00586600"/>
    <w:rsid w:val="00594E7D"/>
    <w:rsid w:val="005B16B1"/>
    <w:rsid w:val="005E04A0"/>
    <w:rsid w:val="006762EB"/>
    <w:rsid w:val="00681AF8"/>
    <w:rsid w:val="006D721F"/>
    <w:rsid w:val="007019D1"/>
    <w:rsid w:val="00702A82"/>
    <w:rsid w:val="0074036F"/>
    <w:rsid w:val="007715E7"/>
    <w:rsid w:val="00773B30"/>
    <w:rsid w:val="00797421"/>
    <w:rsid w:val="007E7AEF"/>
    <w:rsid w:val="008056C1"/>
    <w:rsid w:val="00851D4E"/>
    <w:rsid w:val="0087247A"/>
    <w:rsid w:val="00894CF9"/>
    <w:rsid w:val="008A0151"/>
    <w:rsid w:val="00911B5D"/>
    <w:rsid w:val="009140B9"/>
    <w:rsid w:val="00915E01"/>
    <w:rsid w:val="00966425"/>
    <w:rsid w:val="00992231"/>
    <w:rsid w:val="0099651F"/>
    <w:rsid w:val="009B1E64"/>
    <w:rsid w:val="009B5E3F"/>
    <w:rsid w:val="009D7A3E"/>
    <w:rsid w:val="009E4DB0"/>
    <w:rsid w:val="009F12A9"/>
    <w:rsid w:val="00A12C08"/>
    <w:rsid w:val="00A942F1"/>
    <w:rsid w:val="00A96838"/>
    <w:rsid w:val="00AB5AF4"/>
    <w:rsid w:val="00B015C7"/>
    <w:rsid w:val="00B572CE"/>
    <w:rsid w:val="00B92D44"/>
    <w:rsid w:val="00BC7D49"/>
    <w:rsid w:val="00C00D00"/>
    <w:rsid w:val="00C02722"/>
    <w:rsid w:val="00C22173"/>
    <w:rsid w:val="00C34FAF"/>
    <w:rsid w:val="00C70EF7"/>
    <w:rsid w:val="00C83A36"/>
    <w:rsid w:val="00C85054"/>
    <w:rsid w:val="00CA3FD7"/>
    <w:rsid w:val="00CC4A4F"/>
    <w:rsid w:val="00CC50E1"/>
    <w:rsid w:val="00CE45F9"/>
    <w:rsid w:val="00D03072"/>
    <w:rsid w:val="00D0507E"/>
    <w:rsid w:val="00D420FA"/>
    <w:rsid w:val="00DA0B02"/>
    <w:rsid w:val="00DA5970"/>
    <w:rsid w:val="00DB2B22"/>
    <w:rsid w:val="00DC3FC6"/>
    <w:rsid w:val="00DD2E07"/>
    <w:rsid w:val="00DD50A5"/>
    <w:rsid w:val="00DE1BAF"/>
    <w:rsid w:val="00DF3575"/>
    <w:rsid w:val="00E13471"/>
    <w:rsid w:val="00E43B12"/>
    <w:rsid w:val="00E46E77"/>
    <w:rsid w:val="00E6057A"/>
    <w:rsid w:val="00ED5FBC"/>
    <w:rsid w:val="00ED722C"/>
    <w:rsid w:val="00F0175C"/>
    <w:rsid w:val="00F54E56"/>
    <w:rsid w:val="00F95E1A"/>
    <w:rsid w:val="00FA496D"/>
    <w:rsid w:val="00FC0F0C"/>
    <w:rsid w:val="00FD22BA"/>
    <w:rsid w:val="00FE3D02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4BC86"/>
  <w15:chartTrackingRefBased/>
  <w15:docId w15:val="{68B9E69E-0209-1649-B173-E00F3C63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1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066D1C"/>
    <w:rPr>
      <w:b/>
      <w:bCs/>
    </w:rPr>
  </w:style>
  <w:style w:type="character" w:styleId="nfase">
    <w:name w:val="Emphasis"/>
    <w:basedOn w:val="Fontepargpadro"/>
    <w:uiPriority w:val="20"/>
    <w:qFormat/>
    <w:rsid w:val="00066D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778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Diego</dc:creator>
  <cp:keywords/>
  <dc:description/>
  <cp:lastModifiedBy>Erick Diego</cp:lastModifiedBy>
  <cp:revision>2</cp:revision>
  <dcterms:created xsi:type="dcterms:W3CDTF">2023-06-29T15:58:00Z</dcterms:created>
  <dcterms:modified xsi:type="dcterms:W3CDTF">2023-06-29T15:58:00Z</dcterms:modified>
</cp:coreProperties>
</file>