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F88DE" w14:textId="3F761971" w:rsidR="009C056B" w:rsidRDefault="00D07834">
      <w:r w:rsidRPr="00D07834">
        <w:t>https://youtu.be/V2R6MHTqUl0</w:t>
      </w:r>
      <w:bookmarkStart w:id="0" w:name="_GoBack"/>
      <w:bookmarkEnd w:id="0"/>
    </w:p>
    <w:sectPr w:rsidR="009C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44"/>
    <w:rsid w:val="001C5D3A"/>
    <w:rsid w:val="00724D44"/>
    <w:rsid w:val="009C056B"/>
    <w:rsid w:val="00D0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86E0D-07C4-4854-B93A-AAF88567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Enriquez</dc:creator>
  <cp:keywords/>
  <dc:description/>
  <cp:lastModifiedBy>Erick Enriquez</cp:lastModifiedBy>
  <cp:revision>2</cp:revision>
  <dcterms:created xsi:type="dcterms:W3CDTF">2019-12-06T06:04:00Z</dcterms:created>
  <dcterms:modified xsi:type="dcterms:W3CDTF">2019-12-06T06:04:00Z</dcterms:modified>
</cp:coreProperties>
</file>